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F9" w:rsidRDefault="004725F9" w:rsidP="0047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lang w:val="uk-UA" w:eastAsia="uk-UA"/>
        </w:rPr>
        <w:drawing>
          <wp:inline distT="0" distB="0" distL="0" distR="0">
            <wp:extent cx="542925" cy="676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F9" w:rsidRDefault="004725F9" w:rsidP="0047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4725F9" w:rsidRPr="004725F9" w:rsidRDefault="004725F9" w:rsidP="0047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5F9">
        <w:rPr>
          <w:rFonts w:ascii="Times New Roman CYR" w:hAnsi="Times New Roman CYR" w:cs="Times New Roman CYR"/>
          <w:b/>
          <w:bCs/>
          <w:sz w:val="28"/>
          <w:szCs w:val="28"/>
        </w:rPr>
        <w:t>БАШТАНСЬКОГО  РАЙОНУ  МИКОЛАЇВСЬКОЇ  ОБЛАСТІ</w:t>
      </w:r>
    </w:p>
    <w:p w:rsidR="004725F9" w:rsidRPr="004725F9" w:rsidRDefault="004725F9" w:rsidP="0047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4725F9" w:rsidRPr="00DF6FBA" w:rsidRDefault="004725F9" w:rsidP="00FA2227">
      <w:pPr>
        <w:tabs>
          <w:tab w:val="left" w:pos="3119"/>
        </w:tabs>
        <w:ind w:left="-142" w:right="-766"/>
        <w:jc w:val="center"/>
        <w:rPr>
          <w:b/>
          <w:sz w:val="32"/>
          <w:szCs w:val="32"/>
          <w:lang w:val="uk-UA"/>
        </w:rPr>
      </w:pPr>
      <w:r w:rsidRPr="00DF6FBA">
        <w:rPr>
          <w:b/>
          <w:sz w:val="32"/>
          <w:szCs w:val="32"/>
          <w:lang w:val="uk-UA"/>
        </w:rPr>
        <w:t>ПОСТІЙНА КОМІСІЯ</w:t>
      </w:r>
    </w:p>
    <w:p w:rsidR="004725F9" w:rsidRDefault="004725F9" w:rsidP="0047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51EEB" w:rsidRPr="004725F9" w:rsidRDefault="00251EEB" w:rsidP="0047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4725F9" w:rsidRPr="0064153B" w:rsidRDefault="004725F9" w:rsidP="004725F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64153B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64153B">
        <w:rPr>
          <w:rFonts w:ascii="Times New Roman CYR" w:hAnsi="Times New Roman CYR" w:cs="Times New Roman CYR"/>
          <w:b/>
          <w:sz w:val="32"/>
          <w:szCs w:val="32"/>
        </w:rPr>
        <w:t xml:space="preserve"> Р О Т О К О Л</w:t>
      </w:r>
    </w:p>
    <w:p w:rsidR="004725F9" w:rsidRDefault="004725F9" w:rsidP="0047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засідання  постійної  комісії  </w:t>
      </w:r>
      <w:r w:rsidR="00762BC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сільської ради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 питань </w:t>
      </w:r>
    </w:p>
    <w:p w:rsidR="004725F9" w:rsidRDefault="004725F9" w:rsidP="0064153B">
      <w:pPr>
        <w:widowControl w:val="0"/>
        <w:autoSpaceDE w:val="0"/>
        <w:autoSpaceDN w:val="0"/>
        <w:adjustRightInd w:val="0"/>
        <w:ind w:right="-199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охорони здоров</w:t>
      </w:r>
      <w:r>
        <w:rPr>
          <w:rFonts w:ascii="Times New Roman CYR" w:hAnsi="Times New Roman CYR" w:cs="Times New Roman CYR"/>
          <w:b/>
          <w:sz w:val="28"/>
          <w:szCs w:val="28"/>
        </w:rPr>
        <w:t>’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я, материнства, дитинства, соціального </w:t>
      </w:r>
      <w:r w:rsidR="0064153B">
        <w:rPr>
          <w:rFonts w:ascii="Times New Roman CYR" w:hAnsi="Times New Roman CYR" w:cs="Times New Roman CYR"/>
          <w:b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ахисту, освіти, культури, молодіжної </w:t>
      </w:r>
      <w:r w:rsidR="008D4E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політики</w:t>
      </w:r>
      <w:r w:rsidR="008D4E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і </w:t>
      </w:r>
      <w:r w:rsidR="008D4E5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духовності, торговельного та побутового  обслуговування  населення</w:t>
      </w:r>
    </w:p>
    <w:p w:rsidR="004725F9" w:rsidRDefault="004725F9" w:rsidP="004725F9">
      <w:pPr>
        <w:tabs>
          <w:tab w:val="left" w:pos="3219"/>
        </w:tabs>
        <w:jc w:val="center"/>
        <w:rPr>
          <w:b/>
          <w:sz w:val="36"/>
          <w:szCs w:val="36"/>
          <w:lang w:val="uk-UA"/>
        </w:rPr>
      </w:pPr>
    </w:p>
    <w:p w:rsidR="004725F9" w:rsidRDefault="00357023" w:rsidP="004725F9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BB49D8">
        <w:rPr>
          <w:b/>
          <w:sz w:val="28"/>
          <w:szCs w:val="28"/>
          <w:lang w:val="uk-UA"/>
        </w:rPr>
        <w:t xml:space="preserve">  </w:t>
      </w:r>
      <w:r w:rsidR="00D5687A">
        <w:rPr>
          <w:b/>
          <w:sz w:val="28"/>
          <w:szCs w:val="28"/>
          <w:lang w:val="uk-UA"/>
        </w:rPr>
        <w:t>01 берез</w:t>
      </w:r>
      <w:r w:rsidR="00CB6656">
        <w:rPr>
          <w:b/>
          <w:sz w:val="28"/>
          <w:szCs w:val="28"/>
          <w:lang w:val="uk-UA"/>
        </w:rPr>
        <w:t>ня</w:t>
      </w:r>
      <w:r w:rsidR="00BB49D8">
        <w:rPr>
          <w:b/>
          <w:sz w:val="28"/>
          <w:szCs w:val="28"/>
          <w:lang w:val="uk-UA"/>
        </w:rPr>
        <w:t xml:space="preserve">   </w:t>
      </w:r>
      <w:r w:rsidR="004725F9">
        <w:rPr>
          <w:b/>
          <w:sz w:val="28"/>
          <w:szCs w:val="28"/>
          <w:lang w:val="uk-UA"/>
        </w:rPr>
        <w:t>201</w:t>
      </w:r>
      <w:r w:rsidR="00D5687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 року  № </w:t>
      </w:r>
      <w:r w:rsidR="00BA071F">
        <w:rPr>
          <w:b/>
          <w:sz w:val="28"/>
          <w:szCs w:val="28"/>
          <w:lang w:val="uk-UA"/>
        </w:rPr>
        <w:t>1</w:t>
      </w:r>
      <w:r w:rsidR="001020E7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="004725F9">
        <w:rPr>
          <w:b/>
          <w:sz w:val="28"/>
          <w:szCs w:val="28"/>
          <w:lang w:val="uk-UA"/>
        </w:rPr>
        <w:t xml:space="preserve">                  </w:t>
      </w:r>
    </w:p>
    <w:p w:rsidR="004725F9" w:rsidRDefault="004725F9" w:rsidP="004725F9">
      <w:pPr>
        <w:tabs>
          <w:tab w:val="left" w:pos="140"/>
          <w:tab w:val="left" w:pos="3219"/>
        </w:tabs>
        <w:ind w:left="-84" w:firstLine="42"/>
        <w:rPr>
          <w:lang w:val="uk-UA"/>
        </w:rPr>
      </w:pPr>
    </w:p>
    <w:p w:rsidR="004725F9" w:rsidRDefault="004725F9" w:rsidP="004725F9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64153B">
        <w:rPr>
          <w:lang w:val="uk-UA"/>
        </w:rPr>
        <w:t xml:space="preserve">                 </w:t>
      </w:r>
      <w:r>
        <w:rPr>
          <w:lang w:val="uk-UA"/>
        </w:rPr>
        <w:t xml:space="preserve">       </w:t>
      </w:r>
      <w:r w:rsidRPr="0064153B">
        <w:rPr>
          <w:sz w:val="28"/>
          <w:u w:val="single"/>
          <w:lang w:val="uk-UA"/>
        </w:rPr>
        <w:t>Місце   проведення:</w:t>
      </w:r>
      <w:r>
        <w:rPr>
          <w:sz w:val="28"/>
          <w:lang w:val="uk-UA"/>
        </w:rPr>
        <w:t xml:space="preserve">   зал </w:t>
      </w:r>
    </w:p>
    <w:p w:rsidR="004725F9" w:rsidRDefault="004725F9" w:rsidP="004725F9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засідань  сільської  ради</w:t>
      </w:r>
    </w:p>
    <w:p w:rsidR="004725F9" w:rsidRPr="0064153B" w:rsidRDefault="004725F9" w:rsidP="004725F9">
      <w:pPr>
        <w:tabs>
          <w:tab w:val="left" w:pos="140"/>
          <w:tab w:val="left" w:pos="3219"/>
        </w:tabs>
        <w:rPr>
          <w:sz w:val="16"/>
          <w:szCs w:val="16"/>
          <w:lang w:val="uk-UA"/>
        </w:rPr>
      </w:pPr>
    </w:p>
    <w:p w:rsidR="004725F9" w:rsidRDefault="004725F9" w:rsidP="004725F9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Початок: </w:t>
      </w:r>
      <w:r w:rsidR="001020E7">
        <w:rPr>
          <w:sz w:val="28"/>
          <w:lang w:val="uk-UA"/>
        </w:rPr>
        <w:t>14</w:t>
      </w:r>
      <w:r w:rsidR="00BF5A3C">
        <w:rPr>
          <w:sz w:val="28"/>
          <w:lang w:val="uk-UA"/>
        </w:rPr>
        <w:t>.00</w:t>
      </w:r>
      <w:r>
        <w:rPr>
          <w:sz w:val="28"/>
          <w:lang w:val="uk-UA"/>
        </w:rPr>
        <w:t xml:space="preserve"> </w:t>
      </w:r>
    </w:p>
    <w:p w:rsidR="008A1DE8" w:rsidRDefault="008A1DE8" w:rsidP="008A1DE8">
      <w:pPr>
        <w:ind w:left="-142"/>
        <w:rPr>
          <w:b/>
          <w:bCs/>
          <w:sz w:val="16"/>
          <w:szCs w:val="16"/>
          <w:lang w:val="uk-UA"/>
        </w:rPr>
      </w:pPr>
    </w:p>
    <w:p w:rsidR="00251EEB" w:rsidRDefault="00251EEB" w:rsidP="008A1DE8">
      <w:pPr>
        <w:ind w:left="-142"/>
        <w:rPr>
          <w:b/>
          <w:bCs/>
          <w:sz w:val="16"/>
          <w:szCs w:val="16"/>
          <w:lang w:val="uk-UA"/>
        </w:rPr>
      </w:pPr>
    </w:p>
    <w:p w:rsidR="000D431D" w:rsidRDefault="008A1DE8" w:rsidP="000D431D">
      <w:pPr>
        <w:ind w:left="-142" w:right="-625"/>
        <w:rPr>
          <w:sz w:val="28"/>
          <w:szCs w:val="28"/>
          <w:lang w:val="uk-UA"/>
        </w:rPr>
      </w:pPr>
      <w:r w:rsidRPr="00D569EF">
        <w:rPr>
          <w:b/>
          <w:bCs/>
          <w:sz w:val="28"/>
          <w:szCs w:val="28"/>
          <w:lang w:val="uk-UA"/>
        </w:rPr>
        <w:t>Всього членів комісії</w:t>
      </w:r>
      <w:r w:rsidRPr="00D569EF">
        <w:rPr>
          <w:sz w:val="28"/>
          <w:szCs w:val="28"/>
          <w:lang w:val="uk-UA"/>
        </w:rPr>
        <w:t xml:space="preserve">:  </w:t>
      </w:r>
      <w:r w:rsidR="00916A22">
        <w:rPr>
          <w:sz w:val="28"/>
          <w:szCs w:val="28"/>
          <w:lang w:val="uk-UA"/>
        </w:rPr>
        <w:t>4</w:t>
      </w:r>
      <w:r w:rsidRPr="00D569EF">
        <w:rPr>
          <w:sz w:val="28"/>
          <w:szCs w:val="28"/>
          <w:lang w:val="uk-UA"/>
        </w:rPr>
        <w:t xml:space="preserve">  чол</w:t>
      </w:r>
      <w:r w:rsidR="000D431D">
        <w:rPr>
          <w:sz w:val="28"/>
          <w:szCs w:val="28"/>
          <w:lang w:val="uk-UA"/>
        </w:rPr>
        <w:t>.</w:t>
      </w:r>
    </w:p>
    <w:p w:rsidR="000D431D" w:rsidRPr="002976EC" w:rsidRDefault="000D431D" w:rsidP="000D431D">
      <w:pPr>
        <w:ind w:left="-142"/>
        <w:rPr>
          <w:b/>
          <w:bCs/>
          <w:sz w:val="24"/>
          <w:szCs w:val="24"/>
          <w:lang w:val="uk-UA"/>
        </w:rPr>
      </w:pPr>
    </w:p>
    <w:p w:rsidR="00164C10" w:rsidRDefault="008A1DE8" w:rsidP="00D05E4E">
      <w:pPr>
        <w:ind w:left="-142" w:right="-99"/>
        <w:rPr>
          <w:bCs/>
          <w:sz w:val="28"/>
          <w:szCs w:val="28"/>
          <w:lang w:val="uk-UA"/>
        </w:rPr>
      </w:pPr>
      <w:r w:rsidRPr="00D569EF">
        <w:rPr>
          <w:b/>
          <w:bCs/>
          <w:sz w:val="28"/>
          <w:szCs w:val="28"/>
          <w:lang w:val="uk-UA"/>
        </w:rPr>
        <w:t>Присутні:</w:t>
      </w:r>
      <w:r w:rsidRPr="00D569EF">
        <w:rPr>
          <w:sz w:val="28"/>
          <w:szCs w:val="28"/>
          <w:lang w:val="uk-UA"/>
        </w:rPr>
        <w:t xml:space="preserve">   </w:t>
      </w:r>
      <w:proofErr w:type="spellStart"/>
      <w:r w:rsidR="0026521F">
        <w:rPr>
          <w:bCs/>
          <w:sz w:val="28"/>
          <w:szCs w:val="28"/>
          <w:lang w:val="uk-UA"/>
        </w:rPr>
        <w:t>Л</w:t>
      </w:r>
      <w:r w:rsidR="0026521F" w:rsidRPr="001956FC">
        <w:rPr>
          <w:bCs/>
          <w:sz w:val="28"/>
          <w:szCs w:val="28"/>
          <w:lang w:val="uk-UA"/>
        </w:rPr>
        <w:t>арченко</w:t>
      </w:r>
      <w:proofErr w:type="spellEnd"/>
      <w:r w:rsidR="0026521F" w:rsidRPr="001956FC">
        <w:rPr>
          <w:bCs/>
          <w:sz w:val="28"/>
          <w:szCs w:val="28"/>
          <w:lang w:val="uk-UA"/>
        </w:rPr>
        <w:t xml:space="preserve"> В.М.</w:t>
      </w:r>
      <w:r w:rsidR="0026521F">
        <w:rPr>
          <w:bCs/>
          <w:sz w:val="28"/>
          <w:szCs w:val="28"/>
          <w:lang w:val="uk-UA"/>
        </w:rPr>
        <w:t xml:space="preserve">, </w:t>
      </w:r>
      <w:proofErr w:type="spellStart"/>
      <w:r w:rsidR="000D431D">
        <w:rPr>
          <w:sz w:val="28"/>
          <w:lang w:val="uk-UA"/>
        </w:rPr>
        <w:t>Тиліков</w:t>
      </w:r>
      <w:proofErr w:type="spellEnd"/>
      <w:r w:rsidR="000D431D">
        <w:rPr>
          <w:sz w:val="28"/>
          <w:lang w:val="uk-UA"/>
        </w:rPr>
        <w:t xml:space="preserve"> В.П</w:t>
      </w:r>
      <w:r w:rsidR="000D431D" w:rsidRPr="00916A22">
        <w:rPr>
          <w:sz w:val="28"/>
          <w:lang w:val="uk-UA"/>
        </w:rPr>
        <w:t xml:space="preserve">.,  </w:t>
      </w:r>
      <w:proofErr w:type="spellStart"/>
      <w:r w:rsidR="00916A22" w:rsidRPr="00916A22">
        <w:rPr>
          <w:bCs/>
          <w:sz w:val="28"/>
          <w:szCs w:val="28"/>
          <w:lang w:val="uk-UA"/>
        </w:rPr>
        <w:t>Чулкова</w:t>
      </w:r>
      <w:proofErr w:type="spellEnd"/>
      <w:r w:rsidR="00916A22" w:rsidRPr="00916A22">
        <w:rPr>
          <w:bCs/>
          <w:sz w:val="28"/>
          <w:szCs w:val="28"/>
          <w:lang w:val="uk-UA"/>
        </w:rPr>
        <w:t xml:space="preserve"> Н.А.</w:t>
      </w:r>
      <w:r w:rsidR="001020E7">
        <w:rPr>
          <w:bCs/>
          <w:sz w:val="28"/>
          <w:szCs w:val="28"/>
          <w:lang w:val="uk-UA"/>
        </w:rPr>
        <w:t>.</w:t>
      </w:r>
    </w:p>
    <w:p w:rsidR="002D75AB" w:rsidRPr="00612869" w:rsidRDefault="002D75AB" w:rsidP="0026521F">
      <w:pPr>
        <w:ind w:left="-142" w:right="-1333"/>
        <w:rPr>
          <w:sz w:val="28"/>
          <w:szCs w:val="28"/>
          <w:lang w:val="uk-UA"/>
        </w:rPr>
      </w:pPr>
    </w:p>
    <w:p w:rsidR="00D05E4E" w:rsidRDefault="002D75AB" w:rsidP="00357023">
      <w:pPr>
        <w:ind w:left="-142" w:right="-99"/>
        <w:rPr>
          <w:sz w:val="28"/>
          <w:lang w:val="uk-UA"/>
        </w:rPr>
      </w:pPr>
      <w:r w:rsidRPr="002D75AB">
        <w:rPr>
          <w:b/>
          <w:bCs/>
          <w:sz w:val="28"/>
          <w:szCs w:val="28"/>
          <w:lang w:val="uk-UA"/>
        </w:rPr>
        <w:t xml:space="preserve">Відсутні:  </w:t>
      </w:r>
      <w:proofErr w:type="spellStart"/>
      <w:r w:rsidR="00161393">
        <w:rPr>
          <w:sz w:val="28"/>
          <w:lang w:val="uk-UA"/>
        </w:rPr>
        <w:t>Манастирчук</w:t>
      </w:r>
      <w:proofErr w:type="spellEnd"/>
      <w:r w:rsidR="00161393">
        <w:rPr>
          <w:sz w:val="28"/>
          <w:lang w:val="uk-UA"/>
        </w:rPr>
        <w:t xml:space="preserve"> В.Б.</w:t>
      </w:r>
      <w:r w:rsidR="001020E7">
        <w:rPr>
          <w:sz w:val="28"/>
          <w:lang w:val="uk-UA"/>
        </w:rPr>
        <w:t>,</w:t>
      </w:r>
      <w:r w:rsidR="008E7E7B">
        <w:rPr>
          <w:sz w:val="28"/>
          <w:lang w:val="uk-UA"/>
        </w:rPr>
        <w:t xml:space="preserve"> </w:t>
      </w:r>
      <w:r w:rsidR="001020E7">
        <w:rPr>
          <w:sz w:val="28"/>
          <w:lang w:val="uk-UA"/>
        </w:rPr>
        <w:t>Рик О.В..</w:t>
      </w:r>
    </w:p>
    <w:p w:rsidR="00161393" w:rsidRPr="00612869" w:rsidRDefault="00161393" w:rsidP="00357023">
      <w:pPr>
        <w:ind w:left="-142" w:right="-99"/>
        <w:rPr>
          <w:b/>
          <w:bCs/>
          <w:sz w:val="28"/>
          <w:szCs w:val="28"/>
          <w:lang w:val="uk-UA"/>
        </w:rPr>
      </w:pPr>
    </w:p>
    <w:p w:rsidR="008A1DE8" w:rsidRPr="00D569EF" w:rsidRDefault="0067780D" w:rsidP="008A1DE8">
      <w:pPr>
        <w:ind w:left="-142" w:right="-1333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Головуюч</w:t>
      </w:r>
      <w:r w:rsidR="001956FC">
        <w:rPr>
          <w:b/>
          <w:bCs/>
          <w:sz w:val="28"/>
          <w:szCs w:val="28"/>
          <w:lang w:val="uk-UA"/>
        </w:rPr>
        <w:t>ий</w:t>
      </w:r>
      <w:r w:rsidR="001C58C3">
        <w:rPr>
          <w:b/>
          <w:bCs/>
          <w:sz w:val="28"/>
          <w:szCs w:val="28"/>
          <w:lang w:val="uk-UA"/>
        </w:rPr>
        <w:t>:</w:t>
      </w:r>
      <w:r w:rsidR="008A1DE8" w:rsidRPr="00D56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B68B1">
        <w:rPr>
          <w:sz w:val="28"/>
          <w:szCs w:val="28"/>
          <w:lang w:val="uk-UA"/>
        </w:rPr>
        <w:t>ЛАРЧЕНКО   Валентина  Миколаївна</w:t>
      </w:r>
    </w:p>
    <w:p w:rsidR="008A1DE8" w:rsidRPr="00E41103" w:rsidRDefault="008A1DE8" w:rsidP="008A1DE8">
      <w:pPr>
        <w:jc w:val="both"/>
        <w:rPr>
          <w:sz w:val="24"/>
          <w:szCs w:val="24"/>
          <w:lang w:val="uk-UA"/>
        </w:rPr>
      </w:pPr>
    </w:p>
    <w:p w:rsidR="00FB624A" w:rsidRDefault="00FB624A" w:rsidP="008A1DE8">
      <w:pPr>
        <w:ind w:right="-766"/>
        <w:jc w:val="center"/>
        <w:rPr>
          <w:i/>
          <w:sz w:val="28"/>
          <w:szCs w:val="28"/>
          <w:lang w:val="uk-UA"/>
        </w:rPr>
      </w:pPr>
    </w:p>
    <w:p w:rsidR="001020E7" w:rsidRDefault="00687C18" w:rsidP="00687C18">
      <w:pPr>
        <w:tabs>
          <w:tab w:val="left" w:pos="2175"/>
          <w:tab w:val="center" w:pos="5082"/>
        </w:tabs>
        <w:ind w:right="-766"/>
        <w:rPr>
          <w:lang w:val="uk-UA"/>
        </w:rPr>
      </w:pPr>
      <w:r>
        <w:rPr>
          <w:b/>
          <w:sz w:val="28"/>
          <w:szCs w:val="28"/>
          <w:lang w:val="uk-UA"/>
        </w:rPr>
        <w:tab/>
        <w:t xml:space="preserve">    </w:t>
      </w:r>
      <w:r w:rsidR="008A1DE8" w:rsidRPr="009B2AE5">
        <w:rPr>
          <w:b/>
          <w:sz w:val="28"/>
          <w:szCs w:val="28"/>
          <w:lang w:val="uk-UA"/>
        </w:rPr>
        <w:t>ПОРЯДОК  ДЕННИЙ:</w:t>
      </w:r>
      <w:r w:rsidR="008A1DE8">
        <w:rPr>
          <w:sz w:val="16"/>
          <w:szCs w:val="16"/>
          <w:lang w:val="uk-UA"/>
        </w:rPr>
        <w:t xml:space="preserve"> </w:t>
      </w:r>
      <w:r w:rsidR="008A1DE8" w:rsidRPr="00CD4493">
        <w:rPr>
          <w:lang w:val="uk-UA"/>
        </w:rPr>
        <w:t xml:space="preserve">  </w:t>
      </w:r>
    </w:p>
    <w:p w:rsidR="001020E7" w:rsidRPr="001020E7" w:rsidRDefault="001020E7" w:rsidP="001020E7">
      <w:pPr>
        <w:tabs>
          <w:tab w:val="left" w:pos="2175"/>
          <w:tab w:val="center" w:pos="5082"/>
        </w:tabs>
        <w:ind w:right="-766"/>
        <w:rPr>
          <w:b/>
          <w:sz w:val="28"/>
          <w:szCs w:val="28"/>
          <w:lang w:val="uk-UA"/>
        </w:rPr>
      </w:pPr>
      <w:r w:rsidRPr="001020E7">
        <w:rPr>
          <w:b/>
          <w:sz w:val="28"/>
          <w:szCs w:val="28"/>
          <w:lang w:val="uk-UA"/>
        </w:rPr>
        <w:t>1.Про звіт сільського голови.</w:t>
      </w:r>
    </w:p>
    <w:p w:rsidR="001020E7" w:rsidRPr="001020E7" w:rsidRDefault="001020E7" w:rsidP="001020E7">
      <w:pPr>
        <w:tabs>
          <w:tab w:val="left" w:pos="1050"/>
        </w:tabs>
        <w:ind w:left="360"/>
        <w:jc w:val="both"/>
        <w:rPr>
          <w:sz w:val="16"/>
          <w:szCs w:val="16"/>
          <w:lang w:val="uk-UA"/>
        </w:rPr>
      </w:pPr>
      <w:r w:rsidRPr="001020E7">
        <w:rPr>
          <w:i/>
          <w:iCs/>
          <w:sz w:val="28"/>
          <w:szCs w:val="28"/>
          <w:u w:val="single"/>
          <w:lang w:val="uk-UA"/>
        </w:rPr>
        <w:t>Доповідає</w:t>
      </w:r>
      <w:r w:rsidRPr="001020E7">
        <w:rPr>
          <w:iCs/>
          <w:sz w:val="28"/>
          <w:szCs w:val="28"/>
          <w:lang w:val="uk-UA"/>
        </w:rPr>
        <w:t xml:space="preserve"> </w:t>
      </w:r>
      <w:proofErr w:type="spellStart"/>
      <w:r w:rsidR="008E7E7B">
        <w:rPr>
          <w:iCs/>
          <w:sz w:val="28"/>
          <w:szCs w:val="28"/>
          <w:lang w:val="uk-UA"/>
        </w:rPr>
        <w:t>Бото</w:t>
      </w:r>
      <w:proofErr w:type="spellEnd"/>
      <w:r w:rsidR="008E7E7B">
        <w:rPr>
          <w:iCs/>
          <w:sz w:val="28"/>
          <w:szCs w:val="28"/>
          <w:lang w:val="uk-UA"/>
        </w:rPr>
        <w:t xml:space="preserve"> Степан Миколайович</w:t>
      </w:r>
    </w:p>
    <w:p w:rsidR="008E7E7B" w:rsidRPr="001020E7" w:rsidRDefault="001020E7" w:rsidP="001020E7">
      <w:pPr>
        <w:tabs>
          <w:tab w:val="left" w:pos="2325"/>
        </w:tabs>
        <w:ind w:left="360"/>
        <w:jc w:val="both"/>
        <w:rPr>
          <w:sz w:val="28"/>
          <w:szCs w:val="28"/>
          <w:lang w:val="uk-UA"/>
        </w:rPr>
      </w:pPr>
      <w:r w:rsidRPr="001020E7">
        <w:rPr>
          <w:sz w:val="28"/>
          <w:szCs w:val="28"/>
          <w:lang w:val="uk-UA"/>
        </w:rPr>
        <w:t xml:space="preserve">                 </w:t>
      </w:r>
      <w:r w:rsidR="008E7E7B">
        <w:rPr>
          <w:sz w:val="28"/>
          <w:szCs w:val="28"/>
          <w:lang w:val="uk-UA"/>
        </w:rPr>
        <w:t>с</w:t>
      </w:r>
      <w:r w:rsidR="008E7E7B" w:rsidRPr="008E7E7B">
        <w:rPr>
          <w:i/>
          <w:sz w:val="28"/>
          <w:szCs w:val="28"/>
          <w:lang w:val="uk-UA"/>
        </w:rPr>
        <w:t>ільський голова</w:t>
      </w:r>
      <w:r w:rsidRPr="001020E7">
        <w:rPr>
          <w:i/>
          <w:sz w:val="28"/>
          <w:szCs w:val="28"/>
          <w:lang w:val="uk-UA"/>
        </w:rPr>
        <w:t xml:space="preserve"> сільської ради</w:t>
      </w:r>
    </w:p>
    <w:p w:rsidR="001020E7" w:rsidRPr="001020E7" w:rsidRDefault="001020E7" w:rsidP="00687C18">
      <w:pPr>
        <w:tabs>
          <w:tab w:val="left" w:pos="2175"/>
          <w:tab w:val="center" w:pos="5082"/>
        </w:tabs>
        <w:ind w:right="-766"/>
        <w:rPr>
          <w:b/>
          <w:sz w:val="28"/>
          <w:szCs w:val="28"/>
          <w:lang w:val="uk-UA"/>
        </w:rPr>
      </w:pPr>
      <w:r w:rsidRPr="001020E7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Про звіт виконання сільського бюджету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за січень-грудень 2018 року.</w:t>
      </w:r>
    </w:p>
    <w:p w:rsidR="008E7E7B" w:rsidRDefault="001020E7" w:rsidP="008E7E7B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Cs/>
          <w:sz w:val="28"/>
          <w:szCs w:val="28"/>
          <w:lang w:val="uk-UA"/>
        </w:rPr>
        <w:t xml:space="preserve"> </w:t>
      </w:r>
      <w:r w:rsidR="008E7E7B">
        <w:rPr>
          <w:sz w:val="28"/>
          <w:szCs w:val="28"/>
          <w:lang w:val="uk-UA"/>
        </w:rPr>
        <w:t>Франчук Ірина Володимирівна</w:t>
      </w:r>
    </w:p>
    <w:p w:rsidR="001020E7" w:rsidRDefault="008E7E7B" w:rsidP="00CC77F3">
      <w:pPr>
        <w:tabs>
          <w:tab w:val="left" w:pos="232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8E7E7B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</w:p>
    <w:p w:rsidR="001020E7" w:rsidRDefault="001020E7" w:rsidP="001020E7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Про внесення змін до Програми соціально-економічного розвитку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період до 2020 року, затвердженої рішенням сільської ради від 22 грудня 2017 року №4.</w:t>
      </w:r>
    </w:p>
    <w:p w:rsidR="001020E7" w:rsidRDefault="001020E7" w:rsidP="001020E7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1020E7" w:rsidRDefault="001020E7" w:rsidP="001020E7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1020E7" w:rsidRDefault="001020E7" w:rsidP="00687C18">
      <w:pPr>
        <w:tabs>
          <w:tab w:val="left" w:pos="2175"/>
          <w:tab w:val="center" w:pos="5082"/>
        </w:tabs>
        <w:ind w:right="-766"/>
        <w:rPr>
          <w:lang w:val="uk-UA"/>
        </w:rPr>
      </w:pPr>
    </w:p>
    <w:p w:rsidR="008A1DE8" w:rsidRDefault="008A1DE8" w:rsidP="00687C18">
      <w:pPr>
        <w:tabs>
          <w:tab w:val="left" w:pos="2175"/>
          <w:tab w:val="center" w:pos="5082"/>
        </w:tabs>
        <w:ind w:right="-766"/>
        <w:rPr>
          <w:lang w:val="uk-UA"/>
        </w:rPr>
      </w:pPr>
      <w:r w:rsidRPr="00CD4493">
        <w:rPr>
          <w:lang w:val="uk-UA"/>
        </w:rPr>
        <w:t xml:space="preserve"> </w:t>
      </w:r>
    </w:p>
    <w:p w:rsidR="00B06941" w:rsidRDefault="00B06941" w:rsidP="00B06941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B06941" w:rsidRDefault="001020E7" w:rsidP="00B06941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B06941">
        <w:rPr>
          <w:b/>
          <w:sz w:val="28"/>
          <w:szCs w:val="28"/>
          <w:lang w:val="uk-UA"/>
        </w:rPr>
        <w:t>.</w:t>
      </w:r>
      <w:r w:rsidR="00B06941">
        <w:rPr>
          <w:b/>
          <w:sz w:val="28"/>
          <w:lang w:val="uk-UA"/>
        </w:rPr>
        <w:t xml:space="preserve"> </w:t>
      </w:r>
      <w:r w:rsidR="00B06941">
        <w:rPr>
          <w:b/>
          <w:sz w:val="28"/>
          <w:szCs w:val="28"/>
          <w:lang w:val="uk-UA"/>
        </w:rPr>
        <w:t>Про внесення  змін до сільської Комплексної програми соціального захисту населення «Турбота» на період до 2020 року, затвердженої рішенням сільської ради від 24 грудня 2015 року №2.</w:t>
      </w:r>
    </w:p>
    <w:p w:rsidR="00B06941" w:rsidRDefault="00B06941" w:rsidP="00B0694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B06941" w:rsidRDefault="00B06941" w:rsidP="00B06941">
      <w:pPr>
        <w:tabs>
          <w:tab w:val="left" w:pos="2325"/>
        </w:tabs>
        <w:jc w:val="both"/>
        <w:rPr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B06941" w:rsidRDefault="00B06941" w:rsidP="00B06941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B06941" w:rsidRDefault="001020E7" w:rsidP="001020E7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06941">
        <w:rPr>
          <w:b/>
          <w:sz w:val="28"/>
          <w:szCs w:val="28"/>
          <w:lang w:val="uk-UA"/>
        </w:rPr>
        <w:t xml:space="preserve">. Про внесення змін до Програми забезпечення населення </w:t>
      </w:r>
      <w:proofErr w:type="spellStart"/>
      <w:r w:rsidR="00B06941">
        <w:rPr>
          <w:b/>
          <w:sz w:val="28"/>
          <w:szCs w:val="28"/>
          <w:lang w:val="uk-UA"/>
        </w:rPr>
        <w:t>Лоцкинської</w:t>
      </w:r>
      <w:proofErr w:type="spellEnd"/>
      <w:r w:rsidR="00B06941">
        <w:rPr>
          <w:b/>
          <w:sz w:val="28"/>
          <w:szCs w:val="28"/>
          <w:lang w:val="uk-UA"/>
        </w:rPr>
        <w:t xml:space="preserve"> сільської ради водою на період до 2020 року,затвердженої рішенням сільської ради від 24 грудня 2015 року №5.</w:t>
      </w:r>
    </w:p>
    <w:p w:rsidR="00B06941" w:rsidRDefault="00B06941" w:rsidP="00B0694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386820" w:rsidRDefault="00B06941" w:rsidP="00B06941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B06941" w:rsidRDefault="00B06941" w:rsidP="00B0694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06941" w:rsidRDefault="001020E7" w:rsidP="008E7E7B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06941">
        <w:rPr>
          <w:b/>
          <w:sz w:val="28"/>
          <w:szCs w:val="28"/>
          <w:lang w:val="uk-UA"/>
        </w:rPr>
        <w:t xml:space="preserve">.Про внесення </w:t>
      </w:r>
      <w:r>
        <w:rPr>
          <w:b/>
          <w:sz w:val="28"/>
          <w:szCs w:val="28"/>
          <w:lang w:val="uk-UA"/>
        </w:rPr>
        <w:t>змін до сільської програми розроблення містобудівної документації</w:t>
      </w:r>
      <w:r w:rsidR="00B06941">
        <w:rPr>
          <w:b/>
          <w:sz w:val="28"/>
          <w:szCs w:val="28"/>
          <w:lang w:val="uk-UA"/>
        </w:rPr>
        <w:t xml:space="preserve"> </w:t>
      </w:r>
      <w:proofErr w:type="spellStart"/>
      <w:r w:rsidR="00B06941">
        <w:rPr>
          <w:b/>
          <w:sz w:val="28"/>
          <w:szCs w:val="28"/>
          <w:lang w:val="uk-UA"/>
        </w:rPr>
        <w:t>Лоцкинської</w:t>
      </w:r>
      <w:proofErr w:type="spellEnd"/>
      <w:r w:rsidR="00B06941">
        <w:rPr>
          <w:b/>
          <w:sz w:val="28"/>
          <w:szCs w:val="28"/>
          <w:lang w:val="uk-UA"/>
        </w:rPr>
        <w:t xml:space="preserve"> сільської ради на 20</w:t>
      </w:r>
      <w:r>
        <w:rPr>
          <w:b/>
          <w:sz w:val="28"/>
          <w:szCs w:val="28"/>
          <w:lang w:val="uk-UA"/>
        </w:rPr>
        <w:t>19-2021</w:t>
      </w:r>
      <w:r w:rsidR="00B06941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и</w:t>
      </w:r>
      <w:r w:rsidR="008E7E7B">
        <w:rPr>
          <w:b/>
          <w:sz w:val="28"/>
          <w:szCs w:val="28"/>
          <w:lang w:val="uk-UA"/>
        </w:rPr>
        <w:t>,</w:t>
      </w:r>
      <w:r w:rsidR="008E7E7B" w:rsidRPr="008E7E7B">
        <w:rPr>
          <w:b/>
          <w:sz w:val="28"/>
          <w:szCs w:val="28"/>
          <w:lang w:val="uk-UA"/>
        </w:rPr>
        <w:t xml:space="preserve"> </w:t>
      </w:r>
      <w:r w:rsidR="008E7E7B">
        <w:rPr>
          <w:b/>
          <w:sz w:val="28"/>
          <w:szCs w:val="28"/>
          <w:lang w:val="uk-UA"/>
        </w:rPr>
        <w:t>затвердженої рішенням сільської ради від 22 грудня 2018 року №9.</w:t>
      </w:r>
    </w:p>
    <w:p w:rsidR="00B06941" w:rsidRDefault="00B06941" w:rsidP="00B0694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B06941" w:rsidRDefault="00B06941" w:rsidP="00B06941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386820" w:rsidRDefault="00386820" w:rsidP="00B06941">
      <w:pPr>
        <w:tabs>
          <w:tab w:val="left" w:pos="2325"/>
        </w:tabs>
        <w:jc w:val="both"/>
        <w:rPr>
          <w:sz w:val="28"/>
          <w:szCs w:val="28"/>
          <w:lang w:val="uk-UA"/>
        </w:rPr>
      </w:pPr>
    </w:p>
    <w:p w:rsidR="00B06941" w:rsidRDefault="001020E7" w:rsidP="00B0694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 w:rsidRPr="001020E7">
        <w:rPr>
          <w:b/>
          <w:sz w:val="28"/>
          <w:szCs w:val="28"/>
          <w:lang w:val="uk-UA"/>
        </w:rPr>
        <w:t>7</w:t>
      </w:r>
      <w:r w:rsidR="00B06941">
        <w:rPr>
          <w:sz w:val="28"/>
          <w:szCs w:val="28"/>
          <w:lang w:val="uk-UA"/>
        </w:rPr>
        <w:t>.</w:t>
      </w:r>
      <w:r w:rsidR="00B06941">
        <w:rPr>
          <w:b/>
          <w:sz w:val="28"/>
          <w:szCs w:val="28"/>
          <w:lang w:val="uk-UA"/>
        </w:rPr>
        <w:t>Про внесення</w:t>
      </w:r>
      <w:r>
        <w:rPr>
          <w:b/>
          <w:sz w:val="28"/>
          <w:szCs w:val="28"/>
          <w:lang w:val="uk-UA"/>
        </w:rPr>
        <w:t xml:space="preserve"> змін до Програми розвитку земельних відносин на території</w:t>
      </w:r>
      <w:r w:rsidR="00B06941">
        <w:rPr>
          <w:b/>
          <w:sz w:val="28"/>
          <w:szCs w:val="28"/>
          <w:lang w:val="uk-UA"/>
        </w:rPr>
        <w:t xml:space="preserve">  </w:t>
      </w:r>
      <w:proofErr w:type="spellStart"/>
      <w:r w:rsidR="00B06941">
        <w:rPr>
          <w:b/>
          <w:sz w:val="28"/>
          <w:szCs w:val="28"/>
          <w:lang w:val="uk-UA"/>
        </w:rPr>
        <w:t>Лоцкинськ</w:t>
      </w:r>
      <w:r w:rsidR="008E7E7B">
        <w:rPr>
          <w:b/>
          <w:sz w:val="28"/>
          <w:szCs w:val="28"/>
          <w:lang w:val="uk-UA"/>
        </w:rPr>
        <w:t>ої</w:t>
      </w:r>
      <w:proofErr w:type="spellEnd"/>
      <w:r w:rsidR="00B06941">
        <w:rPr>
          <w:b/>
          <w:sz w:val="28"/>
          <w:szCs w:val="28"/>
          <w:lang w:val="uk-UA"/>
        </w:rPr>
        <w:t xml:space="preserve"> сільськ</w:t>
      </w:r>
      <w:r w:rsidR="008E7E7B">
        <w:rPr>
          <w:b/>
          <w:sz w:val="28"/>
          <w:szCs w:val="28"/>
          <w:lang w:val="uk-UA"/>
        </w:rPr>
        <w:t>ої</w:t>
      </w:r>
      <w:r w:rsidR="00B06941">
        <w:rPr>
          <w:b/>
          <w:sz w:val="28"/>
          <w:szCs w:val="28"/>
          <w:lang w:val="uk-UA"/>
        </w:rPr>
        <w:t xml:space="preserve"> рад</w:t>
      </w:r>
      <w:r w:rsidR="008E7E7B">
        <w:rPr>
          <w:b/>
          <w:sz w:val="28"/>
          <w:szCs w:val="28"/>
          <w:lang w:val="uk-UA"/>
        </w:rPr>
        <w:t>и</w:t>
      </w:r>
      <w:r w:rsidR="00B06941">
        <w:rPr>
          <w:b/>
          <w:sz w:val="28"/>
          <w:szCs w:val="28"/>
          <w:lang w:val="uk-UA"/>
        </w:rPr>
        <w:t xml:space="preserve"> на 201</w:t>
      </w:r>
      <w:r>
        <w:rPr>
          <w:b/>
          <w:sz w:val="28"/>
          <w:szCs w:val="28"/>
          <w:lang w:val="uk-UA"/>
        </w:rPr>
        <w:t>9</w:t>
      </w:r>
      <w:r w:rsidR="00B06941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</w:t>
      </w:r>
      <w:r w:rsidR="00B06941">
        <w:rPr>
          <w:b/>
          <w:sz w:val="28"/>
          <w:szCs w:val="28"/>
          <w:lang w:val="uk-UA"/>
        </w:rPr>
        <w:t xml:space="preserve">1 роки,затвердженої рішенням сільської ради від </w:t>
      </w:r>
      <w:r>
        <w:rPr>
          <w:b/>
          <w:sz w:val="28"/>
          <w:szCs w:val="28"/>
          <w:lang w:val="uk-UA"/>
        </w:rPr>
        <w:t>22</w:t>
      </w:r>
      <w:r w:rsidR="00B069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</w:t>
      </w:r>
      <w:r w:rsidR="00B06941">
        <w:rPr>
          <w:b/>
          <w:sz w:val="28"/>
          <w:szCs w:val="28"/>
          <w:lang w:val="uk-UA"/>
        </w:rPr>
        <w:t>ня 201</w:t>
      </w:r>
      <w:r>
        <w:rPr>
          <w:b/>
          <w:sz w:val="28"/>
          <w:szCs w:val="28"/>
          <w:lang w:val="uk-UA"/>
        </w:rPr>
        <w:t>8</w:t>
      </w:r>
      <w:r w:rsidR="00B06941">
        <w:rPr>
          <w:b/>
          <w:sz w:val="28"/>
          <w:szCs w:val="28"/>
          <w:lang w:val="uk-UA"/>
        </w:rPr>
        <w:t xml:space="preserve"> року №1</w:t>
      </w:r>
      <w:r>
        <w:rPr>
          <w:b/>
          <w:sz w:val="28"/>
          <w:szCs w:val="28"/>
          <w:lang w:val="uk-UA"/>
        </w:rPr>
        <w:t>0</w:t>
      </w:r>
      <w:r w:rsidR="00B06941">
        <w:rPr>
          <w:b/>
          <w:sz w:val="28"/>
          <w:szCs w:val="28"/>
          <w:lang w:val="uk-UA"/>
        </w:rPr>
        <w:t>.</w:t>
      </w:r>
    </w:p>
    <w:p w:rsidR="00B06941" w:rsidRDefault="00B06941" w:rsidP="00B0694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B06941" w:rsidRDefault="00B06941" w:rsidP="00B06941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386820" w:rsidRDefault="00386820" w:rsidP="00B06941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</w:p>
    <w:p w:rsidR="00B06941" w:rsidRDefault="008E7E7B" w:rsidP="00B0694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06941">
        <w:rPr>
          <w:b/>
          <w:sz w:val="28"/>
          <w:szCs w:val="28"/>
          <w:lang w:val="uk-UA"/>
        </w:rPr>
        <w:t>. Про внесення змін до сільської Комплексної програми</w:t>
      </w:r>
      <w:r>
        <w:rPr>
          <w:b/>
          <w:sz w:val="28"/>
          <w:szCs w:val="28"/>
          <w:lang w:val="uk-UA"/>
        </w:rPr>
        <w:t xml:space="preserve"> «Здоров</w:t>
      </w:r>
      <w:r w:rsidRPr="008E7E7B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 нації»</w:t>
      </w:r>
      <w:r w:rsidR="00B06941">
        <w:rPr>
          <w:b/>
          <w:sz w:val="28"/>
          <w:szCs w:val="28"/>
          <w:lang w:val="uk-UA"/>
        </w:rPr>
        <w:t xml:space="preserve">  на період до 2020 року, затвердженої рішенням сільської ради від 22 грудня 2017 року №</w:t>
      </w:r>
      <w:r>
        <w:rPr>
          <w:b/>
          <w:sz w:val="28"/>
          <w:szCs w:val="28"/>
          <w:lang w:val="uk-UA"/>
        </w:rPr>
        <w:t>8</w:t>
      </w:r>
      <w:r w:rsidR="00B06941">
        <w:rPr>
          <w:b/>
          <w:sz w:val="28"/>
          <w:szCs w:val="28"/>
          <w:lang w:val="uk-UA"/>
        </w:rPr>
        <w:t>.</w:t>
      </w:r>
    </w:p>
    <w:p w:rsidR="00B06941" w:rsidRDefault="00B06941" w:rsidP="00B0694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386820" w:rsidRDefault="00B06941" w:rsidP="00B06941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B06941" w:rsidRDefault="00B06941" w:rsidP="00B06941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06941" w:rsidRDefault="008E7E7B" w:rsidP="00B0694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B06941">
        <w:rPr>
          <w:b/>
          <w:sz w:val="28"/>
          <w:szCs w:val="28"/>
          <w:lang w:val="uk-UA"/>
        </w:rPr>
        <w:t xml:space="preserve">.Про </w:t>
      </w:r>
      <w:r>
        <w:rPr>
          <w:b/>
          <w:sz w:val="28"/>
          <w:szCs w:val="28"/>
          <w:lang w:val="uk-UA"/>
        </w:rPr>
        <w:t xml:space="preserve"> внесення змін до сільського бюджету </w:t>
      </w:r>
      <w:proofErr w:type="spellStart"/>
      <w:r w:rsidR="00B06941">
        <w:rPr>
          <w:b/>
          <w:sz w:val="28"/>
          <w:szCs w:val="28"/>
          <w:lang w:val="uk-UA"/>
        </w:rPr>
        <w:t>Лоцкинської</w:t>
      </w:r>
      <w:proofErr w:type="spellEnd"/>
      <w:r w:rsidR="00B06941">
        <w:rPr>
          <w:b/>
          <w:sz w:val="28"/>
          <w:szCs w:val="28"/>
          <w:lang w:val="uk-UA"/>
        </w:rPr>
        <w:t xml:space="preserve"> сільської ради на 2019 р</w:t>
      </w:r>
      <w:r>
        <w:rPr>
          <w:b/>
          <w:sz w:val="28"/>
          <w:szCs w:val="28"/>
          <w:lang w:val="uk-UA"/>
        </w:rPr>
        <w:t>і</w:t>
      </w:r>
      <w:r w:rsidR="00B06941">
        <w:rPr>
          <w:b/>
          <w:sz w:val="28"/>
          <w:szCs w:val="28"/>
          <w:lang w:val="uk-UA"/>
        </w:rPr>
        <w:t>к.</w:t>
      </w:r>
    </w:p>
    <w:p w:rsidR="00B06941" w:rsidRDefault="00B06941" w:rsidP="00B0694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r w:rsidR="008E7E7B">
        <w:rPr>
          <w:sz w:val="28"/>
          <w:szCs w:val="28"/>
          <w:lang w:val="uk-UA"/>
        </w:rPr>
        <w:t>Франчук Ірина Володимирівна</w:t>
      </w:r>
    </w:p>
    <w:p w:rsidR="00386820" w:rsidRDefault="00B06941" w:rsidP="00B06941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8E7E7B" w:rsidRPr="008E7E7B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</w:p>
    <w:p w:rsidR="00B06941" w:rsidRDefault="00B06941" w:rsidP="00B06941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32952" w:rsidRPr="00687C18" w:rsidRDefault="00687C18" w:rsidP="008E7E7B">
      <w:pPr>
        <w:ind w:right="-524"/>
        <w:rPr>
          <w:b/>
          <w:sz w:val="28"/>
          <w:szCs w:val="28"/>
          <w:lang w:val="uk-UA"/>
        </w:rPr>
      </w:pPr>
      <w:r w:rsidRPr="00687C18">
        <w:rPr>
          <w:b/>
          <w:sz w:val="28"/>
          <w:szCs w:val="28"/>
          <w:lang w:val="uk-UA"/>
        </w:rPr>
        <w:t>1</w:t>
      </w:r>
      <w:r w:rsidR="008E7E7B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.Про порядок денний та регламент роботи ХХУІ</w:t>
      </w:r>
      <w:r w:rsidR="008E7E7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сесії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сьомого скликання.</w:t>
      </w:r>
    </w:p>
    <w:p w:rsidR="00691613" w:rsidRDefault="00687C18" w:rsidP="00691613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</w:t>
      </w:r>
      <w:proofErr w:type="spellStart"/>
      <w:r w:rsidR="00691613">
        <w:rPr>
          <w:iCs/>
          <w:sz w:val="28"/>
          <w:szCs w:val="28"/>
          <w:lang w:val="uk-UA"/>
        </w:rPr>
        <w:t>Карнацька</w:t>
      </w:r>
      <w:proofErr w:type="spellEnd"/>
      <w:r w:rsidR="00691613">
        <w:rPr>
          <w:iCs/>
          <w:sz w:val="28"/>
          <w:szCs w:val="28"/>
          <w:lang w:val="uk-UA"/>
        </w:rPr>
        <w:t xml:space="preserve"> Тетяна Анатоліївна</w:t>
      </w:r>
    </w:p>
    <w:p w:rsidR="00691613" w:rsidRDefault="00691613" w:rsidP="00691613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687C18" w:rsidRPr="008E7E7B" w:rsidRDefault="00687C18" w:rsidP="00691613">
      <w:pPr>
        <w:tabs>
          <w:tab w:val="left" w:pos="1050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190A" w:rsidRPr="008E7E7B" w:rsidRDefault="00F0190A" w:rsidP="00FB1E60">
      <w:pPr>
        <w:tabs>
          <w:tab w:val="left" w:pos="426"/>
          <w:tab w:val="left" w:pos="851"/>
          <w:tab w:val="left" w:pos="2620"/>
        </w:tabs>
        <w:jc w:val="both"/>
        <w:rPr>
          <w:b/>
          <w:i/>
          <w:sz w:val="28"/>
          <w:szCs w:val="28"/>
          <w:u w:val="single"/>
          <w:lang w:val="uk-UA"/>
        </w:rPr>
      </w:pPr>
    </w:p>
    <w:p w:rsidR="00712B2E" w:rsidRPr="00386820" w:rsidRDefault="00D25CC5" w:rsidP="00712B2E">
      <w:pPr>
        <w:tabs>
          <w:tab w:val="left" w:pos="370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1.</w:t>
      </w:r>
      <w:r w:rsidR="00E4669E" w:rsidRPr="00D25CC5">
        <w:rPr>
          <w:b/>
          <w:bCs/>
          <w:sz w:val="28"/>
          <w:szCs w:val="28"/>
          <w:u w:val="single"/>
          <w:lang w:val="uk-UA"/>
        </w:rPr>
        <w:t>СЛУХАЛИ</w:t>
      </w:r>
      <w:r w:rsidR="00712B2E">
        <w:rPr>
          <w:b/>
          <w:bCs/>
          <w:sz w:val="28"/>
          <w:szCs w:val="28"/>
          <w:u w:val="single"/>
          <w:lang w:val="uk-UA"/>
        </w:rPr>
        <w:t xml:space="preserve">: </w:t>
      </w:r>
      <w:r w:rsidR="00386820">
        <w:rPr>
          <w:b/>
          <w:bCs/>
          <w:sz w:val="28"/>
          <w:szCs w:val="28"/>
          <w:lang w:val="uk-UA"/>
        </w:rPr>
        <w:t>Про звіт сільського голови.</w:t>
      </w:r>
    </w:p>
    <w:p w:rsidR="00386820" w:rsidRPr="001020E7" w:rsidRDefault="00712B2E" w:rsidP="00386820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="00386820">
        <w:rPr>
          <w:iCs/>
          <w:sz w:val="28"/>
          <w:szCs w:val="28"/>
          <w:lang w:val="uk-UA"/>
        </w:rPr>
        <w:t>Бото</w:t>
      </w:r>
      <w:proofErr w:type="spellEnd"/>
      <w:r w:rsidR="00386820">
        <w:rPr>
          <w:iCs/>
          <w:sz w:val="28"/>
          <w:szCs w:val="28"/>
          <w:lang w:val="uk-UA"/>
        </w:rPr>
        <w:t xml:space="preserve"> Степан Миколайович</w:t>
      </w:r>
    </w:p>
    <w:p w:rsidR="00386820" w:rsidRDefault="00386820" w:rsidP="00386820">
      <w:pPr>
        <w:tabs>
          <w:tab w:val="left" w:pos="2325"/>
        </w:tabs>
        <w:ind w:left="360"/>
        <w:jc w:val="both"/>
        <w:rPr>
          <w:i/>
          <w:sz w:val="28"/>
          <w:szCs w:val="28"/>
          <w:lang w:val="uk-UA"/>
        </w:rPr>
      </w:pPr>
      <w:r w:rsidRPr="001020E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с</w:t>
      </w:r>
      <w:r w:rsidRPr="008E7E7B">
        <w:rPr>
          <w:i/>
          <w:sz w:val="28"/>
          <w:szCs w:val="28"/>
          <w:lang w:val="uk-UA"/>
        </w:rPr>
        <w:t>ільський голова</w:t>
      </w:r>
      <w:r w:rsidRPr="001020E7">
        <w:rPr>
          <w:i/>
          <w:sz w:val="28"/>
          <w:szCs w:val="28"/>
          <w:lang w:val="uk-UA"/>
        </w:rPr>
        <w:t xml:space="preserve"> сільської ради</w:t>
      </w:r>
    </w:p>
    <w:p w:rsidR="00712B2E" w:rsidRDefault="00712B2E" w:rsidP="00386820">
      <w:pPr>
        <w:tabs>
          <w:tab w:val="left" w:pos="1050"/>
        </w:tabs>
        <w:jc w:val="both"/>
        <w:rPr>
          <w:b/>
          <w:sz w:val="16"/>
          <w:szCs w:val="16"/>
          <w:lang w:val="uk-UA"/>
        </w:rPr>
      </w:pPr>
    </w:p>
    <w:p w:rsidR="008C6BFF" w:rsidRPr="00F0190A" w:rsidRDefault="008C6BFF" w:rsidP="00712B2E">
      <w:pPr>
        <w:tabs>
          <w:tab w:val="left" w:pos="284"/>
          <w:tab w:val="left" w:pos="426"/>
        </w:tabs>
        <w:jc w:val="both"/>
        <w:rPr>
          <w:i/>
          <w:sz w:val="24"/>
          <w:szCs w:val="24"/>
          <w:lang w:val="uk-UA"/>
        </w:rPr>
      </w:pPr>
    </w:p>
    <w:p w:rsidR="008A1DE8" w:rsidRPr="00777ACF" w:rsidRDefault="008A1DE8" w:rsidP="008A1DE8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8A1DE8" w:rsidRDefault="008A1DE8" w:rsidP="008A1DE8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EB61D4" w:rsidRPr="0072558F" w:rsidRDefault="00EB61D4" w:rsidP="008A1DE8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8C6BFF" w:rsidRDefault="008A1DE8" w:rsidP="0034229C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(</w:t>
      </w:r>
      <w:r w:rsidR="008C6BFF">
        <w:rPr>
          <w:bCs/>
          <w:sz w:val="28"/>
          <w:szCs w:val="28"/>
          <w:lang w:val="uk-UA"/>
        </w:rPr>
        <w:t>Висновки</w:t>
      </w:r>
      <w:r>
        <w:rPr>
          <w:bCs/>
          <w:sz w:val="28"/>
          <w:szCs w:val="28"/>
          <w:lang w:val="uk-UA"/>
        </w:rPr>
        <w:t xml:space="preserve"> постійної комісії </w:t>
      </w:r>
      <w:r w:rsidR="00A243B6">
        <w:rPr>
          <w:bCs/>
          <w:sz w:val="28"/>
          <w:szCs w:val="28"/>
          <w:lang w:val="uk-UA"/>
        </w:rPr>
        <w:t>сільсько</w:t>
      </w:r>
      <w:r>
        <w:rPr>
          <w:bCs/>
          <w:sz w:val="28"/>
          <w:szCs w:val="28"/>
          <w:lang w:val="uk-UA"/>
        </w:rPr>
        <w:t xml:space="preserve">ї ради </w:t>
      </w:r>
      <w:r w:rsidRPr="0000718E">
        <w:rPr>
          <w:b/>
          <w:bCs/>
          <w:sz w:val="28"/>
          <w:szCs w:val="28"/>
          <w:lang w:val="uk-UA"/>
        </w:rPr>
        <w:t>№</w:t>
      </w:r>
      <w:r w:rsidR="008C6BFF">
        <w:rPr>
          <w:b/>
          <w:bCs/>
          <w:sz w:val="28"/>
          <w:szCs w:val="28"/>
          <w:lang w:val="uk-UA"/>
        </w:rPr>
        <w:t xml:space="preserve"> </w:t>
      </w:r>
      <w:r w:rsidR="00FB1E60">
        <w:rPr>
          <w:b/>
          <w:bCs/>
          <w:sz w:val="28"/>
          <w:szCs w:val="28"/>
          <w:lang w:val="uk-UA"/>
        </w:rPr>
        <w:t>1</w:t>
      </w:r>
      <w:r w:rsidR="00886C98">
        <w:rPr>
          <w:b/>
          <w:bCs/>
          <w:sz w:val="28"/>
          <w:szCs w:val="28"/>
          <w:lang w:val="uk-UA"/>
        </w:rPr>
        <w:t xml:space="preserve"> </w:t>
      </w:r>
      <w:r w:rsidR="00886C98">
        <w:rPr>
          <w:bCs/>
          <w:sz w:val="28"/>
          <w:szCs w:val="28"/>
          <w:lang w:val="uk-UA"/>
        </w:rPr>
        <w:t>дода</w:t>
      </w:r>
      <w:r w:rsidR="0011077C">
        <w:rPr>
          <w:bCs/>
          <w:sz w:val="28"/>
          <w:szCs w:val="28"/>
          <w:lang w:val="uk-UA"/>
        </w:rPr>
        <w:t>ю</w:t>
      </w:r>
      <w:r w:rsidR="00B20B75">
        <w:rPr>
          <w:bCs/>
          <w:sz w:val="28"/>
          <w:szCs w:val="28"/>
          <w:lang w:val="uk-UA"/>
        </w:rPr>
        <w:t>ться).</w:t>
      </w:r>
    </w:p>
    <w:p w:rsidR="00F8060A" w:rsidRDefault="00F8060A" w:rsidP="0034229C">
      <w:pPr>
        <w:ind w:right="-1192"/>
        <w:rPr>
          <w:bCs/>
          <w:sz w:val="28"/>
          <w:szCs w:val="28"/>
          <w:lang w:val="uk-UA"/>
        </w:rPr>
      </w:pPr>
    </w:p>
    <w:p w:rsidR="00712B2E" w:rsidRDefault="00EC37A5" w:rsidP="00386820">
      <w:pPr>
        <w:tabs>
          <w:tab w:val="left" w:pos="2175"/>
          <w:tab w:val="center" w:pos="5082"/>
        </w:tabs>
        <w:ind w:right="-766"/>
        <w:rPr>
          <w:b/>
          <w:sz w:val="28"/>
          <w:szCs w:val="28"/>
          <w:lang w:val="uk-UA"/>
        </w:rPr>
      </w:pPr>
      <w:r w:rsidRPr="008147A2">
        <w:rPr>
          <w:b/>
          <w:bCs/>
          <w:sz w:val="28"/>
          <w:szCs w:val="28"/>
          <w:u w:val="single"/>
          <w:lang w:val="uk-UA"/>
        </w:rPr>
        <w:t>2</w:t>
      </w:r>
      <w:r w:rsidR="0067229F" w:rsidRPr="008147A2">
        <w:rPr>
          <w:b/>
          <w:bCs/>
          <w:sz w:val="28"/>
          <w:szCs w:val="28"/>
          <w:u w:val="single"/>
          <w:lang w:val="uk-UA"/>
        </w:rPr>
        <w:t>.</w:t>
      </w:r>
      <w:r w:rsidR="0072558F" w:rsidRPr="008147A2">
        <w:rPr>
          <w:b/>
          <w:bCs/>
          <w:sz w:val="28"/>
          <w:szCs w:val="28"/>
          <w:u w:val="single"/>
          <w:lang w:val="uk-UA"/>
        </w:rPr>
        <w:t>СЛУХАЛИ:</w:t>
      </w:r>
      <w:r w:rsidR="0072558F" w:rsidRPr="008147A2">
        <w:rPr>
          <w:b/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 xml:space="preserve">Про звіт виконання сільського бюджету </w:t>
      </w:r>
      <w:proofErr w:type="spellStart"/>
      <w:r w:rsidR="00386820">
        <w:rPr>
          <w:b/>
          <w:sz w:val="28"/>
          <w:szCs w:val="28"/>
          <w:lang w:val="uk-UA"/>
        </w:rPr>
        <w:t>Лоцкинської</w:t>
      </w:r>
      <w:proofErr w:type="spellEnd"/>
      <w:r w:rsidR="00386820">
        <w:rPr>
          <w:b/>
          <w:sz w:val="28"/>
          <w:szCs w:val="28"/>
          <w:lang w:val="uk-UA"/>
        </w:rPr>
        <w:t xml:space="preserve"> сільської ради за січень-грудень 2018 року.</w:t>
      </w:r>
    </w:p>
    <w:p w:rsidR="00386820" w:rsidRDefault="00712B2E" w:rsidP="00386820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Cs/>
          <w:sz w:val="28"/>
          <w:szCs w:val="28"/>
          <w:lang w:val="uk-UA"/>
        </w:rPr>
        <w:t xml:space="preserve"> </w:t>
      </w:r>
      <w:r w:rsidR="00386820">
        <w:rPr>
          <w:sz w:val="28"/>
          <w:szCs w:val="28"/>
          <w:lang w:val="uk-UA"/>
        </w:rPr>
        <w:t>Франчук Ірина Володимирівна</w:t>
      </w:r>
    </w:p>
    <w:p w:rsidR="00386820" w:rsidRDefault="00386820" w:rsidP="00386820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8E7E7B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</w:p>
    <w:p w:rsidR="005F0823" w:rsidRDefault="005F0823" w:rsidP="00386820">
      <w:pPr>
        <w:tabs>
          <w:tab w:val="left" w:pos="1050"/>
        </w:tabs>
        <w:jc w:val="both"/>
        <w:rPr>
          <w:i/>
          <w:sz w:val="16"/>
          <w:szCs w:val="16"/>
          <w:lang w:val="uk-UA"/>
        </w:rPr>
      </w:pPr>
    </w:p>
    <w:p w:rsidR="00F0190A" w:rsidRPr="00F0190A" w:rsidRDefault="008147A2" w:rsidP="00712B2E">
      <w:pPr>
        <w:tabs>
          <w:tab w:val="left" w:pos="426"/>
          <w:tab w:val="left" w:pos="2620"/>
        </w:tabs>
        <w:jc w:val="both"/>
        <w:rPr>
          <w:b/>
          <w:sz w:val="24"/>
          <w:szCs w:val="24"/>
          <w:lang w:val="uk-UA"/>
        </w:rPr>
      </w:pPr>
      <w:r w:rsidRPr="002660E8">
        <w:rPr>
          <w:sz w:val="28"/>
          <w:szCs w:val="28"/>
          <w:lang w:val="uk-UA"/>
        </w:rPr>
        <w:t xml:space="preserve"> </w:t>
      </w:r>
    </w:p>
    <w:p w:rsidR="009A3FB0" w:rsidRPr="00777ACF" w:rsidRDefault="009A3FB0" w:rsidP="009A3FB0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9A3FB0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9A3FB0" w:rsidRPr="0072558F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9A3FB0" w:rsidRDefault="009A3FB0" w:rsidP="009A3FB0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2 </w:t>
      </w:r>
      <w:r>
        <w:rPr>
          <w:bCs/>
          <w:sz w:val="28"/>
          <w:szCs w:val="28"/>
          <w:lang w:val="uk-UA"/>
        </w:rPr>
        <w:t>додаються).</w:t>
      </w:r>
    </w:p>
    <w:p w:rsidR="00F0190A" w:rsidRDefault="00F0190A" w:rsidP="00EC37A5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4E26F1" w:rsidRDefault="009A3FB0" w:rsidP="004E26F1">
      <w:pPr>
        <w:tabs>
          <w:tab w:val="left" w:pos="1230"/>
        </w:tabs>
        <w:jc w:val="both"/>
        <w:rPr>
          <w:sz w:val="28"/>
          <w:szCs w:val="28"/>
          <w:lang w:val="uk-UA"/>
        </w:rPr>
      </w:pPr>
      <w:r w:rsidRPr="00D25CC5">
        <w:rPr>
          <w:b/>
          <w:bCs/>
          <w:sz w:val="28"/>
          <w:szCs w:val="28"/>
          <w:u w:val="single"/>
          <w:lang w:val="uk-UA"/>
        </w:rPr>
        <w:t>3.СЛУХАЛИ:</w:t>
      </w:r>
      <w:r w:rsidRPr="00D25CC5">
        <w:rPr>
          <w:b/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 xml:space="preserve">Про внесення змін до Програми соціально-економічного розвитку </w:t>
      </w:r>
      <w:proofErr w:type="spellStart"/>
      <w:r w:rsidR="00386820">
        <w:rPr>
          <w:b/>
          <w:sz w:val="28"/>
          <w:szCs w:val="28"/>
          <w:lang w:val="uk-UA"/>
        </w:rPr>
        <w:t>Лоцкинської</w:t>
      </w:r>
      <w:proofErr w:type="spellEnd"/>
      <w:r w:rsidR="00386820">
        <w:rPr>
          <w:b/>
          <w:sz w:val="28"/>
          <w:szCs w:val="28"/>
          <w:lang w:val="uk-UA"/>
        </w:rPr>
        <w:t xml:space="preserve"> сільської ради на період до 2020 року, затвердженої рішенням сільської ради від 22 грудня 2017 року №4.</w:t>
      </w:r>
    </w:p>
    <w:p w:rsidR="004E26F1" w:rsidRDefault="004E26F1" w:rsidP="004E26F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4E26F1" w:rsidRDefault="004E26F1" w:rsidP="004E26F1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712B2E" w:rsidRDefault="00712B2E" w:rsidP="00712B2E">
      <w:pPr>
        <w:tabs>
          <w:tab w:val="left" w:pos="2325"/>
        </w:tabs>
        <w:jc w:val="both"/>
        <w:rPr>
          <w:sz w:val="28"/>
          <w:szCs w:val="28"/>
          <w:lang w:val="uk-UA"/>
        </w:rPr>
      </w:pPr>
    </w:p>
    <w:p w:rsidR="009A3FB0" w:rsidRPr="00777ACF" w:rsidRDefault="009A3FB0" w:rsidP="009A3FB0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9A3FB0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9A3FB0" w:rsidRPr="0072558F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9A3FB0" w:rsidRDefault="009A3FB0" w:rsidP="009A3FB0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2B58A5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додаються).</w:t>
      </w:r>
    </w:p>
    <w:p w:rsidR="009A3FB0" w:rsidRDefault="009A3FB0" w:rsidP="009A3FB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386820" w:rsidRDefault="000A497E" w:rsidP="00386820">
      <w:pPr>
        <w:tabs>
          <w:tab w:val="left" w:pos="3705"/>
        </w:tabs>
        <w:jc w:val="both"/>
        <w:rPr>
          <w:b/>
          <w:sz w:val="28"/>
          <w:lang w:val="uk-UA"/>
        </w:rPr>
      </w:pPr>
      <w:r w:rsidRPr="00D25CC5">
        <w:rPr>
          <w:b/>
          <w:bCs/>
          <w:sz w:val="28"/>
          <w:szCs w:val="28"/>
          <w:u w:val="single"/>
          <w:lang w:val="uk-UA"/>
        </w:rPr>
        <w:t>4</w:t>
      </w:r>
      <w:r w:rsidR="009A3FB0" w:rsidRPr="00D25CC5">
        <w:rPr>
          <w:b/>
          <w:bCs/>
          <w:sz w:val="28"/>
          <w:szCs w:val="28"/>
          <w:u w:val="single"/>
          <w:lang w:val="uk-UA"/>
        </w:rPr>
        <w:t>.СЛУХАЛИ</w:t>
      </w:r>
      <w:r w:rsidR="00D25CC5" w:rsidRPr="00D25CC5">
        <w:rPr>
          <w:b/>
          <w:sz w:val="28"/>
          <w:lang w:val="uk-UA"/>
        </w:rPr>
        <w:t xml:space="preserve"> </w:t>
      </w:r>
      <w:r w:rsidR="00712B2E">
        <w:rPr>
          <w:b/>
          <w:sz w:val="28"/>
          <w:lang w:val="uk-UA"/>
        </w:rPr>
        <w:t>:</w:t>
      </w:r>
      <w:r w:rsidR="00386820" w:rsidRPr="00386820">
        <w:rPr>
          <w:b/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>Про внесення  змін до сільської Комплексної програми соціального захисту населення «Турбота» на період до 2020 року, затвердженої рішенням сільської ради від 24 грудня 2015 року №2.</w:t>
      </w:r>
    </w:p>
    <w:p w:rsidR="004E26F1" w:rsidRDefault="00712B2E" w:rsidP="004E26F1">
      <w:pPr>
        <w:tabs>
          <w:tab w:val="left" w:pos="1050"/>
        </w:tabs>
        <w:jc w:val="both"/>
        <w:rPr>
          <w:sz w:val="16"/>
          <w:szCs w:val="16"/>
          <w:lang w:val="uk-UA"/>
        </w:rPr>
      </w:pPr>
      <w:r w:rsidRPr="00712B2E">
        <w:rPr>
          <w:b/>
          <w:sz w:val="28"/>
          <w:szCs w:val="28"/>
          <w:lang w:val="uk-UA"/>
        </w:rPr>
        <w:t xml:space="preserve"> </w:t>
      </w:r>
      <w:r w:rsidR="004E26F1">
        <w:rPr>
          <w:i/>
          <w:iCs/>
          <w:sz w:val="28"/>
          <w:szCs w:val="28"/>
          <w:u w:val="single"/>
          <w:lang w:val="uk-UA"/>
        </w:rPr>
        <w:t>Доповідає</w:t>
      </w:r>
      <w:r w:rsidR="004E26F1">
        <w:rPr>
          <w:sz w:val="28"/>
          <w:szCs w:val="28"/>
          <w:lang w:val="uk-UA"/>
        </w:rPr>
        <w:t xml:space="preserve">  </w:t>
      </w:r>
      <w:proofErr w:type="spellStart"/>
      <w:r w:rsidR="004E26F1">
        <w:rPr>
          <w:iCs/>
          <w:sz w:val="28"/>
          <w:szCs w:val="28"/>
          <w:lang w:val="uk-UA"/>
        </w:rPr>
        <w:t>Карнацька</w:t>
      </w:r>
      <w:proofErr w:type="spellEnd"/>
      <w:r w:rsidR="004E26F1">
        <w:rPr>
          <w:iCs/>
          <w:sz w:val="28"/>
          <w:szCs w:val="28"/>
          <w:lang w:val="uk-UA"/>
        </w:rPr>
        <w:t xml:space="preserve"> Тетяна Анатоліївна</w:t>
      </w:r>
    </w:p>
    <w:p w:rsidR="004E26F1" w:rsidRDefault="004E26F1" w:rsidP="004E26F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4E26F1" w:rsidRDefault="004E26F1" w:rsidP="004E26F1">
      <w:pPr>
        <w:tabs>
          <w:tab w:val="left" w:pos="1230"/>
        </w:tabs>
        <w:jc w:val="both"/>
        <w:rPr>
          <w:b/>
          <w:sz w:val="16"/>
          <w:szCs w:val="16"/>
          <w:lang w:val="uk-UA"/>
        </w:rPr>
      </w:pPr>
    </w:p>
    <w:p w:rsidR="009A3FB0" w:rsidRPr="00777ACF" w:rsidRDefault="009A3FB0" w:rsidP="009A3FB0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9A3FB0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9A3FB0" w:rsidRPr="0072558F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9A3FB0" w:rsidRDefault="009A3FB0" w:rsidP="009A3FB0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6E3ACA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додаються).</w:t>
      </w:r>
    </w:p>
    <w:p w:rsidR="009A3FB0" w:rsidRDefault="009A3FB0" w:rsidP="009A3FB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4E26F1" w:rsidRDefault="005535C7" w:rsidP="004E26F1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 w:rsidRPr="00D25CC5">
        <w:rPr>
          <w:b/>
          <w:bCs/>
          <w:sz w:val="28"/>
          <w:szCs w:val="28"/>
          <w:u w:val="single"/>
          <w:lang w:val="uk-UA"/>
        </w:rPr>
        <w:t>5</w:t>
      </w:r>
      <w:r w:rsidR="009A3FB0" w:rsidRPr="00D25CC5">
        <w:rPr>
          <w:b/>
          <w:bCs/>
          <w:sz w:val="28"/>
          <w:szCs w:val="28"/>
          <w:u w:val="single"/>
          <w:lang w:val="uk-UA"/>
        </w:rPr>
        <w:t>.СЛУХАЛИ</w:t>
      </w:r>
      <w:r w:rsidR="00D25CC5" w:rsidRPr="00D25CC5">
        <w:rPr>
          <w:b/>
          <w:sz w:val="28"/>
          <w:lang w:val="uk-UA"/>
        </w:rPr>
        <w:t xml:space="preserve"> </w:t>
      </w:r>
      <w:r w:rsidR="00712B2E">
        <w:rPr>
          <w:b/>
          <w:sz w:val="28"/>
          <w:lang w:val="uk-UA"/>
        </w:rPr>
        <w:t>:</w:t>
      </w:r>
      <w:r w:rsidR="00712B2E" w:rsidRPr="00712B2E">
        <w:rPr>
          <w:b/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 xml:space="preserve"> Про внесення змін до Програми забезпечення населення </w:t>
      </w:r>
      <w:proofErr w:type="spellStart"/>
      <w:r w:rsidR="00386820">
        <w:rPr>
          <w:b/>
          <w:sz w:val="28"/>
          <w:szCs w:val="28"/>
          <w:lang w:val="uk-UA"/>
        </w:rPr>
        <w:t>Лоцкинської</w:t>
      </w:r>
      <w:proofErr w:type="spellEnd"/>
      <w:r w:rsidR="00386820">
        <w:rPr>
          <w:b/>
          <w:sz w:val="28"/>
          <w:szCs w:val="28"/>
          <w:lang w:val="uk-UA"/>
        </w:rPr>
        <w:t xml:space="preserve"> сільської ради водою на період до 2020 року,затвердженої рішенням сільської ради від 24 грудня 2015 року №5.</w:t>
      </w:r>
    </w:p>
    <w:p w:rsidR="004E26F1" w:rsidRDefault="004E26F1" w:rsidP="004E26F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4E26F1" w:rsidRDefault="004E26F1" w:rsidP="004E26F1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D144A7" w:rsidRPr="00D144A7" w:rsidRDefault="00D144A7" w:rsidP="004E26F1">
      <w:pPr>
        <w:tabs>
          <w:tab w:val="left" w:pos="1050"/>
        </w:tabs>
        <w:jc w:val="both"/>
        <w:rPr>
          <w:b/>
          <w:sz w:val="24"/>
          <w:szCs w:val="24"/>
          <w:lang w:val="uk-UA"/>
        </w:rPr>
      </w:pPr>
    </w:p>
    <w:p w:rsidR="009A3FB0" w:rsidRPr="00777ACF" w:rsidRDefault="009A3FB0" w:rsidP="009A3FB0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9A3FB0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9A3FB0" w:rsidRPr="0072558F" w:rsidRDefault="009A3FB0" w:rsidP="009A3FB0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9A3FB0" w:rsidRDefault="009A3FB0" w:rsidP="009A3FB0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9B2FB6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додаються).</w:t>
      </w:r>
    </w:p>
    <w:p w:rsidR="009A3FB0" w:rsidRDefault="009A3FB0" w:rsidP="009A3FB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386820" w:rsidRDefault="00EC710F" w:rsidP="00386820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6</w:t>
      </w:r>
      <w:r w:rsidRPr="00787975">
        <w:rPr>
          <w:b/>
          <w:bCs/>
          <w:sz w:val="28"/>
          <w:szCs w:val="28"/>
          <w:u w:val="single"/>
          <w:lang w:val="uk-UA"/>
        </w:rPr>
        <w:t>.СЛУХАЛИ</w:t>
      </w:r>
      <w:r w:rsidR="00712B2E">
        <w:rPr>
          <w:b/>
          <w:bCs/>
          <w:sz w:val="28"/>
          <w:szCs w:val="28"/>
          <w:u w:val="single"/>
          <w:lang w:val="uk-UA"/>
        </w:rPr>
        <w:t>:</w:t>
      </w:r>
      <w:r w:rsidR="004E26F1" w:rsidRPr="004E26F1">
        <w:rPr>
          <w:b/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 xml:space="preserve">Про внесення змін до сільської програми розроблення містобудівної документації </w:t>
      </w:r>
      <w:proofErr w:type="spellStart"/>
      <w:r w:rsidR="00386820">
        <w:rPr>
          <w:b/>
          <w:sz w:val="28"/>
          <w:szCs w:val="28"/>
          <w:lang w:val="uk-UA"/>
        </w:rPr>
        <w:t>Лоцкинської</w:t>
      </w:r>
      <w:proofErr w:type="spellEnd"/>
      <w:r w:rsidR="00386820">
        <w:rPr>
          <w:b/>
          <w:sz w:val="28"/>
          <w:szCs w:val="28"/>
          <w:lang w:val="uk-UA"/>
        </w:rPr>
        <w:t xml:space="preserve"> сільської ради на 2019-2021 роки,</w:t>
      </w:r>
      <w:r w:rsidR="00386820" w:rsidRPr="008E7E7B">
        <w:rPr>
          <w:b/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>затвердженої рішенням сільської ради від 22 грудня 2018 року №9.</w:t>
      </w:r>
    </w:p>
    <w:p w:rsidR="004E26F1" w:rsidRDefault="004E26F1" w:rsidP="004E26F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</w:p>
    <w:p w:rsidR="004E26F1" w:rsidRDefault="004E26F1" w:rsidP="004E26F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4E26F1" w:rsidRDefault="004E26F1" w:rsidP="004E26F1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</w:p>
    <w:p w:rsidR="00712B2E" w:rsidRDefault="00EC37A5" w:rsidP="004E26F1">
      <w:pPr>
        <w:tabs>
          <w:tab w:val="left" w:pos="1230"/>
        </w:tabs>
        <w:jc w:val="both"/>
        <w:rPr>
          <w:sz w:val="28"/>
          <w:szCs w:val="28"/>
          <w:lang w:val="uk-UA"/>
        </w:rPr>
      </w:pPr>
      <w:r w:rsidRPr="0072138A">
        <w:rPr>
          <w:sz w:val="28"/>
          <w:szCs w:val="28"/>
          <w:lang w:val="uk-UA"/>
        </w:rPr>
        <w:t xml:space="preserve"> </w:t>
      </w:r>
    </w:p>
    <w:p w:rsidR="0072558F" w:rsidRPr="00777ACF" w:rsidRDefault="00F8060A" w:rsidP="004E26F1">
      <w:pPr>
        <w:tabs>
          <w:tab w:val="left" w:pos="2620"/>
        </w:tabs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</w:t>
      </w:r>
      <w:r w:rsidR="004E26F1">
        <w:rPr>
          <w:i/>
          <w:iCs/>
          <w:sz w:val="28"/>
          <w:szCs w:val="28"/>
          <w:lang w:val="uk-UA"/>
        </w:rPr>
        <w:t xml:space="preserve">   </w:t>
      </w:r>
      <w:r w:rsidR="0072558F" w:rsidRPr="00777ACF">
        <w:rPr>
          <w:sz w:val="28"/>
          <w:szCs w:val="28"/>
          <w:lang w:val="uk-UA"/>
        </w:rPr>
        <w:t>Проведено голосування.</w:t>
      </w:r>
    </w:p>
    <w:p w:rsidR="0072558F" w:rsidRDefault="0072558F" w:rsidP="0072558F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EB61D4" w:rsidRPr="0072558F" w:rsidRDefault="00EB61D4" w:rsidP="0072558F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72558F" w:rsidRDefault="0072558F" w:rsidP="0072558F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CC084D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додаються).</w:t>
      </w:r>
    </w:p>
    <w:p w:rsidR="0067229F" w:rsidRDefault="0067229F" w:rsidP="0072558F">
      <w:pPr>
        <w:tabs>
          <w:tab w:val="left" w:pos="4710"/>
        </w:tabs>
        <w:ind w:right="-1050" w:firstLine="284"/>
        <w:jc w:val="both"/>
        <w:rPr>
          <w:sz w:val="28"/>
          <w:szCs w:val="28"/>
          <w:lang w:val="uk-UA"/>
        </w:rPr>
      </w:pPr>
    </w:p>
    <w:p w:rsidR="004E26F1" w:rsidRDefault="0081704D" w:rsidP="004E26F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7.</w:t>
      </w:r>
      <w:r w:rsidRPr="00787975">
        <w:rPr>
          <w:b/>
          <w:bCs/>
          <w:sz w:val="28"/>
          <w:szCs w:val="28"/>
          <w:u w:val="single"/>
          <w:lang w:val="uk-UA"/>
        </w:rPr>
        <w:t>СЛУХАЛИ:</w:t>
      </w:r>
      <w:r w:rsidRPr="00787975">
        <w:rPr>
          <w:b/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 xml:space="preserve">Про внесення змін до Програми розвитку земельних відносин на території  </w:t>
      </w:r>
      <w:proofErr w:type="spellStart"/>
      <w:r w:rsidR="00386820">
        <w:rPr>
          <w:b/>
          <w:sz w:val="28"/>
          <w:szCs w:val="28"/>
          <w:lang w:val="uk-UA"/>
        </w:rPr>
        <w:t>Лоцкинської</w:t>
      </w:r>
      <w:proofErr w:type="spellEnd"/>
      <w:r w:rsidR="00386820">
        <w:rPr>
          <w:b/>
          <w:sz w:val="28"/>
          <w:szCs w:val="28"/>
          <w:lang w:val="uk-UA"/>
        </w:rPr>
        <w:t xml:space="preserve"> сільської ради на 2019-2021 роки,затвердженої рішенням сільської ради від 22 грудня 2018 року №10.</w:t>
      </w:r>
    </w:p>
    <w:p w:rsidR="004E26F1" w:rsidRDefault="004E26F1" w:rsidP="004E26F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4E26F1" w:rsidRDefault="004E26F1" w:rsidP="004E26F1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81704D" w:rsidRPr="00C30988" w:rsidRDefault="0081704D" w:rsidP="0081704D">
      <w:pPr>
        <w:tabs>
          <w:tab w:val="left" w:pos="2620"/>
        </w:tabs>
        <w:rPr>
          <w:bCs/>
          <w:i/>
          <w:sz w:val="24"/>
          <w:szCs w:val="24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</w:t>
      </w:r>
    </w:p>
    <w:p w:rsidR="0081704D" w:rsidRPr="00777ACF" w:rsidRDefault="0081704D" w:rsidP="0081704D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81704D" w:rsidRDefault="0081704D" w:rsidP="0081704D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637725" w:rsidRPr="00D0650D" w:rsidRDefault="00637725" w:rsidP="008A1DE8">
      <w:pPr>
        <w:ind w:right="-1192"/>
        <w:jc w:val="both"/>
        <w:rPr>
          <w:bCs/>
          <w:sz w:val="28"/>
          <w:szCs w:val="28"/>
          <w:lang w:val="uk-UA"/>
        </w:rPr>
      </w:pPr>
    </w:p>
    <w:p w:rsidR="0081704D" w:rsidRDefault="0081704D" w:rsidP="0081704D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7 </w:t>
      </w:r>
      <w:r>
        <w:rPr>
          <w:bCs/>
          <w:sz w:val="28"/>
          <w:szCs w:val="28"/>
          <w:lang w:val="uk-UA"/>
        </w:rPr>
        <w:t>додаються).</w:t>
      </w:r>
    </w:p>
    <w:p w:rsidR="0081704D" w:rsidRDefault="0081704D" w:rsidP="0081704D">
      <w:pPr>
        <w:tabs>
          <w:tab w:val="left" w:pos="4710"/>
        </w:tabs>
        <w:ind w:right="-1050" w:firstLine="284"/>
        <w:jc w:val="both"/>
        <w:rPr>
          <w:sz w:val="28"/>
          <w:szCs w:val="28"/>
          <w:lang w:val="uk-UA"/>
        </w:rPr>
      </w:pPr>
    </w:p>
    <w:p w:rsidR="004E26F1" w:rsidRDefault="005F0823" w:rsidP="004E26F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8</w:t>
      </w:r>
      <w:r w:rsidRPr="00787975">
        <w:rPr>
          <w:b/>
          <w:bCs/>
          <w:sz w:val="28"/>
          <w:szCs w:val="28"/>
          <w:u w:val="single"/>
          <w:lang w:val="uk-UA"/>
        </w:rPr>
        <w:t>.СЛУХАЛИ</w:t>
      </w:r>
      <w:r w:rsidR="00712B2E">
        <w:rPr>
          <w:b/>
          <w:bCs/>
          <w:sz w:val="28"/>
          <w:szCs w:val="28"/>
          <w:u w:val="single"/>
          <w:lang w:val="uk-UA"/>
        </w:rPr>
        <w:t>:</w:t>
      </w:r>
      <w:r w:rsidRPr="0072138A">
        <w:rPr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>Про внесення змін до сільської Комплексної програми «Здоров</w:t>
      </w:r>
      <w:r w:rsidR="00386820" w:rsidRPr="008E7E7B">
        <w:rPr>
          <w:b/>
          <w:sz w:val="28"/>
          <w:szCs w:val="28"/>
          <w:lang w:val="uk-UA"/>
        </w:rPr>
        <w:t>’</w:t>
      </w:r>
      <w:r w:rsidR="00386820">
        <w:rPr>
          <w:b/>
          <w:sz w:val="28"/>
          <w:szCs w:val="28"/>
          <w:lang w:val="uk-UA"/>
        </w:rPr>
        <w:t>я нації»  на період до 2020 року, затвердженої рішенням сільської ради від 22 грудня 2017 року №8.</w:t>
      </w:r>
    </w:p>
    <w:p w:rsidR="004E26F1" w:rsidRDefault="004E26F1" w:rsidP="004E26F1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4E26F1" w:rsidRDefault="004E26F1" w:rsidP="004E26F1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5F0823" w:rsidRPr="00C30988" w:rsidRDefault="005F0823" w:rsidP="005F0823">
      <w:pPr>
        <w:tabs>
          <w:tab w:val="left" w:pos="2620"/>
        </w:tabs>
        <w:rPr>
          <w:bCs/>
          <w:i/>
          <w:sz w:val="24"/>
          <w:szCs w:val="24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</w:t>
      </w:r>
    </w:p>
    <w:p w:rsidR="005F0823" w:rsidRPr="00777ACF" w:rsidRDefault="005F0823" w:rsidP="005F0823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5F0823" w:rsidRDefault="005F0823" w:rsidP="005F0823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5F0823" w:rsidRDefault="005F0823" w:rsidP="005F0823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5F0823" w:rsidRPr="0072558F" w:rsidRDefault="005F0823" w:rsidP="005F0823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5F0823" w:rsidRDefault="005F0823" w:rsidP="005F0823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8 </w:t>
      </w:r>
      <w:r>
        <w:rPr>
          <w:bCs/>
          <w:sz w:val="28"/>
          <w:szCs w:val="28"/>
          <w:lang w:val="uk-UA"/>
        </w:rPr>
        <w:t>додаються).</w:t>
      </w:r>
    </w:p>
    <w:p w:rsidR="005F0823" w:rsidRDefault="005F0823" w:rsidP="005F0823">
      <w:pPr>
        <w:tabs>
          <w:tab w:val="left" w:pos="4710"/>
        </w:tabs>
        <w:ind w:right="-1050" w:firstLine="284"/>
        <w:jc w:val="both"/>
        <w:rPr>
          <w:sz w:val="28"/>
          <w:szCs w:val="28"/>
          <w:lang w:val="uk-UA"/>
        </w:rPr>
      </w:pPr>
    </w:p>
    <w:p w:rsidR="004E26F1" w:rsidRDefault="004E26F1" w:rsidP="004E26F1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9</w:t>
      </w:r>
      <w:r w:rsidRPr="00787975">
        <w:rPr>
          <w:b/>
          <w:bCs/>
          <w:sz w:val="28"/>
          <w:szCs w:val="28"/>
          <w:u w:val="single"/>
          <w:lang w:val="uk-UA"/>
        </w:rPr>
        <w:t>.СЛУХАЛИ</w:t>
      </w:r>
      <w:r>
        <w:rPr>
          <w:b/>
          <w:bCs/>
          <w:sz w:val="28"/>
          <w:szCs w:val="28"/>
          <w:u w:val="single"/>
          <w:lang w:val="uk-UA"/>
        </w:rPr>
        <w:t>:</w:t>
      </w:r>
      <w:r w:rsidRPr="0072138A">
        <w:rPr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 xml:space="preserve">Про  внесення змін до сільського бюджету </w:t>
      </w:r>
      <w:proofErr w:type="spellStart"/>
      <w:r w:rsidR="00386820">
        <w:rPr>
          <w:b/>
          <w:sz w:val="28"/>
          <w:szCs w:val="28"/>
          <w:lang w:val="uk-UA"/>
        </w:rPr>
        <w:t>Лоцкинської</w:t>
      </w:r>
      <w:proofErr w:type="spellEnd"/>
      <w:r w:rsidR="00386820">
        <w:rPr>
          <w:b/>
          <w:sz w:val="28"/>
          <w:szCs w:val="28"/>
          <w:lang w:val="uk-UA"/>
        </w:rPr>
        <w:t xml:space="preserve"> сільської ради на 2019 рік.</w:t>
      </w:r>
    </w:p>
    <w:p w:rsidR="00386820" w:rsidRDefault="004E26F1" w:rsidP="00386820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r w:rsidR="00386820">
        <w:rPr>
          <w:sz w:val="28"/>
          <w:szCs w:val="28"/>
          <w:lang w:val="uk-UA"/>
        </w:rPr>
        <w:t>Франчук Ірина Володимирівна</w:t>
      </w:r>
    </w:p>
    <w:p w:rsidR="00386820" w:rsidRDefault="00386820" w:rsidP="00386820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8E7E7B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</w:p>
    <w:p w:rsidR="00386820" w:rsidRDefault="00386820" w:rsidP="00386820">
      <w:pPr>
        <w:tabs>
          <w:tab w:val="left" w:pos="1050"/>
        </w:tabs>
        <w:jc w:val="both"/>
        <w:rPr>
          <w:i/>
          <w:sz w:val="16"/>
          <w:szCs w:val="16"/>
          <w:lang w:val="uk-UA"/>
        </w:rPr>
      </w:pPr>
    </w:p>
    <w:p w:rsidR="004E26F1" w:rsidRPr="00C30988" w:rsidRDefault="004E26F1" w:rsidP="00386820">
      <w:pPr>
        <w:tabs>
          <w:tab w:val="left" w:pos="1050"/>
        </w:tabs>
        <w:jc w:val="both"/>
        <w:rPr>
          <w:bCs/>
          <w:i/>
          <w:sz w:val="24"/>
          <w:szCs w:val="24"/>
          <w:lang w:val="uk-UA"/>
        </w:rPr>
      </w:pPr>
    </w:p>
    <w:p w:rsidR="004E26F1" w:rsidRPr="00777ACF" w:rsidRDefault="004E26F1" w:rsidP="004E26F1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4E26F1" w:rsidRDefault="004E26F1" w:rsidP="004E26F1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4E26F1" w:rsidRPr="0072558F" w:rsidRDefault="004E26F1" w:rsidP="004E26F1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4E26F1" w:rsidRDefault="004E26F1" w:rsidP="004E26F1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9 </w:t>
      </w:r>
      <w:r>
        <w:rPr>
          <w:bCs/>
          <w:sz w:val="28"/>
          <w:szCs w:val="28"/>
          <w:lang w:val="uk-UA"/>
        </w:rPr>
        <w:t>додаються).</w:t>
      </w:r>
    </w:p>
    <w:p w:rsidR="004E26F1" w:rsidRDefault="004E26F1" w:rsidP="004E26F1">
      <w:pPr>
        <w:tabs>
          <w:tab w:val="left" w:pos="4710"/>
        </w:tabs>
        <w:ind w:right="-1050" w:firstLine="284"/>
        <w:jc w:val="both"/>
        <w:rPr>
          <w:sz w:val="28"/>
          <w:szCs w:val="28"/>
          <w:lang w:val="uk-UA"/>
        </w:rPr>
      </w:pPr>
    </w:p>
    <w:p w:rsidR="00386820" w:rsidRPr="00687C18" w:rsidRDefault="004E26F1" w:rsidP="00386820">
      <w:pPr>
        <w:ind w:right="-524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10</w:t>
      </w:r>
      <w:r w:rsidRPr="00787975">
        <w:rPr>
          <w:b/>
          <w:bCs/>
          <w:sz w:val="28"/>
          <w:szCs w:val="28"/>
          <w:u w:val="single"/>
          <w:lang w:val="uk-UA"/>
        </w:rPr>
        <w:t>.СЛУХАЛИ</w:t>
      </w:r>
      <w:r>
        <w:rPr>
          <w:b/>
          <w:bCs/>
          <w:sz w:val="28"/>
          <w:szCs w:val="28"/>
          <w:u w:val="single"/>
          <w:lang w:val="uk-UA"/>
        </w:rPr>
        <w:t>:</w:t>
      </w:r>
      <w:r w:rsidRPr="0072138A">
        <w:rPr>
          <w:sz w:val="28"/>
          <w:szCs w:val="28"/>
          <w:lang w:val="uk-UA"/>
        </w:rPr>
        <w:t xml:space="preserve"> </w:t>
      </w:r>
      <w:r w:rsidR="00386820">
        <w:rPr>
          <w:b/>
          <w:sz w:val="28"/>
          <w:szCs w:val="28"/>
          <w:lang w:val="uk-UA"/>
        </w:rPr>
        <w:t xml:space="preserve">Про порядок денний та регламент роботи ХХУІІ сесії </w:t>
      </w:r>
      <w:proofErr w:type="spellStart"/>
      <w:r w:rsidR="00386820">
        <w:rPr>
          <w:b/>
          <w:sz w:val="28"/>
          <w:szCs w:val="28"/>
          <w:lang w:val="uk-UA"/>
        </w:rPr>
        <w:t>Лоцкинської</w:t>
      </w:r>
      <w:proofErr w:type="spellEnd"/>
      <w:r w:rsidR="00386820">
        <w:rPr>
          <w:b/>
          <w:sz w:val="28"/>
          <w:szCs w:val="28"/>
          <w:lang w:val="uk-UA"/>
        </w:rPr>
        <w:t xml:space="preserve"> сільської ради сьомого скликання.</w:t>
      </w:r>
    </w:p>
    <w:p w:rsidR="00386820" w:rsidRDefault="00386820" w:rsidP="00386820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386820" w:rsidRDefault="00386820" w:rsidP="00386820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sz w:val="28"/>
          <w:szCs w:val="28"/>
          <w:lang w:val="uk-UA"/>
        </w:rPr>
        <w:t xml:space="preserve"> </w:t>
      </w:r>
    </w:p>
    <w:p w:rsidR="008D47C9" w:rsidRDefault="008D47C9" w:rsidP="00386820">
      <w:pPr>
        <w:tabs>
          <w:tab w:val="left" w:pos="1050"/>
        </w:tabs>
        <w:jc w:val="both"/>
        <w:rPr>
          <w:b/>
          <w:sz w:val="28"/>
          <w:szCs w:val="28"/>
          <w:lang w:val="uk-UA"/>
        </w:rPr>
      </w:pPr>
    </w:p>
    <w:p w:rsidR="008D47C9" w:rsidRDefault="008D47C9" w:rsidP="008D47C9">
      <w:pPr>
        <w:tabs>
          <w:tab w:val="left" w:pos="1050"/>
        </w:tabs>
        <w:jc w:val="both"/>
        <w:rPr>
          <w:sz w:val="16"/>
          <w:szCs w:val="16"/>
          <w:lang w:val="uk-UA"/>
        </w:rPr>
      </w:pPr>
    </w:p>
    <w:p w:rsidR="008D47C9" w:rsidRDefault="008D47C9" w:rsidP="008D47C9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</w:p>
    <w:p w:rsidR="004E26F1" w:rsidRDefault="004E26F1" w:rsidP="004E26F1">
      <w:pPr>
        <w:tabs>
          <w:tab w:val="left" w:pos="2325"/>
        </w:tabs>
        <w:jc w:val="both"/>
        <w:rPr>
          <w:b/>
          <w:sz w:val="16"/>
          <w:szCs w:val="16"/>
          <w:lang w:val="uk-UA"/>
        </w:rPr>
      </w:pPr>
    </w:p>
    <w:p w:rsidR="004E26F1" w:rsidRPr="00777ACF" w:rsidRDefault="004E26F1" w:rsidP="008D47C9">
      <w:pPr>
        <w:tabs>
          <w:tab w:val="left" w:pos="2620"/>
        </w:tabs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</w:t>
      </w:r>
      <w:r w:rsidR="008D47C9">
        <w:rPr>
          <w:i/>
          <w:iCs/>
          <w:sz w:val="28"/>
          <w:szCs w:val="28"/>
          <w:lang w:val="uk-UA"/>
        </w:rPr>
        <w:t xml:space="preserve">     </w:t>
      </w:r>
      <w:r w:rsidRPr="00777ACF">
        <w:rPr>
          <w:sz w:val="28"/>
          <w:szCs w:val="28"/>
          <w:lang w:val="uk-UA"/>
        </w:rPr>
        <w:t>Проведено голосування.</w:t>
      </w:r>
    </w:p>
    <w:p w:rsidR="004E26F1" w:rsidRDefault="004E26F1" w:rsidP="004E26F1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4E26F1" w:rsidRDefault="004E26F1" w:rsidP="004E26F1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E8536D" w:rsidRPr="0072558F" w:rsidRDefault="00E8536D" w:rsidP="004E26F1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4E26F1" w:rsidRDefault="004E26F1" w:rsidP="004E26F1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8D47C9"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додаються).</w:t>
      </w:r>
    </w:p>
    <w:p w:rsidR="008D47C9" w:rsidRDefault="008D47C9" w:rsidP="004E26F1">
      <w:pPr>
        <w:ind w:right="-1192"/>
        <w:rPr>
          <w:bCs/>
          <w:sz w:val="28"/>
          <w:szCs w:val="28"/>
          <w:lang w:val="uk-UA"/>
        </w:rPr>
      </w:pPr>
    </w:p>
    <w:p w:rsidR="00E8536D" w:rsidRDefault="00E8536D" w:rsidP="004E26F1">
      <w:pPr>
        <w:ind w:right="-1192"/>
        <w:rPr>
          <w:bCs/>
          <w:sz w:val="28"/>
          <w:szCs w:val="28"/>
          <w:lang w:val="uk-UA"/>
        </w:rPr>
      </w:pPr>
    </w:p>
    <w:p w:rsidR="00EF1C75" w:rsidRDefault="00EF1C75" w:rsidP="00EF1C75">
      <w:pPr>
        <w:pStyle w:val="1"/>
        <w:ind w:left="-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656A6A">
        <w:rPr>
          <w:bCs/>
          <w:sz w:val="28"/>
          <w:szCs w:val="28"/>
        </w:rPr>
        <w:t>постійної комісії</w:t>
      </w:r>
      <w:r>
        <w:rPr>
          <w:bCs/>
          <w:sz w:val="28"/>
          <w:szCs w:val="28"/>
        </w:rPr>
        <w:t xml:space="preserve">                                                       </w:t>
      </w:r>
    </w:p>
    <w:p w:rsidR="00EF1C75" w:rsidRPr="00656A6A" w:rsidRDefault="00EF1C75" w:rsidP="00EF1C75">
      <w:pPr>
        <w:pStyle w:val="1"/>
        <w:ind w:left="-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сільської</w:t>
      </w:r>
      <w:r w:rsidRPr="00656A6A">
        <w:rPr>
          <w:bCs/>
          <w:sz w:val="28"/>
          <w:szCs w:val="28"/>
        </w:rPr>
        <w:t xml:space="preserve"> ради              </w:t>
      </w:r>
      <w:r>
        <w:rPr>
          <w:bCs/>
          <w:sz w:val="28"/>
          <w:szCs w:val="28"/>
        </w:rPr>
        <w:t xml:space="preserve">                                                                       В.М. </w:t>
      </w:r>
      <w:proofErr w:type="spellStart"/>
      <w:r>
        <w:rPr>
          <w:bCs/>
          <w:sz w:val="28"/>
          <w:szCs w:val="28"/>
        </w:rPr>
        <w:t>Ларченко</w:t>
      </w:r>
      <w:proofErr w:type="spellEnd"/>
      <w:r>
        <w:rPr>
          <w:bCs/>
          <w:sz w:val="28"/>
          <w:szCs w:val="28"/>
        </w:rPr>
        <w:t xml:space="preserve"> </w:t>
      </w:r>
      <w:r w:rsidRPr="00656A6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</w:t>
      </w:r>
      <w:r w:rsidRPr="00656A6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</w:t>
      </w:r>
    </w:p>
    <w:p w:rsidR="00947B8D" w:rsidRPr="00D2194F" w:rsidRDefault="00947B8D" w:rsidP="00D2194F">
      <w:pPr>
        <w:rPr>
          <w:sz w:val="28"/>
          <w:szCs w:val="28"/>
          <w:lang w:val="uk-UA"/>
        </w:rPr>
      </w:pPr>
    </w:p>
    <w:p w:rsidR="004C4DE0" w:rsidRDefault="004C4DE0" w:rsidP="00AA1541">
      <w:pPr>
        <w:pStyle w:val="1"/>
        <w:ind w:left="-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 </w:t>
      </w:r>
      <w:r w:rsidR="008A1DE8" w:rsidRPr="00656A6A">
        <w:rPr>
          <w:bCs/>
          <w:sz w:val="28"/>
          <w:szCs w:val="28"/>
        </w:rPr>
        <w:t>постійної комісії</w:t>
      </w:r>
      <w:r w:rsidR="00762BCA">
        <w:rPr>
          <w:bCs/>
          <w:sz w:val="28"/>
          <w:szCs w:val="28"/>
        </w:rPr>
        <w:t xml:space="preserve"> </w:t>
      </w:r>
      <w:r w:rsidR="00AA1541">
        <w:rPr>
          <w:bCs/>
          <w:sz w:val="28"/>
          <w:szCs w:val="28"/>
        </w:rPr>
        <w:t xml:space="preserve"> </w:t>
      </w:r>
      <w:r w:rsidR="0067363D">
        <w:rPr>
          <w:bCs/>
          <w:sz w:val="28"/>
          <w:szCs w:val="28"/>
        </w:rPr>
        <w:t xml:space="preserve">                                                     </w:t>
      </w:r>
    </w:p>
    <w:p w:rsidR="008A1DE8" w:rsidRPr="00656A6A" w:rsidRDefault="00EF56D8" w:rsidP="00AA1541">
      <w:pPr>
        <w:pStyle w:val="1"/>
        <w:ind w:left="-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сільської</w:t>
      </w:r>
      <w:r w:rsidR="008A1DE8" w:rsidRPr="00656A6A">
        <w:rPr>
          <w:bCs/>
          <w:sz w:val="28"/>
          <w:szCs w:val="28"/>
        </w:rPr>
        <w:t xml:space="preserve"> ради              </w:t>
      </w:r>
      <w:r w:rsidR="0067363D">
        <w:rPr>
          <w:bCs/>
          <w:sz w:val="28"/>
          <w:szCs w:val="28"/>
        </w:rPr>
        <w:t xml:space="preserve">                                                                       В.П.</w:t>
      </w:r>
      <w:proofErr w:type="spellStart"/>
      <w:r w:rsidR="0067363D">
        <w:rPr>
          <w:bCs/>
          <w:sz w:val="28"/>
          <w:szCs w:val="28"/>
        </w:rPr>
        <w:t>Тиліков</w:t>
      </w:r>
      <w:proofErr w:type="spellEnd"/>
      <w:r w:rsidR="0067363D">
        <w:rPr>
          <w:bCs/>
          <w:sz w:val="28"/>
          <w:szCs w:val="28"/>
        </w:rPr>
        <w:t xml:space="preserve"> </w:t>
      </w:r>
      <w:r w:rsidR="008A1DE8" w:rsidRPr="00656A6A">
        <w:rPr>
          <w:bCs/>
          <w:sz w:val="28"/>
          <w:szCs w:val="28"/>
        </w:rPr>
        <w:t xml:space="preserve">                                       </w:t>
      </w:r>
      <w:r w:rsidR="00762BCA">
        <w:rPr>
          <w:bCs/>
          <w:sz w:val="28"/>
          <w:szCs w:val="28"/>
        </w:rPr>
        <w:t xml:space="preserve">    </w:t>
      </w:r>
      <w:r w:rsidR="008A1DE8" w:rsidRPr="00656A6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AA1541">
        <w:rPr>
          <w:bCs/>
          <w:sz w:val="28"/>
          <w:szCs w:val="28"/>
        </w:rPr>
        <w:t xml:space="preserve">  </w:t>
      </w:r>
      <w:r w:rsidR="004C4DE0">
        <w:rPr>
          <w:bCs/>
          <w:sz w:val="28"/>
          <w:szCs w:val="28"/>
        </w:rPr>
        <w:t xml:space="preserve">          </w:t>
      </w:r>
    </w:p>
    <w:p w:rsidR="008A1DE8" w:rsidRDefault="008A1DE8" w:rsidP="008A1DE8">
      <w:pPr>
        <w:ind w:left="-142"/>
        <w:rPr>
          <w:i/>
          <w:lang w:val="uk-UA"/>
        </w:rPr>
      </w:pPr>
    </w:p>
    <w:p w:rsidR="00254307" w:rsidRDefault="00254307" w:rsidP="008A1DE8">
      <w:pPr>
        <w:ind w:left="-142"/>
        <w:rPr>
          <w:i/>
          <w:lang w:val="uk-UA"/>
        </w:rPr>
      </w:pPr>
    </w:p>
    <w:p w:rsidR="008A1DE8" w:rsidRPr="00656A6A" w:rsidRDefault="00EF56D8" w:rsidP="008A1DE8">
      <w:pPr>
        <w:ind w:left="-142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Протокол </w:t>
      </w:r>
      <w:r w:rsidR="00762BCA">
        <w:rPr>
          <w:i/>
          <w:sz w:val="28"/>
          <w:szCs w:val="28"/>
          <w:lang w:val="uk-UA"/>
        </w:rPr>
        <w:t>підготувала</w:t>
      </w:r>
      <w:r w:rsidR="008A1DE8" w:rsidRPr="00656A6A">
        <w:rPr>
          <w:i/>
          <w:sz w:val="28"/>
          <w:szCs w:val="28"/>
          <w:lang w:val="uk-UA"/>
        </w:rPr>
        <w:t xml:space="preserve"> </w:t>
      </w:r>
    </w:p>
    <w:p w:rsidR="009C2309" w:rsidRPr="008A1DE8" w:rsidRDefault="00EF56D8" w:rsidP="00AE3106">
      <w:pPr>
        <w:ind w:left="-142" w:right="-1192"/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</w:t>
      </w:r>
      <w:r w:rsidR="00BB49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BB49D8">
        <w:rPr>
          <w:sz w:val="28"/>
          <w:szCs w:val="28"/>
          <w:lang w:val="uk-UA"/>
        </w:rPr>
        <w:t>Т.А.</w:t>
      </w:r>
      <w:proofErr w:type="spellStart"/>
      <w:r w:rsidR="00BB49D8">
        <w:rPr>
          <w:sz w:val="28"/>
          <w:szCs w:val="28"/>
          <w:lang w:val="uk-UA"/>
        </w:rPr>
        <w:t>Карнацька</w:t>
      </w:r>
      <w:proofErr w:type="spellEnd"/>
    </w:p>
    <w:sectPr w:rsidR="009C2309" w:rsidRPr="008A1DE8" w:rsidSect="008F445B">
      <w:headerReference w:type="even" r:id="rId9"/>
      <w:headerReference w:type="default" r:id="rId10"/>
      <w:pgSz w:w="11906" w:h="16838"/>
      <w:pgMar w:top="1134" w:right="707" w:bottom="42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6F" w:rsidRDefault="0062726F" w:rsidP="006B5405">
      <w:r>
        <w:separator/>
      </w:r>
    </w:p>
  </w:endnote>
  <w:endnote w:type="continuationSeparator" w:id="0">
    <w:p w:rsidR="0062726F" w:rsidRDefault="0062726F" w:rsidP="006B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6F" w:rsidRDefault="0062726F" w:rsidP="006B5405">
      <w:r>
        <w:separator/>
      </w:r>
    </w:p>
  </w:footnote>
  <w:footnote w:type="continuationSeparator" w:id="0">
    <w:p w:rsidR="0062726F" w:rsidRDefault="0062726F" w:rsidP="006B5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A" w:rsidRDefault="00120F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DE8">
      <w:rPr>
        <w:rStyle w:val="a5"/>
        <w:noProof/>
      </w:rPr>
      <w:t>1</w:t>
    </w:r>
    <w:r>
      <w:rPr>
        <w:rStyle w:val="a5"/>
      </w:rPr>
      <w:fldChar w:fldCharType="end"/>
    </w:r>
  </w:p>
  <w:p w:rsidR="00656A6A" w:rsidRDefault="00627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A" w:rsidRDefault="00120F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7F3">
      <w:rPr>
        <w:rStyle w:val="a5"/>
        <w:noProof/>
      </w:rPr>
      <w:t>2</w:t>
    </w:r>
    <w:r>
      <w:rPr>
        <w:rStyle w:val="a5"/>
      </w:rPr>
      <w:fldChar w:fldCharType="end"/>
    </w:r>
  </w:p>
  <w:p w:rsidR="00656A6A" w:rsidRDefault="00627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CC8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5B692D"/>
    <w:multiLevelType w:val="hybridMultilevel"/>
    <w:tmpl w:val="71DC7FAC"/>
    <w:lvl w:ilvl="0" w:tplc="46381F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BA0A9D"/>
    <w:multiLevelType w:val="hybridMultilevel"/>
    <w:tmpl w:val="F32A17BE"/>
    <w:lvl w:ilvl="0" w:tplc="EC40E514">
      <w:start w:val="9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E952F3B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951E80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35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4832803"/>
    <w:multiLevelType w:val="hybridMultilevel"/>
    <w:tmpl w:val="6248DF92"/>
    <w:lvl w:ilvl="0" w:tplc="819E2B8A">
      <w:start w:val="1"/>
      <w:numFmt w:val="decimal"/>
      <w:lvlText w:val="%1."/>
      <w:lvlJc w:val="left"/>
      <w:pPr>
        <w:ind w:left="1341" w:hanging="915"/>
      </w:pPr>
      <w:rPr>
        <w:b/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600EA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8CA2F89"/>
    <w:multiLevelType w:val="hybridMultilevel"/>
    <w:tmpl w:val="DE865068"/>
    <w:lvl w:ilvl="0" w:tplc="EC728B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87141B"/>
    <w:multiLevelType w:val="hybridMultilevel"/>
    <w:tmpl w:val="76FAB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313C3"/>
    <w:multiLevelType w:val="hybridMultilevel"/>
    <w:tmpl w:val="570255CC"/>
    <w:lvl w:ilvl="0" w:tplc="F37C5C74">
      <w:start w:val="16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1E8D30EE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0807942"/>
    <w:multiLevelType w:val="hybridMultilevel"/>
    <w:tmpl w:val="0ED68BBA"/>
    <w:lvl w:ilvl="0" w:tplc="8926009E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0BB5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35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416210B"/>
    <w:multiLevelType w:val="hybridMultilevel"/>
    <w:tmpl w:val="0C08DF88"/>
    <w:lvl w:ilvl="0" w:tplc="9904C05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062223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35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A792C56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EAC3182"/>
    <w:multiLevelType w:val="hybridMultilevel"/>
    <w:tmpl w:val="A4CCA86C"/>
    <w:lvl w:ilvl="0" w:tplc="4EC2D27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18739C3"/>
    <w:multiLevelType w:val="hybridMultilevel"/>
    <w:tmpl w:val="80222458"/>
    <w:lvl w:ilvl="0" w:tplc="7772BC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5409A0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FC52195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93A01E9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35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E8C092C"/>
    <w:multiLevelType w:val="hybridMultilevel"/>
    <w:tmpl w:val="80222458"/>
    <w:lvl w:ilvl="0" w:tplc="7772BC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E927CD"/>
    <w:multiLevelType w:val="hybridMultilevel"/>
    <w:tmpl w:val="0C08DF88"/>
    <w:lvl w:ilvl="0" w:tplc="9904C05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F2E7442"/>
    <w:multiLevelType w:val="hybridMultilevel"/>
    <w:tmpl w:val="1DD279DE"/>
    <w:lvl w:ilvl="0" w:tplc="AB92AAF8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6E03A27"/>
    <w:multiLevelType w:val="hybridMultilevel"/>
    <w:tmpl w:val="B8E26FB0"/>
    <w:lvl w:ilvl="0" w:tplc="440A9F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B4F67"/>
    <w:multiLevelType w:val="hybridMultilevel"/>
    <w:tmpl w:val="61128C64"/>
    <w:lvl w:ilvl="0" w:tplc="5D9EF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18"/>
  </w:num>
  <w:num w:numId="6">
    <w:abstractNumId w:val="11"/>
  </w:num>
  <w:num w:numId="7">
    <w:abstractNumId w:val="22"/>
  </w:num>
  <w:num w:numId="8">
    <w:abstractNumId w:val="7"/>
  </w:num>
  <w:num w:numId="9">
    <w:abstractNumId w:val="1"/>
  </w:num>
  <w:num w:numId="10">
    <w:abstractNumId w:val="24"/>
  </w:num>
  <w:num w:numId="11">
    <w:abstractNumId w:val="21"/>
  </w:num>
  <w:num w:numId="12">
    <w:abstractNumId w:val="17"/>
  </w:num>
  <w:num w:numId="13">
    <w:abstractNumId w:val="13"/>
  </w:num>
  <w:num w:numId="14">
    <w:abstractNumId w:val="3"/>
  </w:num>
  <w:num w:numId="15">
    <w:abstractNumId w:val="2"/>
  </w:num>
  <w:num w:numId="16">
    <w:abstractNumId w:val="25"/>
  </w:num>
  <w:num w:numId="17">
    <w:abstractNumId w:val="4"/>
  </w:num>
  <w:num w:numId="18">
    <w:abstractNumId w:val="14"/>
  </w:num>
  <w:num w:numId="19">
    <w:abstractNumId w:val="12"/>
  </w:num>
  <w:num w:numId="20">
    <w:abstractNumId w:val="20"/>
  </w:num>
  <w:num w:numId="21">
    <w:abstractNumId w:val="16"/>
  </w:num>
  <w:num w:numId="22">
    <w:abstractNumId w:val="10"/>
  </w:num>
  <w:num w:numId="23">
    <w:abstractNumId w:val="0"/>
  </w:num>
  <w:num w:numId="24">
    <w:abstractNumId w:val="23"/>
  </w:num>
  <w:num w:numId="25">
    <w:abstractNumId w:val="6"/>
  </w:num>
  <w:num w:numId="2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DE8"/>
    <w:rsid w:val="00003E9C"/>
    <w:rsid w:val="00006FEB"/>
    <w:rsid w:val="00007EF1"/>
    <w:rsid w:val="000121DA"/>
    <w:rsid w:val="000128E4"/>
    <w:rsid w:val="000166C6"/>
    <w:rsid w:val="00022107"/>
    <w:rsid w:val="00023790"/>
    <w:rsid w:val="00025BF1"/>
    <w:rsid w:val="00027B03"/>
    <w:rsid w:val="000300FA"/>
    <w:rsid w:val="00030B28"/>
    <w:rsid w:val="000319BE"/>
    <w:rsid w:val="0003257E"/>
    <w:rsid w:val="000429E3"/>
    <w:rsid w:val="00042B15"/>
    <w:rsid w:val="00045EA2"/>
    <w:rsid w:val="00062E58"/>
    <w:rsid w:val="00063E78"/>
    <w:rsid w:val="00067FB2"/>
    <w:rsid w:val="0007400A"/>
    <w:rsid w:val="00077776"/>
    <w:rsid w:val="000779F0"/>
    <w:rsid w:val="00081F1D"/>
    <w:rsid w:val="00086673"/>
    <w:rsid w:val="000871AA"/>
    <w:rsid w:val="000A0DB2"/>
    <w:rsid w:val="000A0FAA"/>
    <w:rsid w:val="000A152B"/>
    <w:rsid w:val="000A2EDE"/>
    <w:rsid w:val="000A30EC"/>
    <w:rsid w:val="000A39FD"/>
    <w:rsid w:val="000A497E"/>
    <w:rsid w:val="000A5BCA"/>
    <w:rsid w:val="000A6B3A"/>
    <w:rsid w:val="000B1677"/>
    <w:rsid w:val="000B68B1"/>
    <w:rsid w:val="000C3B4F"/>
    <w:rsid w:val="000C3E98"/>
    <w:rsid w:val="000C7D90"/>
    <w:rsid w:val="000D2AE5"/>
    <w:rsid w:val="000D2D4F"/>
    <w:rsid w:val="000D431D"/>
    <w:rsid w:val="000D57BA"/>
    <w:rsid w:val="000D7C85"/>
    <w:rsid w:val="000E01FD"/>
    <w:rsid w:val="000E2B28"/>
    <w:rsid w:val="000F4FFE"/>
    <w:rsid w:val="00100F2D"/>
    <w:rsid w:val="001020E7"/>
    <w:rsid w:val="00104A68"/>
    <w:rsid w:val="00105714"/>
    <w:rsid w:val="0011077C"/>
    <w:rsid w:val="001125CB"/>
    <w:rsid w:val="0011652A"/>
    <w:rsid w:val="00120F9E"/>
    <w:rsid w:val="0012317D"/>
    <w:rsid w:val="00123BB0"/>
    <w:rsid w:val="00125424"/>
    <w:rsid w:val="00125F89"/>
    <w:rsid w:val="001266A6"/>
    <w:rsid w:val="00126D64"/>
    <w:rsid w:val="001277DD"/>
    <w:rsid w:val="001300A6"/>
    <w:rsid w:val="0013165C"/>
    <w:rsid w:val="00131CEE"/>
    <w:rsid w:val="0013284C"/>
    <w:rsid w:val="0013307D"/>
    <w:rsid w:val="0013397C"/>
    <w:rsid w:val="0014348F"/>
    <w:rsid w:val="00144655"/>
    <w:rsid w:val="00146E32"/>
    <w:rsid w:val="00151C05"/>
    <w:rsid w:val="00152C0B"/>
    <w:rsid w:val="00153685"/>
    <w:rsid w:val="00155CDD"/>
    <w:rsid w:val="00156F3C"/>
    <w:rsid w:val="00160B7D"/>
    <w:rsid w:val="00161393"/>
    <w:rsid w:val="00164C10"/>
    <w:rsid w:val="001662FA"/>
    <w:rsid w:val="00167F1A"/>
    <w:rsid w:val="0017448C"/>
    <w:rsid w:val="0017466F"/>
    <w:rsid w:val="001778F3"/>
    <w:rsid w:val="0018071E"/>
    <w:rsid w:val="00183720"/>
    <w:rsid w:val="00185F5C"/>
    <w:rsid w:val="00186811"/>
    <w:rsid w:val="00190A3E"/>
    <w:rsid w:val="001956FC"/>
    <w:rsid w:val="00196B7A"/>
    <w:rsid w:val="001B044C"/>
    <w:rsid w:val="001B41FB"/>
    <w:rsid w:val="001B68C2"/>
    <w:rsid w:val="001C072D"/>
    <w:rsid w:val="001C1BA3"/>
    <w:rsid w:val="001C58C3"/>
    <w:rsid w:val="001C78BB"/>
    <w:rsid w:val="001D05BB"/>
    <w:rsid w:val="001D3637"/>
    <w:rsid w:val="001D3D42"/>
    <w:rsid w:val="001E0CE6"/>
    <w:rsid w:val="001E2B2A"/>
    <w:rsid w:val="001E54A4"/>
    <w:rsid w:val="001F2909"/>
    <w:rsid w:val="001F6478"/>
    <w:rsid w:val="001F6E81"/>
    <w:rsid w:val="00202229"/>
    <w:rsid w:val="00202396"/>
    <w:rsid w:val="00206BDD"/>
    <w:rsid w:val="00206FE6"/>
    <w:rsid w:val="00207612"/>
    <w:rsid w:val="0023039A"/>
    <w:rsid w:val="0023079A"/>
    <w:rsid w:val="00231576"/>
    <w:rsid w:val="00233633"/>
    <w:rsid w:val="00236F4C"/>
    <w:rsid w:val="00237EC0"/>
    <w:rsid w:val="002425FD"/>
    <w:rsid w:val="0024283A"/>
    <w:rsid w:val="00242C40"/>
    <w:rsid w:val="00243246"/>
    <w:rsid w:val="00251EEB"/>
    <w:rsid w:val="00253DA8"/>
    <w:rsid w:val="00254307"/>
    <w:rsid w:val="002564C8"/>
    <w:rsid w:val="00257F02"/>
    <w:rsid w:val="00257FDB"/>
    <w:rsid w:val="00261D00"/>
    <w:rsid w:val="00261ED3"/>
    <w:rsid w:val="00262AFA"/>
    <w:rsid w:val="0026521F"/>
    <w:rsid w:val="00272059"/>
    <w:rsid w:val="00275311"/>
    <w:rsid w:val="00280622"/>
    <w:rsid w:val="002832BC"/>
    <w:rsid w:val="0028336D"/>
    <w:rsid w:val="00284CED"/>
    <w:rsid w:val="00285437"/>
    <w:rsid w:val="0028620A"/>
    <w:rsid w:val="00293D9D"/>
    <w:rsid w:val="00296CEA"/>
    <w:rsid w:val="002976EC"/>
    <w:rsid w:val="002A25E5"/>
    <w:rsid w:val="002A27DD"/>
    <w:rsid w:val="002A3666"/>
    <w:rsid w:val="002A7714"/>
    <w:rsid w:val="002B494C"/>
    <w:rsid w:val="002B58A5"/>
    <w:rsid w:val="002B6205"/>
    <w:rsid w:val="002B64D4"/>
    <w:rsid w:val="002C143F"/>
    <w:rsid w:val="002C4165"/>
    <w:rsid w:val="002C6190"/>
    <w:rsid w:val="002D0DE5"/>
    <w:rsid w:val="002D1147"/>
    <w:rsid w:val="002D3258"/>
    <w:rsid w:val="002D45C0"/>
    <w:rsid w:val="002D5160"/>
    <w:rsid w:val="002D5849"/>
    <w:rsid w:val="002D75AB"/>
    <w:rsid w:val="002E2264"/>
    <w:rsid w:val="002E3EEB"/>
    <w:rsid w:val="002E54AB"/>
    <w:rsid w:val="002E5EC2"/>
    <w:rsid w:val="002F0F2D"/>
    <w:rsid w:val="002F188C"/>
    <w:rsid w:val="002F2A74"/>
    <w:rsid w:val="002F46C8"/>
    <w:rsid w:val="002F58D5"/>
    <w:rsid w:val="002F6E2C"/>
    <w:rsid w:val="0030043A"/>
    <w:rsid w:val="003024F4"/>
    <w:rsid w:val="00305266"/>
    <w:rsid w:val="003127BF"/>
    <w:rsid w:val="003130C1"/>
    <w:rsid w:val="00314140"/>
    <w:rsid w:val="00317938"/>
    <w:rsid w:val="003233CD"/>
    <w:rsid w:val="00323CF3"/>
    <w:rsid w:val="00324346"/>
    <w:rsid w:val="0032737C"/>
    <w:rsid w:val="00330EBD"/>
    <w:rsid w:val="00332300"/>
    <w:rsid w:val="003346EA"/>
    <w:rsid w:val="00340F49"/>
    <w:rsid w:val="0034229C"/>
    <w:rsid w:val="00342767"/>
    <w:rsid w:val="0034399C"/>
    <w:rsid w:val="00344610"/>
    <w:rsid w:val="00353567"/>
    <w:rsid w:val="00356F5D"/>
    <w:rsid w:val="00357023"/>
    <w:rsid w:val="00363E2E"/>
    <w:rsid w:val="0036543F"/>
    <w:rsid w:val="003659F4"/>
    <w:rsid w:val="00365E9E"/>
    <w:rsid w:val="00365FDA"/>
    <w:rsid w:val="00367FC4"/>
    <w:rsid w:val="003726D0"/>
    <w:rsid w:val="00374F02"/>
    <w:rsid w:val="0037736A"/>
    <w:rsid w:val="00380F83"/>
    <w:rsid w:val="0038259F"/>
    <w:rsid w:val="003832FF"/>
    <w:rsid w:val="00383C05"/>
    <w:rsid w:val="0038459E"/>
    <w:rsid w:val="00386820"/>
    <w:rsid w:val="00390BC2"/>
    <w:rsid w:val="00393175"/>
    <w:rsid w:val="00394F71"/>
    <w:rsid w:val="00394FEA"/>
    <w:rsid w:val="00395D7B"/>
    <w:rsid w:val="00397DDD"/>
    <w:rsid w:val="003A1802"/>
    <w:rsid w:val="003A36F4"/>
    <w:rsid w:val="003A388D"/>
    <w:rsid w:val="003A5711"/>
    <w:rsid w:val="003A62AC"/>
    <w:rsid w:val="003B0292"/>
    <w:rsid w:val="003B3406"/>
    <w:rsid w:val="003B39F4"/>
    <w:rsid w:val="003B3A15"/>
    <w:rsid w:val="003B54FD"/>
    <w:rsid w:val="003B60BE"/>
    <w:rsid w:val="003B699D"/>
    <w:rsid w:val="003B6CC1"/>
    <w:rsid w:val="003C1216"/>
    <w:rsid w:val="003C2B0F"/>
    <w:rsid w:val="003D0488"/>
    <w:rsid w:val="003D4B91"/>
    <w:rsid w:val="003D74DD"/>
    <w:rsid w:val="003E3C79"/>
    <w:rsid w:val="003E6B03"/>
    <w:rsid w:val="003F7A6D"/>
    <w:rsid w:val="003F7CBA"/>
    <w:rsid w:val="00405D73"/>
    <w:rsid w:val="0040649F"/>
    <w:rsid w:val="00407352"/>
    <w:rsid w:val="0041052F"/>
    <w:rsid w:val="00411257"/>
    <w:rsid w:val="00411F7F"/>
    <w:rsid w:val="004121DD"/>
    <w:rsid w:val="00414B8B"/>
    <w:rsid w:val="004154A3"/>
    <w:rsid w:val="00415855"/>
    <w:rsid w:val="00415E81"/>
    <w:rsid w:val="0042227E"/>
    <w:rsid w:val="00426D3C"/>
    <w:rsid w:val="00431705"/>
    <w:rsid w:val="00445984"/>
    <w:rsid w:val="00450C6B"/>
    <w:rsid w:val="00452720"/>
    <w:rsid w:val="004534C4"/>
    <w:rsid w:val="00453C32"/>
    <w:rsid w:val="00455120"/>
    <w:rsid w:val="00460A1B"/>
    <w:rsid w:val="004618E7"/>
    <w:rsid w:val="0046241F"/>
    <w:rsid w:val="00463B53"/>
    <w:rsid w:val="004645CB"/>
    <w:rsid w:val="004725F9"/>
    <w:rsid w:val="00475920"/>
    <w:rsid w:val="00480AF2"/>
    <w:rsid w:val="00480C7B"/>
    <w:rsid w:val="00481B8D"/>
    <w:rsid w:val="0048201A"/>
    <w:rsid w:val="00485776"/>
    <w:rsid w:val="00485BA6"/>
    <w:rsid w:val="00492BFF"/>
    <w:rsid w:val="004A069D"/>
    <w:rsid w:val="004A0B8D"/>
    <w:rsid w:val="004A599A"/>
    <w:rsid w:val="004A6B21"/>
    <w:rsid w:val="004B5243"/>
    <w:rsid w:val="004B5AAD"/>
    <w:rsid w:val="004B5ECA"/>
    <w:rsid w:val="004C4DE0"/>
    <w:rsid w:val="004C74EA"/>
    <w:rsid w:val="004D5D53"/>
    <w:rsid w:val="004D682E"/>
    <w:rsid w:val="004E032E"/>
    <w:rsid w:val="004E26F1"/>
    <w:rsid w:val="004E2A73"/>
    <w:rsid w:val="004E3DD6"/>
    <w:rsid w:val="004E4709"/>
    <w:rsid w:val="004E78F1"/>
    <w:rsid w:val="004F1773"/>
    <w:rsid w:val="004F1A67"/>
    <w:rsid w:val="004F4378"/>
    <w:rsid w:val="004F762B"/>
    <w:rsid w:val="00501868"/>
    <w:rsid w:val="00505CB5"/>
    <w:rsid w:val="00511B2B"/>
    <w:rsid w:val="00520EBC"/>
    <w:rsid w:val="005263D5"/>
    <w:rsid w:val="005314D2"/>
    <w:rsid w:val="00534EBB"/>
    <w:rsid w:val="0054230D"/>
    <w:rsid w:val="0054256B"/>
    <w:rsid w:val="00544A35"/>
    <w:rsid w:val="005535C7"/>
    <w:rsid w:val="0055369B"/>
    <w:rsid w:val="005577E5"/>
    <w:rsid w:val="00561176"/>
    <w:rsid w:val="00562951"/>
    <w:rsid w:val="00572887"/>
    <w:rsid w:val="005750B0"/>
    <w:rsid w:val="005765F9"/>
    <w:rsid w:val="005774D4"/>
    <w:rsid w:val="005803AA"/>
    <w:rsid w:val="0058178B"/>
    <w:rsid w:val="0058504C"/>
    <w:rsid w:val="005939E8"/>
    <w:rsid w:val="00596536"/>
    <w:rsid w:val="005A4B18"/>
    <w:rsid w:val="005A6CBB"/>
    <w:rsid w:val="005B098F"/>
    <w:rsid w:val="005B1671"/>
    <w:rsid w:val="005B6152"/>
    <w:rsid w:val="005C090F"/>
    <w:rsid w:val="005C2834"/>
    <w:rsid w:val="005C469A"/>
    <w:rsid w:val="005C5C26"/>
    <w:rsid w:val="005D10C2"/>
    <w:rsid w:val="005D1AC3"/>
    <w:rsid w:val="005D3A5A"/>
    <w:rsid w:val="005D7060"/>
    <w:rsid w:val="005E07C9"/>
    <w:rsid w:val="005E080D"/>
    <w:rsid w:val="005E340B"/>
    <w:rsid w:val="005F0185"/>
    <w:rsid w:val="005F0823"/>
    <w:rsid w:val="005F3436"/>
    <w:rsid w:val="005F7E93"/>
    <w:rsid w:val="00600DFD"/>
    <w:rsid w:val="0060231F"/>
    <w:rsid w:val="00603ACA"/>
    <w:rsid w:val="006076CC"/>
    <w:rsid w:val="006112E1"/>
    <w:rsid w:val="00612869"/>
    <w:rsid w:val="0062726F"/>
    <w:rsid w:val="00627458"/>
    <w:rsid w:val="00630918"/>
    <w:rsid w:val="00632952"/>
    <w:rsid w:val="00633AA9"/>
    <w:rsid w:val="0063418B"/>
    <w:rsid w:val="006372E5"/>
    <w:rsid w:val="00637725"/>
    <w:rsid w:val="0064153B"/>
    <w:rsid w:val="00643417"/>
    <w:rsid w:val="00644AE1"/>
    <w:rsid w:val="00645292"/>
    <w:rsid w:val="00645CA0"/>
    <w:rsid w:val="00645F25"/>
    <w:rsid w:val="0065068E"/>
    <w:rsid w:val="00652858"/>
    <w:rsid w:val="00653174"/>
    <w:rsid w:val="006600C1"/>
    <w:rsid w:val="00664984"/>
    <w:rsid w:val="00670971"/>
    <w:rsid w:val="00670B4F"/>
    <w:rsid w:val="0067229F"/>
    <w:rsid w:val="00672F26"/>
    <w:rsid w:val="0067363D"/>
    <w:rsid w:val="00675222"/>
    <w:rsid w:val="00676082"/>
    <w:rsid w:val="0067780D"/>
    <w:rsid w:val="00680838"/>
    <w:rsid w:val="00686D07"/>
    <w:rsid w:val="00686F34"/>
    <w:rsid w:val="00687C18"/>
    <w:rsid w:val="00690A8D"/>
    <w:rsid w:val="00691613"/>
    <w:rsid w:val="0069259D"/>
    <w:rsid w:val="00692939"/>
    <w:rsid w:val="006957BC"/>
    <w:rsid w:val="006961C8"/>
    <w:rsid w:val="00697255"/>
    <w:rsid w:val="006A10AC"/>
    <w:rsid w:val="006A3C90"/>
    <w:rsid w:val="006A730F"/>
    <w:rsid w:val="006A7950"/>
    <w:rsid w:val="006B25AA"/>
    <w:rsid w:val="006B34D3"/>
    <w:rsid w:val="006B36E2"/>
    <w:rsid w:val="006B4545"/>
    <w:rsid w:val="006B5405"/>
    <w:rsid w:val="006B7395"/>
    <w:rsid w:val="006C0564"/>
    <w:rsid w:val="006C18A0"/>
    <w:rsid w:val="006C210B"/>
    <w:rsid w:val="006C35F9"/>
    <w:rsid w:val="006C7F36"/>
    <w:rsid w:val="006D5BA7"/>
    <w:rsid w:val="006D6C77"/>
    <w:rsid w:val="006D7C01"/>
    <w:rsid w:val="006E0505"/>
    <w:rsid w:val="006E3ACA"/>
    <w:rsid w:val="006E4440"/>
    <w:rsid w:val="006E72CD"/>
    <w:rsid w:val="006F1627"/>
    <w:rsid w:val="006F5D33"/>
    <w:rsid w:val="007009B3"/>
    <w:rsid w:val="00701411"/>
    <w:rsid w:val="00702267"/>
    <w:rsid w:val="007022DF"/>
    <w:rsid w:val="0071011C"/>
    <w:rsid w:val="00710819"/>
    <w:rsid w:val="007112AB"/>
    <w:rsid w:val="00712B2E"/>
    <w:rsid w:val="007135EF"/>
    <w:rsid w:val="00717804"/>
    <w:rsid w:val="0072162A"/>
    <w:rsid w:val="0072558F"/>
    <w:rsid w:val="00730282"/>
    <w:rsid w:val="0073313E"/>
    <w:rsid w:val="00733794"/>
    <w:rsid w:val="00736D0A"/>
    <w:rsid w:val="00740C9B"/>
    <w:rsid w:val="00742EAE"/>
    <w:rsid w:val="00746360"/>
    <w:rsid w:val="007468F6"/>
    <w:rsid w:val="00747F08"/>
    <w:rsid w:val="00750FCD"/>
    <w:rsid w:val="00751A1C"/>
    <w:rsid w:val="0075216C"/>
    <w:rsid w:val="007600E1"/>
    <w:rsid w:val="00762BCA"/>
    <w:rsid w:val="0076723C"/>
    <w:rsid w:val="00770F90"/>
    <w:rsid w:val="00786C24"/>
    <w:rsid w:val="00787975"/>
    <w:rsid w:val="00790E30"/>
    <w:rsid w:val="00793E13"/>
    <w:rsid w:val="0079431E"/>
    <w:rsid w:val="00797973"/>
    <w:rsid w:val="007A26F8"/>
    <w:rsid w:val="007A3B4D"/>
    <w:rsid w:val="007A6B81"/>
    <w:rsid w:val="007A7BAD"/>
    <w:rsid w:val="007B5ED3"/>
    <w:rsid w:val="007B74B1"/>
    <w:rsid w:val="007C0EFC"/>
    <w:rsid w:val="007C28F5"/>
    <w:rsid w:val="007C43DF"/>
    <w:rsid w:val="007D09DF"/>
    <w:rsid w:val="007D6660"/>
    <w:rsid w:val="007D79FC"/>
    <w:rsid w:val="007E1F84"/>
    <w:rsid w:val="007E247F"/>
    <w:rsid w:val="007E32BA"/>
    <w:rsid w:val="007E35E7"/>
    <w:rsid w:val="007E3B54"/>
    <w:rsid w:val="007E492D"/>
    <w:rsid w:val="007F178A"/>
    <w:rsid w:val="007F1ED7"/>
    <w:rsid w:val="007F77DB"/>
    <w:rsid w:val="007F7F92"/>
    <w:rsid w:val="00800421"/>
    <w:rsid w:val="0081046D"/>
    <w:rsid w:val="008142BC"/>
    <w:rsid w:val="008147A2"/>
    <w:rsid w:val="0081575D"/>
    <w:rsid w:val="00816EDB"/>
    <w:rsid w:val="0081704D"/>
    <w:rsid w:val="00823FE8"/>
    <w:rsid w:val="00824EA4"/>
    <w:rsid w:val="00836BDD"/>
    <w:rsid w:val="00836CD9"/>
    <w:rsid w:val="008505DD"/>
    <w:rsid w:val="008515E8"/>
    <w:rsid w:val="00855C9A"/>
    <w:rsid w:val="00860ED9"/>
    <w:rsid w:val="00866501"/>
    <w:rsid w:val="00870FA8"/>
    <w:rsid w:val="00871BED"/>
    <w:rsid w:val="008740FA"/>
    <w:rsid w:val="008801CC"/>
    <w:rsid w:val="008815A3"/>
    <w:rsid w:val="00886C98"/>
    <w:rsid w:val="0089175B"/>
    <w:rsid w:val="008969BC"/>
    <w:rsid w:val="008A0734"/>
    <w:rsid w:val="008A10C6"/>
    <w:rsid w:val="008A11E5"/>
    <w:rsid w:val="008A1DE8"/>
    <w:rsid w:val="008A31C8"/>
    <w:rsid w:val="008A497B"/>
    <w:rsid w:val="008A5D3D"/>
    <w:rsid w:val="008C5DD7"/>
    <w:rsid w:val="008C6BFF"/>
    <w:rsid w:val="008D0FFD"/>
    <w:rsid w:val="008D278E"/>
    <w:rsid w:val="008D314E"/>
    <w:rsid w:val="008D47C9"/>
    <w:rsid w:val="008D4E56"/>
    <w:rsid w:val="008D759E"/>
    <w:rsid w:val="008D7846"/>
    <w:rsid w:val="008D7C20"/>
    <w:rsid w:val="008E0697"/>
    <w:rsid w:val="008E2B87"/>
    <w:rsid w:val="008E73BD"/>
    <w:rsid w:val="008E7AA2"/>
    <w:rsid w:val="008E7E7B"/>
    <w:rsid w:val="008F414F"/>
    <w:rsid w:val="008F445B"/>
    <w:rsid w:val="008F7432"/>
    <w:rsid w:val="00905446"/>
    <w:rsid w:val="0090568A"/>
    <w:rsid w:val="009072F8"/>
    <w:rsid w:val="00913CBE"/>
    <w:rsid w:val="0091556C"/>
    <w:rsid w:val="00915629"/>
    <w:rsid w:val="00916A22"/>
    <w:rsid w:val="0092248E"/>
    <w:rsid w:val="00936C26"/>
    <w:rsid w:val="00936DDE"/>
    <w:rsid w:val="0094171E"/>
    <w:rsid w:val="00943A20"/>
    <w:rsid w:val="00947B8D"/>
    <w:rsid w:val="00947EF6"/>
    <w:rsid w:val="0095231D"/>
    <w:rsid w:val="009525F3"/>
    <w:rsid w:val="00953E27"/>
    <w:rsid w:val="00954476"/>
    <w:rsid w:val="00954EA1"/>
    <w:rsid w:val="00961323"/>
    <w:rsid w:val="00966BF4"/>
    <w:rsid w:val="00971F56"/>
    <w:rsid w:val="009724E0"/>
    <w:rsid w:val="00977791"/>
    <w:rsid w:val="00980AAE"/>
    <w:rsid w:val="00990917"/>
    <w:rsid w:val="0099610E"/>
    <w:rsid w:val="00997E8E"/>
    <w:rsid w:val="009A01F8"/>
    <w:rsid w:val="009A25C0"/>
    <w:rsid w:val="009A3FB0"/>
    <w:rsid w:val="009B23CB"/>
    <w:rsid w:val="009B2FB6"/>
    <w:rsid w:val="009B3922"/>
    <w:rsid w:val="009B405D"/>
    <w:rsid w:val="009B40C6"/>
    <w:rsid w:val="009C2309"/>
    <w:rsid w:val="009C263F"/>
    <w:rsid w:val="009C6213"/>
    <w:rsid w:val="009D7D16"/>
    <w:rsid w:val="009E3A1D"/>
    <w:rsid w:val="009E59D6"/>
    <w:rsid w:val="009E6378"/>
    <w:rsid w:val="009F1F79"/>
    <w:rsid w:val="009F2F4B"/>
    <w:rsid w:val="009F3982"/>
    <w:rsid w:val="009F5041"/>
    <w:rsid w:val="009F5F39"/>
    <w:rsid w:val="00A004F4"/>
    <w:rsid w:val="00A034EC"/>
    <w:rsid w:val="00A03862"/>
    <w:rsid w:val="00A05590"/>
    <w:rsid w:val="00A0761E"/>
    <w:rsid w:val="00A12C06"/>
    <w:rsid w:val="00A146D0"/>
    <w:rsid w:val="00A15A70"/>
    <w:rsid w:val="00A203C8"/>
    <w:rsid w:val="00A22CAC"/>
    <w:rsid w:val="00A243B6"/>
    <w:rsid w:val="00A2558A"/>
    <w:rsid w:val="00A26EC0"/>
    <w:rsid w:val="00A32DBA"/>
    <w:rsid w:val="00A434C0"/>
    <w:rsid w:val="00A45539"/>
    <w:rsid w:val="00A47F4A"/>
    <w:rsid w:val="00A5360A"/>
    <w:rsid w:val="00A53EAB"/>
    <w:rsid w:val="00A57F60"/>
    <w:rsid w:val="00A64D24"/>
    <w:rsid w:val="00A6702C"/>
    <w:rsid w:val="00A673F3"/>
    <w:rsid w:val="00A757D4"/>
    <w:rsid w:val="00A75A71"/>
    <w:rsid w:val="00A760B7"/>
    <w:rsid w:val="00A765B9"/>
    <w:rsid w:val="00A76E72"/>
    <w:rsid w:val="00A8442A"/>
    <w:rsid w:val="00A865FD"/>
    <w:rsid w:val="00A86C2D"/>
    <w:rsid w:val="00A95CE9"/>
    <w:rsid w:val="00AA1541"/>
    <w:rsid w:val="00AA2235"/>
    <w:rsid w:val="00AA4E36"/>
    <w:rsid w:val="00AA575A"/>
    <w:rsid w:val="00AB2721"/>
    <w:rsid w:val="00AB2789"/>
    <w:rsid w:val="00AB33EC"/>
    <w:rsid w:val="00AB3CFF"/>
    <w:rsid w:val="00AB5B21"/>
    <w:rsid w:val="00AB6B78"/>
    <w:rsid w:val="00AC40AC"/>
    <w:rsid w:val="00AC4FB7"/>
    <w:rsid w:val="00AD0679"/>
    <w:rsid w:val="00AD536F"/>
    <w:rsid w:val="00AD5C0B"/>
    <w:rsid w:val="00AE3032"/>
    <w:rsid w:val="00AE3106"/>
    <w:rsid w:val="00AE6454"/>
    <w:rsid w:val="00AF0232"/>
    <w:rsid w:val="00AF2742"/>
    <w:rsid w:val="00AF64E6"/>
    <w:rsid w:val="00B04114"/>
    <w:rsid w:val="00B054E2"/>
    <w:rsid w:val="00B06941"/>
    <w:rsid w:val="00B07098"/>
    <w:rsid w:val="00B07CAE"/>
    <w:rsid w:val="00B14263"/>
    <w:rsid w:val="00B15165"/>
    <w:rsid w:val="00B17B0F"/>
    <w:rsid w:val="00B20A86"/>
    <w:rsid w:val="00B20B75"/>
    <w:rsid w:val="00B2302B"/>
    <w:rsid w:val="00B24FCB"/>
    <w:rsid w:val="00B30699"/>
    <w:rsid w:val="00B32353"/>
    <w:rsid w:val="00B32B5A"/>
    <w:rsid w:val="00B37F29"/>
    <w:rsid w:val="00B420BA"/>
    <w:rsid w:val="00B45CE8"/>
    <w:rsid w:val="00B46444"/>
    <w:rsid w:val="00B57736"/>
    <w:rsid w:val="00B66164"/>
    <w:rsid w:val="00B72BD0"/>
    <w:rsid w:val="00B75E70"/>
    <w:rsid w:val="00B7753D"/>
    <w:rsid w:val="00B80A5B"/>
    <w:rsid w:val="00B813AE"/>
    <w:rsid w:val="00B81EF4"/>
    <w:rsid w:val="00B83C9E"/>
    <w:rsid w:val="00B923A8"/>
    <w:rsid w:val="00B949A9"/>
    <w:rsid w:val="00BA071F"/>
    <w:rsid w:val="00BA1B00"/>
    <w:rsid w:val="00BA629F"/>
    <w:rsid w:val="00BB49D8"/>
    <w:rsid w:val="00BB4DFE"/>
    <w:rsid w:val="00BC07E6"/>
    <w:rsid w:val="00BC1149"/>
    <w:rsid w:val="00BC145C"/>
    <w:rsid w:val="00BC2E19"/>
    <w:rsid w:val="00BC45F9"/>
    <w:rsid w:val="00BD34FE"/>
    <w:rsid w:val="00BD71A5"/>
    <w:rsid w:val="00BE3B1C"/>
    <w:rsid w:val="00BE58A0"/>
    <w:rsid w:val="00BF0DCB"/>
    <w:rsid w:val="00BF2D3B"/>
    <w:rsid w:val="00BF3A43"/>
    <w:rsid w:val="00BF4A7C"/>
    <w:rsid w:val="00BF5965"/>
    <w:rsid w:val="00BF5A3C"/>
    <w:rsid w:val="00C10F1F"/>
    <w:rsid w:val="00C20BD3"/>
    <w:rsid w:val="00C21141"/>
    <w:rsid w:val="00C22153"/>
    <w:rsid w:val="00C22CA9"/>
    <w:rsid w:val="00C25A9D"/>
    <w:rsid w:val="00C26C7A"/>
    <w:rsid w:val="00C303BF"/>
    <w:rsid w:val="00C30988"/>
    <w:rsid w:val="00C33478"/>
    <w:rsid w:val="00C33649"/>
    <w:rsid w:val="00C34CD8"/>
    <w:rsid w:val="00C356AC"/>
    <w:rsid w:val="00C376C6"/>
    <w:rsid w:val="00C42A9B"/>
    <w:rsid w:val="00C43D7B"/>
    <w:rsid w:val="00C44898"/>
    <w:rsid w:val="00C45D6A"/>
    <w:rsid w:val="00C52FEA"/>
    <w:rsid w:val="00C5321E"/>
    <w:rsid w:val="00C60C62"/>
    <w:rsid w:val="00C61404"/>
    <w:rsid w:val="00C64689"/>
    <w:rsid w:val="00C655DF"/>
    <w:rsid w:val="00C67068"/>
    <w:rsid w:val="00C70077"/>
    <w:rsid w:val="00C70786"/>
    <w:rsid w:val="00C72BC9"/>
    <w:rsid w:val="00C73073"/>
    <w:rsid w:val="00C7383F"/>
    <w:rsid w:val="00C74E73"/>
    <w:rsid w:val="00C80A30"/>
    <w:rsid w:val="00C8447F"/>
    <w:rsid w:val="00C90109"/>
    <w:rsid w:val="00C93C5B"/>
    <w:rsid w:val="00C954A0"/>
    <w:rsid w:val="00CA122E"/>
    <w:rsid w:val="00CA47CF"/>
    <w:rsid w:val="00CA6E72"/>
    <w:rsid w:val="00CA73C4"/>
    <w:rsid w:val="00CA7F2F"/>
    <w:rsid w:val="00CB00C7"/>
    <w:rsid w:val="00CB0BAE"/>
    <w:rsid w:val="00CB1335"/>
    <w:rsid w:val="00CB33E3"/>
    <w:rsid w:val="00CB6656"/>
    <w:rsid w:val="00CC084D"/>
    <w:rsid w:val="00CC27DC"/>
    <w:rsid w:val="00CC2C94"/>
    <w:rsid w:val="00CC30A2"/>
    <w:rsid w:val="00CC43FC"/>
    <w:rsid w:val="00CC5B50"/>
    <w:rsid w:val="00CC77F3"/>
    <w:rsid w:val="00CD0381"/>
    <w:rsid w:val="00CD1E57"/>
    <w:rsid w:val="00CD5B34"/>
    <w:rsid w:val="00CE45E2"/>
    <w:rsid w:val="00CE5D0C"/>
    <w:rsid w:val="00CF384F"/>
    <w:rsid w:val="00CF478E"/>
    <w:rsid w:val="00D01024"/>
    <w:rsid w:val="00D01660"/>
    <w:rsid w:val="00D0286C"/>
    <w:rsid w:val="00D047B0"/>
    <w:rsid w:val="00D05E4E"/>
    <w:rsid w:val="00D0650D"/>
    <w:rsid w:val="00D06C6F"/>
    <w:rsid w:val="00D11EBF"/>
    <w:rsid w:val="00D144A7"/>
    <w:rsid w:val="00D146A9"/>
    <w:rsid w:val="00D1518A"/>
    <w:rsid w:val="00D20BB8"/>
    <w:rsid w:val="00D20EF9"/>
    <w:rsid w:val="00D2194F"/>
    <w:rsid w:val="00D22C1C"/>
    <w:rsid w:val="00D2448E"/>
    <w:rsid w:val="00D25CC5"/>
    <w:rsid w:val="00D300C6"/>
    <w:rsid w:val="00D31577"/>
    <w:rsid w:val="00D423C1"/>
    <w:rsid w:val="00D439EB"/>
    <w:rsid w:val="00D45943"/>
    <w:rsid w:val="00D55ED8"/>
    <w:rsid w:val="00D5687A"/>
    <w:rsid w:val="00D57176"/>
    <w:rsid w:val="00D62835"/>
    <w:rsid w:val="00D637E6"/>
    <w:rsid w:val="00D65B56"/>
    <w:rsid w:val="00D7066E"/>
    <w:rsid w:val="00D722C2"/>
    <w:rsid w:val="00D74F5A"/>
    <w:rsid w:val="00D764EE"/>
    <w:rsid w:val="00D7716C"/>
    <w:rsid w:val="00D77734"/>
    <w:rsid w:val="00D9139D"/>
    <w:rsid w:val="00D91C8A"/>
    <w:rsid w:val="00DA01E6"/>
    <w:rsid w:val="00DA3D5F"/>
    <w:rsid w:val="00DB0F5D"/>
    <w:rsid w:val="00DB44BD"/>
    <w:rsid w:val="00DB5DBF"/>
    <w:rsid w:val="00DC3A3A"/>
    <w:rsid w:val="00DC6EF2"/>
    <w:rsid w:val="00DC7BBE"/>
    <w:rsid w:val="00DC7BFD"/>
    <w:rsid w:val="00DD4546"/>
    <w:rsid w:val="00DD4F23"/>
    <w:rsid w:val="00DD5451"/>
    <w:rsid w:val="00DD56A1"/>
    <w:rsid w:val="00DD5F39"/>
    <w:rsid w:val="00DE521B"/>
    <w:rsid w:val="00DE5800"/>
    <w:rsid w:val="00DE5872"/>
    <w:rsid w:val="00DF2550"/>
    <w:rsid w:val="00DF649B"/>
    <w:rsid w:val="00DF6BBC"/>
    <w:rsid w:val="00E025ED"/>
    <w:rsid w:val="00E04E23"/>
    <w:rsid w:val="00E12CDF"/>
    <w:rsid w:val="00E16826"/>
    <w:rsid w:val="00E1774F"/>
    <w:rsid w:val="00E350BD"/>
    <w:rsid w:val="00E40844"/>
    <w:rsid w:val="00E41103"/>
    <w:rsid w:val="00E421AE"/>
    <w:rsid w:val="00E42807"/>
    <w:rsid w:val="00E43A13"/>
    <w:rsid w:val="00E44096"/>
    <w:rsid w:val="00E4669E"/>
    <w:rsid w:val="00E51851"/>
    <w:rsid w:val="00E52A2D"/>
    <w:rsid w:val="00E52C39"/>
    <w:rsid w:val="00E53B98"/>
    <w:rsid w:val="00E56113"/>
    <w:rsid w:val="00E56FE8"/>
    <w:rsid w:val="00E63186"/>
    <w:rsid w:val="00E668D1"/>
    <w:rsid w:val="00E70052"/>
    <w:rsid w:val="00E72438"/>
    <w:rsid w:val="00E77C7B"/>
    <w:rsid w:val="00E83DE6"/>
    <w:rsid w:val="00E8500C"/>
    <w:rsid w:val="00E85187"/>
    <w:rsid w:val="00E8536D"/>
    <w:rsid w:val="00E853C6"/>
    <w:rsid w:val="00E87073"/>
    <w:rsid w:val="00E87D3F"/>
    <w:rsid w:val="00E9301A"/>
    <w:rsid w:val="00E951C6"/>
    <w:rsid w:val="00E95893"/>
    <w:rsid w:val="00E963B9"/>
    <w:rsid w:val="00E967B8"/>
    <w:rsid w:val="00EA0DF4"/>
    <w:rsid w:val="00EA2F29"/>
    <w:rsid w:val="00EA3B56"/>
    <w:rsid w:val="00EA5C1B"/>
    <w:rsid w:val="00EA609F"/>
    <w:rsid w:val="00EB1257"/>
    <w:rsid w:val="00EB24BB"/>
    <w:rsid w:val="00EB61D4"/>
    <w:rsid w:val="00EB6F99"/>
    <w:rsid w:val="00EC1821"/>
    <w:rsid w:val="00EC1D16"/>
    <w:rsid w:val="00EC37A5"/>
    <w:rsid w:val="00EC4D54"/>
    <w:rsid w:val="00EC710F"/>
    <w:rsid w:val="00EC7E44"/>
    <w:rsid w:val="00ED15FC"/>
    <w:rsid w:val="00ED235B"/>
    <w:rsid w:val="00ED5186"/>
    <w:rsid w:val="00ED658E"/>
    <w:rsid w:val="00EE1659"/>
    <w:rsid w:val="00EF1C75"/>
    <w:rsid w:val="00EF56D8"/>
    <w:rsid w:val="00EF5F5F"/>
    <w:rsid w:val="00EF6D60"/>
    <w:rsid w:val="00EF75B7"/>
    <w:rsid w:val="00EF78EF"/>
    <w:rsid w:val="00F0190A"/>
    <w:rsid w:val="00F0295F"/>
    <w:rsid w:val="00F0740B"/>
    <w:rsid w:val="00F10D38"/>
    <w:rsid w:val="00F11501"/>
    <w:rsid w:val="00F143FB"/>
    <w:rsid w:val="00F17B92"/>
    <w:rsid w:val="00F218F1"/>
    <w:rsid w:val="00F23739"/>
    <w:rsid w:val="00F25B96"/>
    <w:rsid w:val="00F27140"/>
    <w:rsid w:val="00F2727F"/>
    <w:rsid w:val="00F319D1"/>
    <w:rsid w:val="00F31E7A"/>
    <w:rsid w:val="00F3367E"/>
    <w:rsid w:val="00F353B6"/>
    <w:rsid w:val="00F36EAE"/>
    <w:rsid w:val="00F44DB2"/>
    <w:rsid w:val="00F452AB"/>
    <w:rsid w:val="00F47474"/>
    <w:rsid w:val="00F528BC"/>
    <w:rsid w:val="00F52CD1"/>
    <w:rsid w:val="00F60631"/>
    <w:rsid w:val="00F61E6B"/>
    <w:rsid w:val="00F62618"/>
    <w:rsid w:val="00F64C18"/>
    <w:rsid w:val="00F7777E"/>
    <w:rsid w:val="00F8060A"/>
    <w:rsid w:val="00F817B1"/>
    <w:rsid w:val="00F8445C"/>
    <w:rsid w:val="00F84983"/>
    <w:rsid w:val="00F85BC4"/>
    <w:rsid w:val="00F9037A"/>
    <w:rsid w:val="00F90A4B"/>
    <w:rsid w:val="00F93848"/>
    <w:rsid w:val="00F9498E"/>
    <w:rsid w:val="00F97A7E"/>
    <w:rsid w:val="00FA081D"/>
    <w:rsid w:val="00FA104D"/>
    <w:rsid w:val="00FA2227"/>
    <w:rsid w:val="00FA250C"/>
    <w:rsid w:val="00FA4620"/>
    <w:rsid w:val="00FA512A"/>
    <w:rsid w:val="00FA68DC"/>
    <w:rsid w:val="00FA6B1D"/>
    <w:rsid w:val="00FA774C"/>
    <w:rsid w:val="00FB0289"/>
    <w:rsid w:val="00FB0F1E"/>
    <w:rsid w:val="00FB1E60"/>
    <w:rsid w:val="00FB624A"/>
    <w:rsid w:val="00FC5E0E"/>
    <w:rsid w:val="00FD097C"/>
    <w:rsid w:val="00FD6B32"/>
    <w:rsid w:val="00FD6BBA"/>
    <w:rsid w:val="00FD76AC"/>
    <w:rsid w:val="00FE235C"/>
    <w:rsid w:val="00FE3089"/>
    <w:rsid w:val="00FE6C06"/>
    <w:rsid w:val="00FF1755"/>
    <w:rsid w:val="00FF29C3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A1DE8"/>
    <w:pPr>
      <w:keepNext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8A1DE8"/>
    <w:pPr>
      <w:keepNext/>
      <w:ind w:right="-1333"/>
      <w:jc w:val="both"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A1D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1D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8A1DE8"/>
  </w:style>
  <w:style w:type="paragraph" w:styleId="a6">
    <w:name w:val="Body Text"/>
    <w:basedOn w:val="a"/>
    <w:link w:val="a7"/>
    <w:rsid w:val="008A1DE8"/>
    <w:pPr>
      <w:ind w:right="-1050"/>
      <w:jc w:val="both"/>
    </w:pPr>
    <w:rPr>
      <w:sz w:val="24"/>
      <w:lang w:val="uk-UA"/>
    </w:rPr>
  </w:style>
  <w:style w:type="character" w:customStyle="1" w:styleId="a7">
    <w:name w:val="Основной текст Знак"/>
    <w:basedOn w:val="a0"/>
    <w:link w:val="a6"/>
    <w:rsid w:val="008A1DE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8A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5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2A7714"/>
    <w:pPr>
      <w:ind w:left="720"/>
      <w:contextualSpacing/>
    </w:pPr>
  </w:style>
  <w:style w:type="paragraph" w:styleId="ac">
    <w:name w:val="footer"/>
    <w:basedOn w:val="a"/>
    <w:link w:val="ad"/>
    <w:unhideWhenUsed/>
    <w:rsid w:val="00D146A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D146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Strong"/>
    <w:basedOn w:val="a0"/>
    <w:qFormat/>
    <w:rsid w:val="00F27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723D-D339-4237-9252-936C30E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4883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797</cp:revision>
  <cp:lastPrinted>2018-12-22T06:59:00Z</cp:lastPrinted>
  <dcterms:created xsi:type="dcterms:W3CDTF">2014-06-10T07:26:00Z</dcterms:created>
  <dcterms:modified xsi:type="dcterms:W3CDTF">2019-03-01T11:05:00Z</dcterms:modified>
</cp:coreProperties>
</file>