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AC60D1" w:rsidRPr="002234C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07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E0762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постійної  комісії  з  питань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агропромислового комплексу, земельних ресурсів, екології, благоустрою </w:t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раціонального використання природних ресурсів, транспорту, </w:t>
      </w:r>
    </w:p>
    <w:p w:rsidR="00AC60D1" w:rsidRPr="00597515" w:rsidRDefault="00AC60D1" w:rsidP="00FF0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зв’язку та будівництва</w:t>
      </w:r>
    </w:p>
    <w:p w:rsidR="0030562A" w:rsidRDefault="00AC60D1" w:rsidP="00FF01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3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84A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30562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73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335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2328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870B4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:rsidR="00FF01DB" w:rsidRDefault="00AC60D1" w:rsidP="00FF01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2234C2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>
        <w:rPr>
          <w:rFonts w:ascii="Times New Roman" w:hAnsi="Times New Roman" w:cs="Times New Roman"/>
          <w:sz w:val="24"/>
          <w:szCs w:val="24"/>
          <w:lang w:val="uk-UA"/>
        </w:rPr>
        <w:t>:  14.00</w:t>
      </w:r>
    </w:p>
    <w:p w:rsidR="00AC60D1" w:rsidRPr="002234C2" w:rsidRDefault="00FF01DB" w:rsidP="00FF01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Місце проведення</w:t>
      </w:r>
      <w:r w:rsidR="00AC60D1" w:rsidRPr="002234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C60D1" w:rsidRPr="002234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="00AC60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  <w:r w:rsidR="00A73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0D1" w:rsidRPr="002234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C60D1" w:rsidRPr="002234C2" w:rsidRDefault="00AC60D1" w:rsidP="00AC60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34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Зал засідання сільської ради</w:t>
      </w:r>
    </w:p>
    <w:p w:rsidR="00AC60D1" w:rsidRPr="00ED4498" w:rsidRDefault="00AC60D1" w:rsidP="00AC60D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Всього  членів комісії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чол. </w:t>
      </w:r>
    </w:p>
    <w:p w:rsidR="00AC60D1" w:rsidRDefault="00AC60D1" w:rsidP="00AC60D1">
      <w:pPr>
        <w:widowControl w:val="0"/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ПУНГОВСЬКИЙ С.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, ДОЛГАНЬ Л.Л.</w:t>
      </w:r>
      <w:r w:rsidR="002F07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C9">
        <w:rPr>
          <w:rFonts w:ascii="Times New Roman" w:hAnsi="Times New Roman" w:cs="Times New Roman"/>
          <w:sz w:val="28"/>
          <w:szCs w:val="28"/>
          <w:lang w:val="uk-UA"/>
        </w:rPr>
        <w:t>МАКУШЕВ В.П.</w:t>
      </w:r>
    </w:p>
    <w:p w:rsidR="00AC60D1" w:rsidRDefault="00AC60D1" w:rsidP="00AC60D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C9">
        <w:rPr>
          <w:rFonts w:ascii="Times New Roman" w:hAnsi="Times New Roman" w:cs="Times New Roman"/>
          <w:sz w:val="28"/>
          <w:szCs w:val="28"/>
          <w:lang w:val="uk-UA"/>
        </w:rPr>
        <w:t>ЗАГОРОДНІЙ Ю.А.</w:t>
      </w:r>
    </w:p>
    <w:p w:rsidR="00AC60D1" w:rsidRDefault="00AC60D1" w:rsidP="00AC60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Головуючий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:   ПУНГОВСЬКИЙ  </w:t>
      </w:r>
      <w:proofErr w:type="spellStart"/>
      <w:r w:rsidRPr="002E0762">
        <w:rPr>
          <w:rFonts w:ascii="Times New Roman" w:hAnsi="Times New Roman" w:cs="Times New Roman"/>
          <w:sz w:val="28"/>
          <w:szCs w:val="28"/>
          <w:lang w:val="uk-UA"/>
        </w:rPr>
        <w:t>Сидорій</w:t>
      </w:r>
      <w:proofErr w:type="spellEnd"/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0D1" w:rsidRPr="00ED4498" w:rsidRDefault="00AC60D1" w:rsidP="00AC60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0D1" w:rsidRPr="00597515" w:rsidRDefault="00AC60D1" w:rsidP="00AC60D1">
      <w:pPr>
        <w:keepNext/>
        <w:widowControl w:val="0"/>
        <w:tabs>
          <w:tab w:val="left" w:pos="346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2E07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  роботі  засідання  постійної  комісії  взяли  участь</w:t>
      </w:r>
      <w:r w:rsidRPr="002E076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AC60D1" w:rsidRPr="008877FB" w:rsidRDefault="00AC60D1" w:rsidP="00AC60D1">
      <w:pPr>
        <w:keepNext/>
        <w:widowControl w:val="0"/>
        <w:tabs>
          <w:tab w:val="left" w:pos="346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05B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БОТО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76F4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 Миколайович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сільський голова</w:t>
      </w:r>
    </w:p>
    <w:p w:rsidR="00AC60D1" w:rsidRPr="00597515" w:rsidRDefault="00AC60D1" w:rsidP="00AC60D1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                                                 - </w:t>
      </w:r>
      <w:r w:rsidRPr="002E076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землевпорядник сільської  ради</w:t>
      </w:r>
    </w:p>
    <w:p w:rsidR="00AC60D1" w:rsidRPr="006D65B2" w:rsidRDefault="00AC60D1" w:rsidP="00AC60D1">
      <w:pPr>
        <w:widowControl w:val="0"/>
        <w:autoSpaceDE w:val="0"/>
        <w:autoSpaceDN w:val="0"/>
        <w:adjustRightInd w:val="0"/>
        <w:spacing w:line="240" w:lineRule="auto"/>
        <w:ind w:left="-142" w:right="5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ДЕННИЙ:</w:t>
      </w:r>
    </w:p>
    <w:p w:rsidR="00AC60D1" w:rsidRPr="003D4957" w:rsidRDefault="00AC60D1" w:rsidP="00AC60D1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9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AC60D1" w:rsidRPr="00936348" w:rsidRDefault="007335F2" w:rsidP="00936348">
      <w:pPr>
        <w:tabs>
          <w:tab w:val="left" w:pos="3780"/>
          <w:tab w:val="left" w:pos="4500"/>
        </w:tabs>
        <w:ind w:right="-5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C60D1" w:rsidRPr="00936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936348" w:rsidRPr="002F07C9">
        <w:rPr>
          <w:rFonts w:ascii="Times New Roman" w:hAnsi="Times New Roman" w:cs="Times New Roman"/>
          <w:b/>
          <w:sz w:val="28"/>
          <w:szCs w:val="28"/>
          <w:lang w:val="uk-UA"/>
        </w:rPr>
        <w:t>Про  затвердження акту обміру земельн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>к парк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60D1" w:rsidRDefault="00AC60D1" w:rsidP="00AC60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61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Любов Олексіївна</w:t>
      </w:r>
    </w:p>
    <w:p w:rsidR="00AC60D1" w:rsidRPr="003D4957" w:rsidRDefault="00AC60D1" w:rsidP="003D495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>емлевпорядник сільської ради</w:t>
      </w:r>
    </w:p>
    <w:p w:rsidR="00AC60D1" w:rsidRPr="00902124" w:rsidRDefault="00AC60D1" w:rsidP="00AC60D1">
      <w:pPr>
        <w:pStyle w:val="a3"/>
        <w:ind w:right="-1192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C60D1" w:rsidRDefault="007335F2" w:rsidP="00AC60D1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AC60D1">
        <w:rPr>
          <w:rFonts w:ascii="Times New Roman" w:hAnsi="Times New Roman" w:cs="Times New Roman"/>
          <w:b/>
          <w:sz w:val="28"/>
          <w:lang w:val="uk-UA"/>
        </w:rPr>
        <w:t>.Про порядок денний та регламент роботи Х</w:t>
      </w:r>
      <w:r>
        <w:rPr>
          <w:rFonts w:ascii="Times New Roman" w:hAnsi="Times New Roman" w:cs="Times New Roman"/>
          <w:b/>
          <w:sz w:val="28"/>
          <w:lang w:val="uk-UA"/>
        </w:rPr>
        <w:t>ХУІ</w:t>
      </w:r>
      <w:r w:rsidR="00936348">
        <w:rPr>
          <w:rFonts w:ascii="Times New Roman" w:hAnsi="Times New Roman" w:cs="Times New Roman"/>
          <w:b/>
          <w:sz w:val="28"/>
          <w:lang w:val="uk-UA"/>
        </w:rPr>
        <w:t xml:space="preserve">І </w:t>
      </w:r>
      <w:r w:rsidR="00AC60D1">
        <w:rPr>
          <w:rFonts w:ascii="Times New Roman" w:hAnsi="Times New Roman" w:cs="Times New Roman"/>
          <w:b/>
          <w:sz w:val="28"/>
          <w:lang w:val="uk-UA"/>
        </w:rPr>
        <w:t xml:space="preserve">сесії </w:t>
      </w:r>
      <w:proofErr w:type="spellStart"/>
      <w:r w:rsidR="00AC60D1">
        <w:rPr>
          <w:rFonts w:ascii="Times New Roman" w:hAnsi="Times New Roman" w:cs="Times New Roman"/>
          <w:b/>
          <w:sz w:val="28"/>
          <w:lang w:val="uk-UA"/>
        </w:rPr>
        <w:t>Лоцкинської</w:t>
      </w:r>
      <w:proofErr w:type="spellEnd"/>
      <w:r w:rsidR="00AC60D1">
        <w:rPr>
          <w:rFonts w:ascii="Times New Roman" w:hAnsi="Times New Roman" w:cs="Times New Roman"/>
          <w:b/>
          <w:sz w:val="28"/>
          <w:lang w:val="uk-UA"/>
        </w:rPr>
        <w:t xml:space="preserve"> сільської</w:t>
      </w:r>
    </w:p>
    <w:p w:rsidR="00AC60D1" w:rsidRDefault="00AC60D1" w:rsidP="00AC60D1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ради сьомого скликання.</w:t>
      </w:r>
    </w:p>
    <w:p w:rsidR="00AC60D1" w:rsidRDefault="00AC60D1" w:rsidP="00AC60D1">
      <w:pPr>
        <w:pStyle w:val="a3"/>
        <w:ind w:right="-1192"/>
        <w:rPr>
          <w:rFonts w:ascii="Times New Roman" w:hAnsi="Times New Roman" w:cs="Times New Roman"/>
          <w:b/>
          <w:sz w:val="28"/>
          <w:lang w:val="uk-UA"/>
        </w:rPr>
      </w:pPr>
    </w:p>
    <w:p w:rsidR="00AC60D1" w:rsidRDefault="00AC60D1" w:rsidP="00AC60D1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Пунговський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Сидорій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Михайлович,</w:t>
      </w:r>
    </w:p>
    <w:p w:rsidR="00AC60D1" w:rsidRDefault="00AC60D1" w:rsidP="00AC60D1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голова постійної комісії  </w:t>
      </w:r>
    </w:p>
    <w:p w:rsidR="00AC60D1" w:rsidRDefault="00AC60D1" w:rsidP="00AC60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C60D1" w:rsidRDefault="00AC60D1" w:rsidP="00AC60D1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0D1" w:rsidRPr="002F07C9" w:rsidRDefault="007335F2" w:rsidP="00AC60D1">
      <w:pPr>
        <w:pStyle w:val="a3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AC60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AC60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C60D1" w:rsidRPr="00A418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="00AC60D1" w:rsidRPr="008055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ЛУХАЛИ</w:t>
      </w:r>
      <w:r w:rsidR="00AC60D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AC6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>Про  затвердження акту обміру земельн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парк</w:t>
      </w:r>
      <w:r w:rsidR="00963E8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F07C9" w:rsidRPr="002F07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60D1" w:rsidRPr="003D3CF9" w:rsidRDefault="003D4957" w:rsidP="00AC60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AC60D1"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нформу</w:t>
      </w:r>
      <w:r w:rsidR="00AC60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="00AC60D1" w:rsidRPr="003D3CF9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proofErr w:type="spellStart"/>
      <w:r w:rsidR="00AC60D1" w:rsidRPr="003D3CF9">
        <w:rPr>
          <w:rFonts w:ascii="Times New Roman" w:hAnsi="Times New Roman" w:cs="Times New Roman"/>
          <w:sz w:val="28"/>
          <w:szCs w:val="28"/>
          <w:lang w:val="uk-UA"/>
        </w:rPr>
        <w:t>Гапоненко</w:t>
      </w:r>
      <w:proofErr w:type="spellEnd"/>
      <w:r w:rsidR="00AC60D1" w:rsidRPr="003D3CF9">
        <w:rPr>
          <w:rFonts w:ascii="Times New Roman" w:hAnsi="Times New Roman" w:cs="Times New Roman"/>
          <w:sz w:val="28"/>
          <w:szCs w:val="28"/>
          <w:lang w:val="uk-UA"/>
        </w:rPr>
        <w:t xml:space="preserve"> Л.О.,</w:t>
      </w:r>
    </w:p>
    <w:p w:rsidR="00AC60D1" w:rsidRPr="00900820" w:rsidRDefault="003D4957" w:rsidP="00AC60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AC60D1"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AC60D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C60D1" w:rsidRPr="00900820">
        <w:rPr>
          <w:rFonts w:ascii="Times New Roman" w:hAnsi="Times New Roman" w:cs="Times New Roman"/>
          <w:i/>
          <w:sz w:val="28"/>
          <w:szCs w:val="28"/>
          <w:lang w:val="uk-UA"/>
        </w:rPr>
        <w:t>емлевпорядник сільської ради</w:t>
      </w:r>
    </w:p>
    <w:p w:rsidR="00AC60D1" w:rsidRPr="000E4C56" w:rsidRDefault="00AC60D1" w:rsidP="00AC60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Проведено  голосування.</w:t>
      </w:r>
    </w:p>
    <w:p w:rsidR="00AC60D1" w:rsidRPr="002E0762" w:rsidRDefault="00AC60D1" w:rsidP="00AC60D1">
      <w:pPr>
        <w:widowControl w:val="0"/>
        <w:autoSpaceDE w:val="0"/>
        <w:autoSpaceDN w:val="0"/>
        <w:adjustRightInd w:val="0"/>
        <w:spacing w:after="0" w:line="240" w:lineRule="auto"/>
        <w:ind w:right="-10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 голосування: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одноголосно.</w:t>
      </w:r>
    </w:p>
    <w:p w:rsidR="00AC60D1" w:rsidRDefault="00AC60D1" w:rsidP="00AC60D1">
      <w:pPr>
        <w:widowControl w:val="0"/>
        <w:autoSpaceDE w:val="0"/>
        <w:autoSpaceDN w:val="0"/>
        <w:adjustRightInd w:val="0"/>
        <w:spacing w:line="240" w:lineRule="auto"/>
        <w:ind w:right="9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8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№</w:t>
      </w:r>
      <w:r w:rsidR="007335F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додає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ться).</w:t>
      </w:r>
    </w:p>
    <w:p w:rsidR="00FF01DB" w:rsidRDefault="00AC60D1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35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1D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.Слухали: </w:t>
      </w:r>
      <w:r w:rsidR="00FF01DB" w:rsidRPr="00BD2F4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порядок денний та регламент роботи Х</w:t>
      </w:r>
      <w:r w:rsidR="007335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="00FF01DB" w:rsidRPr="00BD2F4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УІ</w:t>
      </w:r>
      <w:r w:rsidR="0043238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FF01DB" w:rsidRPr="00BD2F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</w:t>
      </w:r>
      <w:proofErr w:type="spellStart"/>
      <w:r w:rsidR="00FF01DB" w:rsidRPr="00BD2F4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Лоцкинської</w:t>
      </w:r>
      <w:proofErr w:type="spellEnd"/>
      <w:r w:rsidR="00FF01DB" w:rsidRPr="00BD2F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сьомого скликання.</w:t>
      </w:r>
    </w:p>
    <w:p w:rsidR="00FF01DB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01DB" w:rsidRDefault="00FF01DB" w:rsidP="00FF01DB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C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8055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805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Пунговський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820">
        <w:rPr>
          <w:rFonts w:ascii="Times New Roman" w:hAnsi="Times New Roman" w:cs="Times New Roman"/>
          <w:sz w:val="28"/>
          <w:szCs w:val="28"/>
          <w:lang w:val="uk-UA"/>
        </w:rPr>
        <w:t>Сидорій</w:t>
      </w:r>
      <w:proofErr w:type="spellEnd"/>
      <w:r w:rsidRPr="00900820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Михайлович,</w:t>
      </w:r>
    </w:p>
    <w:p w:rsidR="00FF01DB" w:rsidRDefault="00FF01DB" w:rsidP="00FF01DB">
      <w:pPr>
        <w:pStyle w:val="a3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900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постійної комісії  </w:t>
      </w:r>
    </w:p>
    <w:p w:rsidR="00FF01DB" w:rsidRPr="000E4C56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 w:rsidRPr="00DE072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FF01DB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Проведене голосування.</w:t>
      </w:r>
    </w:p>
    <w:p w:rsidR="00FF01DB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Підсумки голосування: одноголосно. </w:t>
      </w:r>
    </w:p>
    <w:p w:rsidR="00FF01DB" w:rsidRPr="00DE0724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07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(Висновки постійної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E0724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7335F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F07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додає</w:t>
      </w:r>
      <w:r w:rsidRPr="00DE07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ться)   </w:t>
      </w:r>
    </w:p>
    <w:p w:rsidR="00FF01DB" w:rsidRPr="00DE0724" w:rsidRDefault="00FF01DB" w:rsidP="00FF01DB">
      <w:pPr>
        <w:pStyle w:val="a3"/>
        <w:tabs>
          <w:tab w:val="left" w:pos="1800"/>
        </w:tabs>
        <w:ind w:left="1800" w:right="-1" w:hanging="19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01DB" w:rsidRPr="004147A1" w:rsidRDefault="00AC60D1" w:rsidP="00FF01DB">
      <w:pPr>
        <w:tabs>
          <w:tab w:val="left" w:pos="3981"/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D2F4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FF01DB" w:rsidRPr="00BD2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постійної комісії                                                                                                </w:t>
      </w:r>
      <w:r w:rsidR="00FF01DB" w:rsidRPr="004147A1">
        <w:rPr>
          <w:rFonts w:ascii="Times New Roman" w:hAnsi="Times New Roman" w:cs="Times New Roman"/>
          <w:b/>
          <w:sz w:val="28"/>
          <w:szCs w:val="28"/>
          <w:lang w:val="uk-UA"/>
        </w:rPr>
        <w:t>сільської  ради                                                                С.М.</w:t>
      </w:r>
      <w:proofErr w:type="spellStart"/>
      <w:r w:rsidR="00FF01DB" w:rsidRPr="004147A1">
        <w:rPr>
          <w:rFonts w:ascii="Times New Roman" w:hAnsi="Times New Roman" w:cs="Times New Roman"/>
          <w:b/>
          <w:sz w:val="28"/>
          <w:szCs w:val="28"/>
          <w:lang w:val="uk-UA"/>
        </w:rPr>
        <w:t>Пунговський</w:t>
      </w:r>
      <w:proofErr w:type="spellEnd"/>
    </w:p>
    <w:p w:rsidR="00FF01DB" w:rsidRDefault="00FF01DB" w:rsidP="00FF01DB">
      <w:pPr>
        <w:tabs>
          <w:tab w:val="left" w:pos="678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>Секретар постійної комісії                                                                                  сільської ради</w:t>
      </w:r>
      <w:r w:rsidRPr="004147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Л.Л. </w:t>
      </w:r>
      <w:proofErr w:type="spellStart"/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>Дол</w:t>
      </w:r>
      <w:r w:rsidRPr="00C2016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147A1">
        <w:rPr>
          <w:rFonts w:ascii="Times New Roman" w:hAnsi="Times New Roman" w:cs="Times New Roman"/>
          <w:b/>
          <w:sz w:val="28"/>
          <w:szCs w:val="28"/>
          <w:lang w:val="uk-UA"/>
        </w:rPr>
        <w:t>ань</w:t>
      </w:r>
      <w:proofErr w:type="spellEnd"/>
    </w:p>
    <w:p w:rsidR="00FF01DB" w:rsidRDefault="00FF01DB" w:rsidP="00FF01DB">
      <w:pPr>
        <w:tabs>
          <w:tab w:val="left" w:pos="67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F01DB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2E0762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підготував</w:t>
      </w:r>
      <w:r w:rsidRPr="002E07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60D1" w:rsidRPr="000E4C56" w:rsidRDefault="00FF01DB" w:rsidP="00FF01DB">
      <w:pPr>
        <w:tabs>
          <w:tab w:val="left" w:pos="6780"/>
        </w:tabs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Землевпорядник  сільської  ради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2E0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Л.О.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Гапонен</w:t>
      </w:r>
      <w:r w:rsidRPr="00FF01D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</w:t>
      </w:r>
      <w:proofErr w:type="spellEnd"/>
      <w:r w:rsidR="00AC60D1" w:rsidRPr="00FF01D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AC60D1" w:rsidRPr="00BD2F4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</w:t>
      </w:r>
      <w:r w:rsidR="00AC60D1">
        <w:rPr>
          <w:rFonts w:ascii="Times New Roman" w:hAnsi="Times New Roman"/>
          <w:i/>
          <w:sz w:val="28"/>
          <w:lang w:val="uk-UA"/>
        </w:rPr>
        <w:t xml:space="preserve"> </w:t>
      </w:r>
    </w:p>
    <w:p w:rsidR="00AC60D1" w:rsidRDefault="00AC60D1" w:rsidP="00FF01DB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AC60D1" w:rsidRDefault="00AC60D1" w:rsidP="00AC60D1">
      <w:pPr>
        <w:tabs>
          <w:tab w:val="left" w:pos="398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60D1" w:rsidRPr="00320B63" w:rsidRDefault="00AC60D1" w:rsidP="00AC60D1">
      <w:pPr>
        <w:rPr>
          <w:lang w:val="uk-UA"/>
        </w:rPr>
      </w:pPr>
    </w:p>
    <w:p w:rsidR="00892672" w:rsidRPr="00AC60D1" w:rsidRDefault="00892672">
      <w:pPr>
        <w:rPr>
          <w:lang w:val="uk-UA"/>
        </w:rPr>
      </w:pPr>
    </w:p>
    <w:sectPr w:rsidR="00892672" w:rsidRPr="00AC60D1" w:rsidSect="000E4C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7"/>
    <w:rsid w:val="0023284A"/>
    <w:rsid w:val="00233885"/>
    <w:rsid w:val="002F07C9"/>
    <w:rsid w:val="0030562A"/>
    <w:rsid w:val="003205E5"/>
    <w:rsid w:val="0034130C"/>
    <w:rsid w:val="003D4957"/>
    <w:rsid w:val="0043238F"/>
    <w:rsid w:val="004606DF"/>
    <w:rsid w:val="004F16D7"/>
    <w:rsid w:val="00522E6B"/>
    <w:rsid w:val="005448A0"/>
    <w:rsid w:val="00624204"/>
    <w:rsid w:val="007335F2"/>
    <w:rsid w:val="00870B4F"/>
    <w:rsid w:val="00892672"/>
    <w:rsid w:val="00920260"/>
    <w:rsid w:val="00936348"/>
    <w:rsid w:val="00963E85"/>
    <w:rsid w:val="00A7378D"/>
    <w:rsid w:val="00AC60D1"/>
    <w:rsid w:val="00B047C5"/>
    <w:rsid w:val="00BF1412"/>
    <w:rsid w:val="00C16F87"/>
    <w:rsid w:val="00D05B5E"/>
    <w:rsid w:val="00DC7411"/>
    <w:rsid w:val="00EA301D"/>
    <w:rsid w:val="00EA75C1"/>
    <w:rsid w:val="00F80605"/>
    <w:rsid w:val="00FB5F67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0D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27</cp:revision>
  <cp:lastPrinted>2019-03-05T06:18:00Z</cp:lastPrinted>
  <dcterms:created xsi:type="dcterms:W3CDTF">2017-12-04T13:17:00Z</dcterms:created>
  <dcterms:modified xsi:type="dcterms:W3CDTF">2019-03-05T06:19:00Z</dcterms:modified>
</cp:coreProperties>
</file>