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8" w:rsidRPr="009D0E78" w:rsidRDefault="009D0E78" w:rsidP="00EC36DF">
      <w:pPr>
        <w:tabs>
          <w:tab w:val="left" w:pos="1540"/>
        </w:tabs>
        <w:ind w:right="-199"/>
        <w:jc w:val="center"/>
        <w:rPr>
          <w:b/>
          <w:sz w:val="28"/>
          <w:szCs w:val="28"/>
          <w:lang w:val="uk-UA"/>
        </w:rPr>
      </w:pPr>
      <w:r w:rsidRPr="009D0E78">
        <w:rPr>
          <w:b/>
          <w:sz w:val="28"/>
          <w:szCs w:val="28"/>
          <w:lang w:val="uk-UA"/>
        </w:rPr>
        <w:t xml:space="preserve">                            </w:t>
      </w:r>
      <w:r w:rsidR="00C91688">
        <w:rPr>
          <w:b/>
          <w:sz w:val="28"/>
          <w:szCs w:val="28"/>
          <w:lang w:val="uk-UA"/>
        </w:rPr>
        <w:t>Проект</w:t>
      </w:r>
      <w:r w:rsidRPr="009D0E78"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9D0E78" w:rsidRPr="009D0E78" w:rsidRDefault="00C91688" w:rsidP="004B2722">
      <w:pPr>
        <w:tabs>
          <w:tab w:val="left" w:pos="1540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b/>
          <w:sz w:val="28"/>
          <w:szCs w:val="28"/>
          <w:lang w:val="uk-UA"/>
        </w:rPr>
        <w:t>Карнацька</w:t>
      </w:r>
      <w:proofErr w:type="spellEnd"/>
      <w:r>
        <w:rPr>
          <w:b/>
          <w:sz w:val="28"/>
          <w:szCs w:val="28"/>
          <w:lang w:val="uk-UA"/>
        </w:rPr>
        <w:t xml:space="preserve"> Т.А.</w:t>
      </w:r>
    </w:p>
    <w:p w:rsidR="009D0E78" w:rsidRPr="009D0E78" w:rsidRDefault="009D0E78" w:rsidP="004B2722">
      <w:pPr>
        <w:tabs>
          <w:tab w:val="left" w:pos="1540"/>
        </w:tabs>
        <w:ind w:right="-199"/>
        <w:jc w:val="center"/>
        <w:rPr>
          <w:lang w:val="uk-UA"/>
        </w:rPr>
      </w:pPr>
    </w:p>
    <w:p w:rsidR="004B2722" w:rsidRPr="00F30616" w:rsidRDefault="004B2722" w:rsidP="004B2722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F30616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4B2722" w:rsidRDefault="004B2722" w:rsidP="004B2722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4B2722" w:rsidRPr="00AA271B" w:rsidRDefault="004B2722" w:rsidP="004B2722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4B2722" w:rsidRPr="00F30616" w:rsidRDefault="004B2722" w:rsidP="004B2722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B2722" w:rsidTr="0089098C">
        <w:trPr>
          <w:jc w:val="center"/>
        </w:trPr>
        <w:tc>
          <w:tcPr>
            <w:tcW w:w="3095" w:type="dxa"/>
            <w:hideMark/>
          </w:tcPr>
          <w:p w:rsidR="004B2722" w:rsidRDefault="00324B7C" w:rsidP="00C9168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324B7C">
              <w:pict>
                <v:line id="Прямая соединительная линия 4" o:spid="_x0000_s1027" style="position:absolute;left:0;text-align:left;z-index:251660288;visibility:visible" from=".45pt,14.3pt" to="141.45pt,14.3pt" strokecolor="windowText" strokeweight="1pt"/>
              </w:pict>
            </w:r>
            <w:r w:rsidR="00BE10FA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9D0E78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4B2722" w:rsidRP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квітня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C91688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4B2722" w:rsidRDefault="004B2722" w:rsidP="0089098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4B2722" w:rsidRPr="004B2722" w:rsidRDefault="00324B7C" w:rsidP="00C9168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324B7C">
              <w:rPr>
                <w:b/>
              </w:rPr>
              <w:pict>
                <v:line id="Прямая соединительная линия 1" o:spid="_x0000_s1028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4B2722" w:rsidRPr="004B2722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      </w:t>
            </w:r>
          </w:p>
        </w:tc>
      </w:tr>
    </w:tbl>
    <w:p w:rsidR="004B2722" w:rsidRDefault="004B2722" w:rsidP="004B2722">
      <w:pPr>
        <w:rPr>
          <w:sz w:val="28"/>
          <w:szCs w:val="28"/>
          <w:lang w:val="uk-UA"/>
        </w:rPr>
      </w:pPr>
    </w:p>
    <w:p w:rsidR="00F458DC" w:rsidRDefault="00F458DC" w:rsidP="00F458DC">
      <w:pPr>
        <w:pStyle w:val="a3"/>
        <w:jc w:val="left"/>
      </w:pP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Про дотримання вимог законодавства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при  розгляді звернень,  заяв  та  скарг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громадян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2E45CA" w:rsidRDefault="002E45CA" w:rsidP="00F458DC">
      <w:pPr>
        <w:pStyle w:val="a3"/>
        <w:jc w:val="left"/>
      </w:pPr>
    </w:p>
    <w:p w:rsidR="00F458DC" w:rsidRDefault="00F458DC" w:rsidP="00381BD9">
      <w:pPr>
        <w:pStyle w:val="a3"/>
        <w:jc w:val="both"/>
      </w:pPr>
      <w:r>
        <w:t xml:space="preserve">    Заслухавши  і  обговоривши  інформацію  секретаря  викон</w:t>
      </w:r>
      <w:r w:rsidR="00AA271B">
        <w:t xml:space="preserve">авчого </w:t>
      </w:r>
      <w:r>
        <w:t>ком</w:t>
      </w:r>
      <w:r w:rsidR="00AA271B">
        <w:t>ітет</w:t>
      </w:r>
      <w:r>
        <w:t xml:space="preserve">у </w:t>
      </w:r>
      <w:proofErr w:type="spellStart"/>
      <w:r w:rsidR="009D0E78">
        <w:t>Карнацької</w:t>
      </w:r>
      <w:proofErr w:type="spellEnd"/>
      <w:r w:rsidR="009D0E78">
        <w:t xml:space="preserve"> Т.А.</w:t>
      </w:r>
      <w:r>
        <w:t xml:space="preserve"> по даному  питанню та  відповідно до підпункту „б” пункту 1 статті  38  Закону  України </w:t>
      </w:r>
      <w:r w:rsidR="00260106" w:rsidRPr="0018339D">
        <w:rPr>
          <w:szCs w:val="28"/>
        </w:rPr>
        <w:t xml:space="preserve">від </w:t>
      </w:r>
      <w:r w:rsidR="00260106">
        <w:rPr>
          <w:szCs w:val="28"/>
        </w:rPr>
        <w:t xml:space="preserve"> </w:t>
      </w:r>
      <w:r w:rsidR="00260106" w:rsidRPr="0018339D">
        <w:rPr>
          <w:szCs w:val="28"/>
        </w:rPr>
        <w:t>21 травня 1997 року №280/97-ВР</w:t>
      </w:r>
      <w:r>
        <w:t xml:space="preserve"> </w:t>
      </w:r>
      <w:proofErr w:type="spellStart"/>
      <w:r>
        <w:t>„Про</w:t>
      </w:r>
      <w:proofErr w:type="spellEnd"/>
      <w:r>
        <w:t xml:space="preserve">  місцеве  самоврядування  в  </w:t>
      </w:r>
      <w:proofErr w:type="spellStart"/>
      <w:r>
        <w:t>Україні”</w:t>
      </w:r>
      <w:proofErr w:type="spellEnd"/>
      <w:r>
        <w:t>,  викон</w:t>
      </w:r>
      <w:r w:rsidR="00AA271B">
        <w:t xml:space="preserve">авчий </w:t>
      </w:r>
      <w:r>
        <w:t>ком</w:t>
      </w:r>
      <w:r w:rsidR="00AA271B">
        <w:t>ітет</w:t>
      </w:r>
      <w:r>
        <w:t xml:space="preserve"> сільської ради  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  <w:rPr>
          <w:b/>
        </w:rPr>
      </w:pPr>
      <w:r>
        <w:rPr>
          <w:b/>
        </w:rPr>
        <w:t>В</w:t>
      </w:r>
      <w:r w:rsidR="00803B23">
        <w:rPr>
          <w:b/>
        </w:rPr>
        <w:t>И</w:t>
      </w:r>
      <w:r>
        <w:rPr>
          <w:b/>
        </w:rPr>
        <w:t xml:space="preserve">РІШИВ: </w:t>
      </w:r>
    </w:p>
    <w:p w:rsidR="00F458DC" w:rsidRDefault="00F458DC" w:rsidP="00381BD9">
      <w:pPr>
        <w:pStyle w:val="a3"/>
        <w:jc w:val="both"/>
      </w:pPr>
      <w:r>
        <w:t xml:space="preserve">    </w:t>
      </w: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>1</w:t>
      </w:r>
      <w:r>
        <w:t>. Інформацію секретаря викон</w:t>
      </w:r>
      <w:r w:rsidR="00260106">
        <w:t xml:space="preserve">авчого </w:t>
      </w:r>
      <w:r>
        <w:t>ком</w:t>
      </w:r>
      <w:r w:rsidR="00260106">
        <w:t>ітет</w:t>
      </w:r>
      <w:r>
        <w:t>у</w:t>
      </w:r>
      <w:r w:rsidR="009D0E78" w:rsidRPr="009D0E78">
        <w:t xml:space="preserve"> </w:t>
      </w:r>
      <w:proofErr w:type="spellStart"/>
      <w:r w:rsidR="009D0E78">
        <w:t>Карнацької</w:t>
      </w:r>
      <w:proofErr w:type="spellEnd"/>
      <w:r w:rsidR="009D0E78">
        <w:t xml:space="preserve"> Т.А.</w:t>
      </w:r>
      <w:r>
        <w:t xml:space="preserve">  по  даному  питанню  </w:t>
      </w:r>
      <w:r w:rsidR="009D0E78">
        <w:t xml:space="preserve">прийняти </w:t>
      </w:r>
      <w:r>
        <w:t xml:space="preserve"> до   відома.</w:t>
      </w:r>
    </w:p>
    <w:p w:rsidR="00F458DC" w:rsidRDefault="00F458DC" w:rsidP="00381BD9">
      <w:pPr>
        <w:pStyle w:val="a3"/>
        <w:jc w:val="both"/>
      </w:pPr>
      <w:r>
        <w:t xml:space="preserve">     </w:t>
      </w:r>
    </w:p>
    <w:p w:rsidR="00F458DC" w:rsidRDefault="00F458DC" w:rsidP="00381BD9">
      <w:pPr>
        <w:pStyle w:val="a3"/>
        <w:jc w:val="both"/>
      </w:pPr>
      <w:r>
        <w:t xml:space="preserve">      </w:t>
      </w:r>
      <w:r>
        <w:rPr>
          <w:b/>
        </w:rPr>
        <w:t>2</w:t>
      </w:r>
      <w:r>
        <w:t xml:space="preserve">. </w:t>
      </w:r>
      <w:r w:rsidR="009D0E78">
        <w:t>Довести до відома</w:t>
      </w:r>
      <w:r>
        <w:t xml:space="preserve">  керівників  підприємств,  установ,  організацій  на  необхідність  систематично  аналізувати  і  узагальнювати  пр</w:t>
      </w:r>
      <w:r w:rsidR="00803B23">
        <w:t>опозиції</w:t>
      </w:r>
      <w:r>
        <w:t>,  заяви  і скарги</w:t>
      </w:r>
      <w:r w:rsidR="009D0E78">
        <w:t>, а також</w:t>
      </w:r>
      <w:r>
        <w:t xml:space="preserve">  </w:t>
      </w:r>
      <w:r w:rsidR="009D0E78">
        <w:t>н</w:t>
      </w:r>
      <w:r>
        <w:t>е допускати  фактів  несвоєчасного  розгляду  звернень  громадян.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 xml:space="preserve">3. </w:t>
      </w:r>
      <w:r>
        <w:t>Посилити</w:t>
      </w:r>
      <w:r w:rsidR="00EC36DF">
        <w:t xml:space="preserve"> </w:t>
      </w:r>
      <w:r>
        <w:t xml:space="preserve"> контроль за додержанням строків  розгляду  звернень  громадян.</w:t>
      </w:r>
    </w:p>
    <w:p w:rsidR="00F458DC" w:rsidRDefault="00F458DC" w:rsidP="00381BD9">
      <w:pPr>
        <w:pStyle w:val="a3"/>
        <w:jc w:val="left"/>
      </w:pPr>
    </w:p>
    <w:p w:rsidR="00F458DC" w:rsidRDefault="00F458DC" w:rsidP="00381BD9">
      <w:pPr>
        <w:pStyle w:val="a3"/>
        <w:jc w:val="left"/>
      </w:pPr>
    </w:p>
    <w:p w:rsidR="00260106" w:rsidRDefault="00260106" w:rsidP="00381BD9">
      <w:pPr>
        <w:pStyle w:val="a3"/>
        <w:jc w:val="left"/>
      </w:pPr>
    </w:p>
    <w:p w:rsidR="009E34B5" w:rsidRDefault="009E34B5" w:rsidP="009E3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</w:t>
      </w:r>
      <w:r w:rsidR="0026010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9E34B5" w:rsidRDefault="009E34B5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A97E93" w:rsidRDefault="00A97E93" w:rsidP="009E34B5">
      <w:pPr>
        <w:rPr>
          <w:sz w:val="28"/>
          <w:szCs w:val="28"/>
          <w:lang w:val="uk-UA"/>
        </w:rPr>
      </w:pPr>
    </w:p>
    <w:p w:rsidR="00A97E93" w:rsidRDefault="00A97E93" w:rsidP="009E34B5">
      <w:pPr>
        <w:rPr>
          <w:sz w:val="28"/>
          <w:szCs w:val="28"/>
          <w:lang w:val="uk-UA"/>
        </w:rPr>
      </w:pPr>
    </w:p>
    <w:sectPr w:rsidR="00A97E93" w:rsidSect="00BD1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5E" w:rsidRDefault="0055565E" w:rsidP="00487DB7">
      <w:r>
        <w:separator/>
      </w:r>
    </w:p>
  </w:endnote>
  <w:endnote w:type="continuationSeparator" w:id="0">
    <w:p w:rsidR="0055565E" w:rsidRDefault="0055565E" w:rsidP="004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5E" w:rsidRDefault="0055565E" w:rsidP="00487DB7">
      <w:r>
        <w:separator/>
      </w:r>
    </w:p>
  </w:footnote>
  <w:footnote w:type="continuationSeparator" w:id="0">
    <w:p w:rsidR="0055565E" w:rsidRDefault="0055565E" w:rsidP="0048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DC"/>
    <w:rsid w:val="000011F5"/>
    <w:rsid w:val="000445A2"/>
    <w:rsid w:val="0006122E"/>
    <w:rsid w:val="0008326B"/>
    <w:rsid w:val="00083BD9"/>
    <w:rsid w:val="000D44F9"/>
    <w:rsid w:val="000E2132"/>
    <w:rsid w:val="000E79F2"/>
    <w:rsid w:val="00127111"/>
    <w:rsid w:val="00135482"/>
    <w:rsid w:val="00150D70"/>
    <w:rsid w:val="001804BA"/>
    <w:rsid w:val="00181896"/>
    <w:rsid w:val="00194CBC"/>
    <w:rsid w:val="001D71D7"/>
    <w:rsid w:val="00221005"/>
    <w:rsid w:val="00251C1A"/>
    <w:rsid w:val="00260106"/>
    <w:rsid w:val="002925D5"/>
    <w:rsid w:val="002D7044"/>
    <w:rsid w:val="002E45CA"/>
    <w:rsid w:val="00324B7C"/>
    <w:rsid w:val="00355F2C"/>
    <w:rsid w:val="00364FA8"/>
    <w:rsid w:val="00381BD9"/>
    <w:rsid w:val="003A5960"/>
    <w:rsid w:val="003C362C"/>
    <w:rsid w:val="003F3D87"/>
    <w:rsid w:val="003F5FB9"/>
    <w:rsid w:val="003F7BF3"/>
    <w:rsid w:val="004136BB"/>
    <w:rsid w:val="00447E8C"/>
    <w:rsid w:val="00466C07"/>
    <w:rsid w:val="00482403"/>
    <w:rsid w:val="004858C2"/>
    <w:rsid w:val="00487DB7"/>
    <w:rsid w:val="00490D68"/>
    <w:rsid w:val="004B2722"/>
    <w:rsid w:val="004B5293"/>
    <w:rsid w:val="004B55F3"/>
    <w:rsid w:val="004D4A32"/>
    <w:rsid w:val="0053542F"/>
    <w:rsid w:val="0055565E"/>
    <w:rsid w:val="00580680"/>
    <w:rsid w:val="005C0683"/>
    <w:rsid w:val="005C5558"/>
    <w:rsid w:val="00620EED"/>
    <w:rsid w:val="00636A7D"/>
    <w:rsid w:val="006454C8"/>
    <w:rsid w:val="006D4132"/>
    <w:rsid w:val="006E0AFA"/>
    <w:rsid w:val="006F3A98"/>
    <w:rsid w:val="00701D4C"/>
    <w:rsid w:val="0070505A"/>
    <w:rsid w:val="00747604"/>
    <w:rsid w:val="0075346E"/>
    <w:rsid w:val="007C7CBF"/>
    <w:rsid w:val="007D4295"/>
    <w:rsid w:val="007E0362"/>
    <w:rsid w:val="007E0F5A"/>
    <w:rsid w:val="007E1E9E"/>
    <w:rsid w:val="00803B23"/>
    <w:rsid w:val="00834B5D"/>
    <w:rsid w:val="00834DDA"/>
    <w:rsid w:val="008837A6"/>
    <w:rsid w:val="008963F3"/>
    <w:rsid w:val="008A306E"/>
    <w:rsid w:val="008B31F4"/>
    <w:rsid w:val="009030EF"/>
    <w:rsid w:val="00964CC6"/>
    <w:rsid w:val="00977CAC"/>
    <w:rsid w:val="009B00E2"/>
    <w:rsid w:val="009C6282"/>
    <w:rsid w:val="009D0E78"/>
    <w:rsid w:val="009E0738"/>
    <w:rsid w:val="009E28DF"/>
    <w:rsid w:val="009E34B5"/>
    <w:rsid w:val="009F5C59"/>
    <w:rsid w:val="00A30BAD"/>
    <w:rsid w:val="00A45C24"/>
    <w:rsid w:val="00A5658B"/>
    <w:rsid w:val="00A97E93"/>
    <w:rsid w:val="00AA271B"/>
    <w:rsid w:val="00AB569D"/>
    <w:rsid w:val="00AC0960"/>
    <w:rsid w:val="00B00402"/>
    <w:rsid w:val="00B021E8"/>
    <w:rsid w:val="00B946B1"/>
    <w:rsid w:val="00BA5419"/>
    <w:rsid w:val="00BB422D"/>
    <w:rsid w:val="00BD1D19"/>
    <w:rsid w:val="00BE10FA"/>
    <w:rsid w:val="00C46BBE"/>
    <w:rsid w:val="00C60F5D"/>
    <w:rsid w:val="00C91688"/>
    <w:rsid w:val="00CA20E7"/>
    <w:rsid w:val="00D40E8B"/>
    <w:rsid w:val="00D43EC5"/>
    <w:rsid w:val="00D45291"/>
    <w:rsid w:val="00DB75F1"/>
    <w:rsid w:val="00DC4BA1"/>
    <w:rsid w:val="00DD005A"/>
    <w:rsid w:val="00DD7943"/>
    <w:rsid w:val="00E04D2B"/>
    <w:rsid w:val="00E07E51"/>
    <w:rsid w:val="00E32808"/>
    <w:rsid w:val="00EB7329"/>
    <w:rsid w:val="00EC36DF"/>
    <w:rsid w:val="00EC493D"/>
    <w:rsid w:val="00F30616"/>
    <w:rsid w:val="00F415EA"/>
    <w:rsid w:val="00F458DC"/>
    <w:rsid w:val="00F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58DC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F45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2018-04-27T12:38:00Z</cp:lastPrinted>
  <dcterms:created xsi:type="dcterms:W3CDTF">2019-04-02T13:53:00Z</dcterms:created>
  <dcterms:modified xsi:type="dcterms:W3CDTF">2019-04-03T08:29:00Z</dcterms:modified>
</cp:coreProperties>
</file>