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D4044C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B00A2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B00A28" w:rsidRPr="00B00A28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березня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proofErr w:type="gram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  <w:proofErr w:type="gramEnd"/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</w:p>
    <w:p w:rsidR="00567BC0" w:rsidRDefault="00D4044C" w:rsidP="00A51510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Тулупову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Тетяну Іванівну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14.08.1973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р.н. зареєстрованої в </w:t>
      </w:r>
      <w:proofErr w:type="spellStart"/>
      <w:r w:rsidR="00567BC0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A82">
        <w:rPr>
          <w:rFonts w:ascii="Times New Roman" w:hAnsi="Times New Roman"/>
          <w:sz w:val="28"/>
          <w:szCs w:val="28"/>
          <w:lang w:val="uk-UA"/>
        </w:rPr>
        <w:t>Садова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70A82">
        <w:rPr>
          <w:rFonts w:ascii="Times New Roman" w:hAnsi="Times New Roman"/>
          <w:sz w:val="28"/>
          <w:szCs w:val="28"/>
          <w:lang w:val="uk-UA"/>
        </w:rPr>
        <w:t>13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7BC0"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попередження (штрафу).</w:t>
      </w:r>
    </w:p>
    <w:p w:rsidR="00567BC0" w:rsidRPr="008C026E" w:rsidRDefault="008C026E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2.На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Пліс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Юрія Борисовича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18.04.1983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Доброкриничанська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70A82">
        <w:rPr>
          <w:rFonts w:ascii="Times New Roman" w:hAnsi="Times New Roman"/>
          <w:sz w:val="28"/>
          <w:szCs w:val="28"/>
          <w:lang w:val="uk-UA"/>
        </w:rPr>
        <w:t>1 кв.1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( штрафу).</w:t>
      </w:r>
    </w:p>
    <w:p w:rsidR="00A51510" w:rsidRDefault="00D4044C" w:rsidP="00A70A82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0A8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70A82"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Арзуманяна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Арутюна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Анушавановича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21.10.1965р.н зареєстрованого в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0A82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A70A82">
        <w:rPr>
          <w:rFonts w:ascii="Times New Roman" w:hAnsi="Times New Roman"/>
          <w:sz w:val="28"/>
          <w:szCs w:val="28"/>
          <w:lang w:val="uk-UA"/>
        </w:rPr>
        <w:t xml:space="preserve"> району вул. </w:t>
      </w:r>
      <w:r w:rsidR="00A51510">
        <w:rPr>
          <w:rFonts w:ascii="Times New Roman" w:hAnsi="Times New Roman"/>
          <w:sz w:val="28"/>
          <w:szCs w:val="28"/>
          <w:lang w:val="uk-UA"/>
        </w:rPr>
        <w:t>Вишнева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A51510">
        <w:rPr>
          <w:rFonts w:ascii="Times New Roman" w:hAnsi="Times New Roman"/>
          <w:sz w:val="28"/>
          <w:szCs w:val="28"/>
          <w:lang w:val="uk-UA"/>
        </w:rPr>
        <w:t>59</w:t>
      </w:r>
    </w:p>
    <w:p w:rsidR="00A70A82" w:rsidRPr="008C026E" w:rsidRDefault="00A70A82" w:rsidP="00A70A82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</w:t>
      </w:r>
      <w:r w:rsidR="00A51510">
        <w:rPr>
          <w:rFonts w:ascii="Times New Roman" w:hAnsi="Times New Roman"/>
          <w:sz w:val="28"/>
          <w:szCs w:val="28"/>
          <w:lang w:val="uk-UA"/>
        </w:rPr>
        <w:t xml:space="preserve"> ( штрафу).                                           </w:t>
      </w:r>
    </w:p>
    <w:p w:rsidR="00A51510" w:rsidRPr="008C026E" w:rsidRDefault="00A51510" w:rsidP="00A51510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Арзуманяна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Арутюновича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20.02.1988р.н зареєстрованого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 вул. Вишнева буд.59 накласти адміністративне стягнення у вигляді попередження  ( штрафу).</w:t>
      </w:r>
    </w:p>
    <w:p w:rsidR="00A51510" w:rsidRDefault="00A51510" w:rsidP="00A51510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5.На громадянку Білу Надію Миколаївну 08.07.1997р.н. зареєстрованої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 вул. Мічуріна  буд.2, </w:t>
      </w:r>
      <w:r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попередження (штрафу).</w:t>
      </w:r>
    </w:p>
    <w:p w:rsidR="00A51510" w:rsidRDefault="00A51510" w:rsidP="00A51510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51510" w:rsidRDefault="00A70A82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A51510" w:rsidSect="00A51510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6028B"/>
    <w:rsid w:val="00286CBA"/>
    <w:rsid w:val="002A4A2B"/>
    <w:rsid w:val="002B4CD5"/>
    <w:rsid w:val="002D1000"/>
    <w:rsid w:val="002D52E6"/>
    <w:rsid w:val="002F76A3"/>
    <w:rsid w:val="003359E1"/>
    <w:rsid w:val="003656C7"/>
    <w:rsid w:val="003A231A"/>
    <w:rsid w:val="003A265C"/>
    <w:rsid w:val="003E789C"/>
    <w:rsid w:val="003F3948"/>
    <w:rsid w:val="00411049"/>
    <w:rsid w:val="00425950"/>
    <w:rsid w:val="00455900"/>
    <w:rsid w:val="00470CB1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B3531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E03593"/>
    <w:rsid w:val="00E03FA5"/>
    <w:rsid w:val="00E135EE"/>
    <w:rsid w:val="00E319C5"/>
    <w:rsid w:val="00E56583"/>
    <w:rsid w:val="00E76428"/>
    <w:rsid w:val="00EB1DD7"/>
    <w:rsid w:val="00EB3406"/>
    <w:rsid w:val="00EC2F01"/>
    <w:rsid w:val="00EF3041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2019-01-25T10:06:00Z</cp:lastPrinted>
  <dcterms:created xsi:type="dcterms:W3CDTF">2017-10-27T12:12:00Z</dcterms:created>
  <dcterms:modified xsi:type="dcterms:W3CDTF">2019-03-29T07:54:00Z</dcterms:modified>
</cp:coreProperties>
</file>