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E" w:rsidRPr="0086487E" w:rsidRDefault="00685739" w:rsidP="00685739">
      <w:pPr>
        <w:tabs>
          <w:tab w:val="left" w:pos="1540"/>
          <w:tab w:val="left" w:pos="3885"/>
          <w:tab w:val="center" w:pos="4919"/>
        </w:tabs>
        <w:ind w:right="-19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6487E" w:rsidRPr="0086487E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86487E" w:rsidRDefault="0086487E" w:rsidP="004B2722">
      <w:pPr>
        <w:tabs>
          <w:tab w:val="left" w:pos="1540"/>
        </w:tabs>
        <w:ind w:right="-199"/>
        <w:jc w:val="center"/>
        <w:rPr>
          <w:lang w:val="uk-UA"/>
        </w:rPr>
      </w:pPr>
    </w:p>
    <w:p w:rsidR="0086487E" w:rsidRPr="0023142F" w:rsidRDefault="00685739" w:rsidP="004B2722">
      <w:pPr>
        <w:tabs>
          <w:tab w:val="left" w:pos="1540"/>
        </w:tabs>
        <w:ind w:right="-199"/>
        <w:jc w:val="center"/>
        <w:rPr>
          <w:lang w:val="uk-UA"/>
        </w:rPr>
      </w:pPr>
      <w:r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7" o:title=""/>
          </v:shape>
          <o:OLEObject Type="Embed" ProgID="Word.Picture.8" ShapeID="_x0000_i1025" DrawAspect="Content" ObjectID="_1617777611" r:id="rId8"/>
        </w:object>
      </w:r>
    </w:p>
    <w:p w:rsidR="004B2722" w:rsidRPr="00F30616" w:rsidRDefault="004B2722" w:rsidP="004B2722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F30616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F30616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4B2722" w:rsidRDefault="004B2722" w:rsidP="004B2722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4B2722" w:rsidRPr="00AA271B" w:rsidRDefault="004B2722" w:rsidP="004B2722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AA271B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4B2722" w:rsidRPr="00F30616" w:rsidRDefault="004B2722" w:rsidP="004B2722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B2722" w:rsidTr="0089098C">
        <w:trPr>
          <w:jc w:val="center"/>
        </w:trPr>
        <w:tc>
          <w:tcPr>
            <w:tcW w:w="3095" w:type="dxa"/>
            <w:hideMark/>
          </w:tcPr>
          <w:p w:rsidR="004B2722" w:rsidRDefault="00EB72B6" w:rsidP="0068573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EB72B6">
              <w:pict>
                <v:line id="Прямая соединительная линия 4" o:spid="_x0000_s1027" style="position:absolute;left:0;text-align:left;z-index:251660288;visibility:visible" from=".45pt,14.3pt" to="141.45pt,14.3pt" strokecolor="windowText" strokeweight="1pt"/>
              </w:pict>
            </w:r>
            <w:r w:rsidR="00685739">
              <w:rPr>
                <w:b/>
                <w:kern w:val="2"/>
                <w:sz w:val="28"/>
                <w:szCs w:val="28"/>
                <w:lang w:val="uk-UA" w:eastAsia="ar-SA"/>
              </w:rPr>
              <w:t>26</w:t>
            </w:r>
            <w:r w:rsidR="0023142F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</w:t>
            </w:r>
            <w:r w:rsidR="004B2722" w:rsidRP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квітня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201</w:t>
            </w:r>
            <w:r w:rsidR="0023142F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4B2722" w:rsidRDefault="004B2722" w:rsidP="0089098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4B2722" w:rsidRPr="004B2722" w:rsidRDefault="00EB72B6" w:rsidP="0023142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EB72B6">
              <w:rPr>
                <w:b/>
              </w:rPr>
              <w:pict>
                <v:line id="Прямая соединительная линия 1" o:spid="_x0000_s1028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 w:rsidR="004B2722" w:rsidRPr="004B2722">
              <w:rPr>
                <w:b/>
                <w:kern w:val="2"/>
                <w:sz w:val="26"/>
                <w:szCs w:val="26"/>
                <w:lang w:val="uk-UA" w:eastAsia="ar-SA"/>
              </w:rPr>
              <w:t xml:space="preserve">№        </w:t>
            </w:r>
            <w:r w:rsidR="00685739">
              <w:rPr>
                <w:b/>
                <w:kern w:val="2"/>
                <w:sz w:val="26"/>
                <w:szCs w:val="26"/>
                <w:lang w:val="uk-UA" w:eastAsia="ar-SA"/>
              </w:rPr>
              <w:t>3</w:t>
            </w:r>
          </w:p>
        </w:tc>
      </w:tr>
    </w:tbl>
    <w:p w:rsidR="004B2722" w:rsidRDefault="004B2722" w:rsidP="004B2722">
      <w:pPr>
        <w:rPr>
          <w:sz w:val="28"/>
          <w:szCs w:val="28"/>
          <w:lang w:val="uk-UA"/>
        </w:rPr>
      </w:pPr>
    </w:p>
    <w:p w:rsidR="00F458DC" w:rsidRDefault="00F458DC" w:rsidP="00F458DC">
      <w:pPr>
        <w:pStyle w:val="a3"/>
        <w:jc w:val="left"/>
      </w:pPr>
    </w:p>
    <w:p w:rsidR="0023142F" w:rsidRDefault="00F458DC" w:rsidP="00FF41B4">
      <w:pPr>
        <w:pStyle w:val="a3"/>
        <w:tabs>
          <w:tab w:val="clear" w:pos="2540"/>
          <w:tab w:val="left" w:pos="4678"/>
        </w:tabs>
        <w:ind w:right="4961"/>
        <w:jc w:val="left"/>
      </w:pPr>
      <w:r>
        <w:t xml:space="preserve">Про </w:t>
      </w:r>
      <w:r w:rsidR="00FF41B4">
        <w:t xml:space="preserve">  стан   та   ефективність використання майна об’єктів </w:t>
      </w:r>
    </w:p>
    <w:p w:rsidR="00FF41B4" w:rsidRDefault="00FF41B4" w:rsidP="00FF41B4">
      <w:pPr>
        <w:pStyle w:val="a3"/>
        <w:tabs>
          <w:tab w:val="clear" w:pos="2540"/>
          <w:tab w:val="left" w:pos="4678"/>
        </w:tabs>
        <w:ind w:right="4961"/>
        <w:jc w:val="left"/>
      </w:pPr>
      <w:r>
        <w:t>спільної власності територіальних</w:t>
      </w:r>
      <w:r w:rsidR="00727826">
        <w:t xml:space="preserve"> </w:t>
      </w:r>
      <w:r>
        <w:t xml:space="preserve"> громад</w:t>
      </w:r>
      <w:r w:rsidR="00727826">
        <w:t xml:space="preserve">  сіл </w:t>
      </w:r>
      <w:proofErr w:type="spellStart"/>
      <w:r>
        <w:t>Лоцкинської</w:t>
      </w:r>
      <w:proofErr w:type="spellEnd"/>
      <w:r>
        <w:t xml:space="preserve"> сільської ради</w:t>
      </w:r>
    </w:p>
    <w:p w:rsidR="00FF41B4" w:rsidRDefault="00FF41B4" w:rsidP="00FF41B4">
      <w:pPr>
        <w:pStyle w:val="a3"/>
        <w:tabs>
          <w:tab w:val="clear" w:pos="2540"/>
          <w:tab w:val="left" w:pos="4678"/>
        </w:tabs>
        <w:ind w:right="4961"/>
        <w:jc w:val="left"/>
      </w:pP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</w:p>
    <w:p w:rsidR="00F458DC" w:rsidRDefault="00F458DC" w:rsidP="00381BD9">
      <w:pPr>
        <w:pStyle w:val="a3"/>
        <w:jc w:val="both"/>
      </w:pPr>
      <w:r>
        <w:t xml:space="preserve">    Заслухавши  і  обговоривши  інформацію  </w:t>
      </w:r>
      <w:r w:rsidR="00FF41B4">
        <w:t xml:space="preserve">сільського голови </w:t>
      </w:r>
      <w:proofErr w:type="spellStart"/>
      <w:r w:rsidR="00FF41B4">
        <w:t>Бото</w:t>
      </w:r>
      <w:proofErr w:type="spellEnd"/>
      <w:r w:rsidR="00FF41B4">
        <w:t xml:space="preserve"> С.М.</w:t>
      </w:r>
      <w:r>
        <w:t xml:space="preserve"> по даному  питанню та  відповідно до </w:t>
      </w:r>
      <w:r w:rsidR="0000436D">
        <w:t xml:space="preserve"> статті  29</w:t>
      </w:r>
      <w:r>
        <w:t xml:space="preserve">  Закону  України </w:t>
      </w:r>
      <w:r w:rsidR="00260106" w:rsidRPr="0018339D">
        <w:rPr>
          <w:szCs w:val="28"/>
        </w:rPr>
        <w:t xml:space="preserve">від </w:t>
      </w:r>
      <w:r w:rsidR="00260106">
        <w:rPr>
          <w:szCs w:val="28"/>
        </w:rPr>
        <w:t xml:space="preserve"> </w:t>
      </w:r>
      <w:r w:rsidR="00260106" w:rsidRPr="0018339D">
        <w:rPr>
          <w:szCs w:val="28"/>
        </w:rPr>
        <w:t>21 травня 1997 року №280/97-ВР</w:t>
      </w:r>
      <w:r>
        <w:t xml:space="preserve"> </w:t>
      </w:r>
      <w:proofErr w:type="spellStart"/>
      <w:r>
        <w:t>„Про</w:t>
      </w:r>
      <w:proofErr w:type="spellEnd"/>
      <w:r>
        <w:t xml:space="preserve">  місцеве  самоврядування  в  </w:t>
      </w:r>
      <w:proofErr w:type="spellStart"/>
      <w:r>
        <w:t>Україні”</w:t>
      </w:r>
      <w:proofErr w:type="spellEnd"/>
      <w:r>
        <w:t>,  викон</w:t>
      </w:r>
      <w:r w:rsidR="00AA271B">
        <w:t xml:space="preserve">авчий </w:t>
      </w:r>
      <w:r>
        <w:t>ком</w:t>
      </w:r>
      <w:r w:rsidR="00AA271B">
        <w:t>ітет</w:t>
      </w:r>
      <w:r>
        <w:t xml:space="preserve"> сільської ради  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both"/>
        <w:rPr>
          <w:b/>
        </w:rPr>
      </w:pPr>
      <w:r>
        <w:rPr>
          <w:b/>
        </w:rPr>
        <w:t>В</w:t>
      </w:r>
      <w:r w:rsidR="00803B23">
        <w:rPr>
          <w:b/>
        </w:rPr>
        <w:t>И</w:t>
      </w:r>
      <w:r>
        <w:rPr>
          <w:b/>
        </w:rPr>
        <w:t xml:space="preserve">РІШИВ: </w:t>
      </w:r>
    </w:p>
    <w:p w:rsidR="00F458DC" w:rsidRDefault="00F458DC" w:rsidP="00381BD9">
      <w:pPr>
        <w:pStyle w:val="a3"/>
        <w:jc w:val="both"/>
      </w:pPr>
      <w:r>
        <w:t xml:space="preserve">    </w:t>
      </w:r>
    </w:p>
    <w:p w:rsidR="00F458DC" w:rsidRDefault="00F458DC" w:rsidP="00381BD9">
      <w:pPr>
        <w:pStyle w:val="a3"/>
        <w:jc w:val="both"/>
      </w:pPr>
      <w:r>
        <w:t xml:space="preserve">     </w:t>
      </w:r>
      <w:r>
        <w:rPr>
          <w:b/>
        </w:rPr>
        <w:t>1</w:t>
      </w:r>
      <w:r>
        <w:t xml:space="preserve">. Інформацію </w:t>
      </w:r>
      <w:r w:rsidR="0000436D">
        <w:t xml:space="preserve">сільського голови </w:t>
      </w:r>
      <w:proofErr w:type="spellStart"/>
      <w:r w:rsidR="0000436D">
        <w:t>Бото</w:t>
      </w:r>
      <w:proofErr w:type="spellEnd"/>
      <w:r w:rsidR="0000436D">
        <w:t xml:space="preserve"> С.М. про стан та ефективність використання майна об</w:t>
      </w:r>
      <w:r w:rsidR="006B4909" w:rsidRPr="006B4909">
        <w:t>’</w:t>
      </w:r>
      <w:r w:rsidR="0000436D">
        <w:t xml:space="preserve">єктів спільної власності територіальних громад сіл </w:t>
      </w:r>
      <w:proofErr w:type="spellStart"/>
      <w:r w:rsidR="0000436D">
        <w:t>Лоцкинської</w:t>
      </w:r>
      <w:proofErr w:type="spellEnd"/>
      <w:r w:rsidR="0000436D">
        <w:t xml:space="preserve"> сільської ради</w:t>
      </w:r>
      <w:r>
        <w:t xml:space="preserve"> взяти до відома.</w:t>
      </w:r>
    </w:p>
    <w:p w:rsidR="00F458DC" w:rsidRPr="007C1311" w:rsidRDefault="00F458DC" w:rsidP="00381BD9">
      <w:pPr>
        <w:pStyle w:val="a3"/>
        <w:jc w:val="both"/>
        <w:rPr>
          <w:sz w:val="16"/>
          <w:szCs w:val="16"/>
        </w:rPr>
      </w:pPr>
      <w:r>
        <w:t xml:space="preserve">     </w:t>
      </w:r>
    </w:p>
    <w:p w:rsidR="00F458DC" w:rsidRDefault="00F458DC" w:rsidP="00381BD9">
      <w:pPr>
        <w:pStyle w:val="a3"/>
        <w:jc w:val="both"/>
      </w:pPr>
      <w:r>
        <w:t xml:space="preserve">      </w:t>
      </w:r>
      <w:r>
        <w:rPr>
          <w:b/>
        </w:rPr>
        <w:t>2</w:t>
      </w:r>
      <w:r>
        <w:t>.</w:t>
      </w:r>
      <w:r w:rsidR="007C1311">
        <w:t xml:space="preserve"> </w:t>
      </w:r>
      <w:r w:rsidR="00F42368">
        <w:t xml:space="preserve">Забезпечити </w:t>
      </w:r>
      <w:r w:rsidR="0086487E">
        <w:t xml:space="preserve"> </w:t>
      </w:r>
      <w:r w:rsidR="00F42368">
        <w:t xml:space="preserve"> збереження, облік майна</w:t>
      </w:r>
      <w:r w:rsidR="00F42368" w:rsidRPr="00F42368">
        <w:t xml:space="preserve"> </w:t>
      </w:r>
      <w:r w:rsidR="00F42368">
        <w:t xml:space="preserve">спільної власності територіальних громад сіл </w:t>
      </w:r>
      <w:proofErr w:type="spellStart"/>
      <w:r w:rsidR="00F42368">
        <w:t>Лоцкинської</w:t>
      </w:r>
      <w:proofErr w:type="spellEnd"/>
      <w:r w:rsidR="00F42368">
        <w:t xml:space="preserve"> сільської ради.</w:t>
      </w:r>
      <w:r w:rsidR="0039263F">
        <w:t xml:space="preserve"> Своєчасно укладати договори на оренду комунального майна, контролювати виконання орендар</w:t>
      </w:r>
      <w:r w:rsidR="00670D41">
        <w:t>я</w:t>
      </w:r>
      <w:r w:rsidR="0039263F">
        <w:t>ми умов договорів, надходження орендної плати.</w:t>
      </w:r>
    </w:p>
    <w:p w:rsidR="00F458DC" w:rsidRDefault="00F458DC" w:rsidP="00381BD9">
      <w:pPr>
        <w:pStyle w:val="a3"/>
        <w:jc w:val="both"/>
      </w:pPr>
    </w:p>
    <w:p w:rsidR="007C1311" w:rsidRDefault="007C1311" w:rsidP="007C1311">
      <w:pPr>
        <w:pStyle w:val="a3"/>
        <w:numPr>
          <w:ilvl w:val="0"/>
          <w:numId w:val="1"/>
        </w:numPr>
        <w:jc w:val="both"/>
      </w:pPr>
      <w:r>
        <w:t>Контроль за виконанням даного рішення залишаю за собою.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left"/>
      </w:pPr>
    </w:p>
    <w:p w:rsidR="00F458DC" w:rsidRDefault="00F458DC" w:rsidP="00381BD9">
      <w:pPr>
        <w:pStyle w:val="a3"/>
        <w:jc w:val="left"/>
      </w:pPr>
    </w:p>
    <w:p w:rsidR="009E34B5" w:rsidRDefault="009E34B5" w:rsidP="009E34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</w:t>
      </w:r>
      <w:r w:rsidR="0026010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9E34B5" w:rsidRDefault="009E34B5" w:rsidP="009E34B5">
      <w:pPr>
        <w:rPr>
          <w:sz w:val="28"/>
          <w:szCs w:val="28"/>
          <w:lang w:val="uk-UA"/>
        </w:rPr>
      </w:pPr>
    </w:p>
    <w:p w:rsidR="00D40E8B" w:rsidRDefault="00D40E8B" w:rsidP="00F458DC">
      <w:pPr>
        <w:rPr>
          <w:lang w:val="uk-UA"/>
        </w:rPr>
      </w:pPr>
    </w:p>
    <w:p w:rsidR="00260106" w:rsidRDefault="00260106" w:rsidP="00F458DC">
      <w:pPr>
        <w:rPr>
          <w:lang w:val="uk-UA"/>
        </w:rPr>
      </w:pPr>
    </w:p>
    <w:p w:rsidR="00260106" w:rsidRDefault="00260106" w:rsidP="00F458DC">
      <w:pPr>
        <w:rPr>
          <w:lang w:val="uk-UA"/>
        </w:rPr>
      </w:pPr>
    </w:p>
    <w:p w:rsidR="00D40E8B" w:rsidRDefault="00D40E8B" w:rsidP="00F30616">
      <w:pPr>
        <w:tabs>
          <w:tab w:val="left" w:pos="3560"/>
        </w:tabs>
        <w:rPr>
          <w:lang w:val="uk-UA"/>
        </w:rPr>
      </w:pPr>
    </w:p>
    <w:sectPr w:rsidR="00D40E8B" w:rsidSect="00BD1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FA" w:rsidRDefault="00016FFA" w:rsidP="00487DB7">
      <w:r>
        <w:separator/>
      </w:r>
    </w:p>
  </w:endnote>
  <w:endnote w:type="continuationSeparator" w:id="0">
    <w:p w:rsidR="00016FFA" w:rsidRDefault="00016FFA" w:rsidP="004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FA" w:rsidRDefault="00016FFA" w:rsidP="00487DB7">
      <w:r>
        <w:separator/>
      </w:r>
    </w:p>
  </w:footnote>
  <w:footnote w:type="continuationSeparator" w:id="0">
    <w:p w:rsidR="00016FFA" w:rsidRDefault="00016FFA" w:rsidP="0048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9EC"/>
    <w:multiLevelType w:val="hybridMultilevel"/>
    <w:tmpl w:val="FFE23CF0"/>
    <w:lvl w:ilvl="0" w:tplc="5150DD28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DC"/>
    <w:rsid w:val="000011F5"/>
    <w:rsid w:val="0000436D"/>
    <w:rsid w:val="00016FFA"/>
    <w:rsid w:val="0008326B"/>
    <w:rsid w:val="00083BD9"/>
    <w:rsid w:val="000E2132"/>
    <w:rsid w:val="000E79F2"/>
    <w:rsid w:val="00127111"/>
    <w:rsid w:val="00135482"/>
    <w:rsid w:val="00150D70"/>
    <w:rsid w:val="001804BA"/>
    <w:rsid w:val="00181896"/>
    <w:rsid w:val="00194CBC"/>
    <w:rsid w:val="001D71D7"/>
    <w:rsid w:val="00221005"/>
    <w:rsid w:val="0023142F"/>
    <w:rsid w:val="00254045"/>
    <w:rsid w:val="00260106"/>
    <w:rsid w:val="002925D5"/>
    <w:rsid w:val="002E45CA"/>
    <w:rsid w:val="00355F2C"/>
    <w:rsid w:val="00375686"/>
    <w:rsid w:val="00381BD9"/>
    <w:rsid w:val="0039263F"/>
    <w:rsid w:val="003A5960"/>
    <w:rsid w:val="003C362C"/>
    <w:rsid w:val="003F5FB9"/>
    <w:rsid w:val="004136BB"/>
    <w:rsid w:val="00466C07"/>
    <w:rsid w:val="00482403"/>
    <w:rsid w:val="004858C2"/>
    <w:rsid w:val="00487DB7"/>
    <w:rsid w:val="004A650A"/>
    <w:rsid w:val="004A7DAA"/>
    <w:rsid w:val="004B2722"/>
    <w:rsid w:val="004B55F3"/>
    <w:rsid w:val="004D4A32"/>
    <w:rsid w:val="0053542F"/>
    <w:rsid w:val="00580680"/>
    <w:rsid w:val="005C5558"/>
    <w:rsid w:val="00620EED"/>
    <w:rsid w:val="00636A7D"/>
    <w:rsid w:val="006454C8"/>
    <w:rsid w:val="00663A16"/>
    <w:rsid w:val="00670D41"/>
    <w:rsid w:val="00685739"/>
    <w:rsid w:val="00686379"/>
    <w:rsid w:val="006B4909"/>
    <w:rsid w:val="006E0AFA"/>
    <w:rsid w:val="006F3A98"/>
    <w:rsid w:val="00701D4C"/>
    <w:rsid w:val="0070505A"/>
    <w:rsid w:val="00727826"/>
    <w:rsid w:val="00747604"/>
    <w:rsid w:val="0075346E"/>
    <w:rsid w:val="007874A0"/>
    <w:rsid w:val="007C1311"/>
    <w:rsid w:val="007D4295"/>
    <w:rsid w:val="007E0362"/>
    <w:rsid w:val="007E0F5A"/>
    <w:rsid w:val="00803B23"/>
    <w:rsid w:val="00805E08"/>
    <w:rsid w:val="00834B5D"/>
    <w:rsid w:val="00834DDA"/>
    <w:rsid w:val="0086487E"/>
    <w:rsid w:val="00872EB2"/>
    <w:rsid w:val="008837A6"/>
    <w:rsid w:val="008963F3"/>
    <w:rsid w:val="008A306E"/>
    <w:rsid w:val="008B31F4"/>
    <w:rsid w:val="009030EF"/>
    <w:rsid w:val="00977CAC"/>
    <w:rsid w:val="009B00E2"/>
    <w:rsid w:val="009C6282"/>
    <w:rsid w:val="009E28DF"/>
    <w:rsid w:val="009E34B5"/>
    <w:rsid w:val="009F5C59"/>
    <w:rsid w:val="00A30BAD"/>
    <w:rsid w:val="00A45C24"/>
    <w:rsid w:val="00AA271B"/>
    <w:rsid w:val="00AB569D"/>
    <w:rsid w:val="00AC0960"/>
    <w:rsid w:val="00AF46B3"/>
    <w:rsid w:val="00B00402"/>
    <w:rsid w:val="00B946B1"/>
    <w:rsid w:val="00BA5419"/>
    <w:rsid w:val="00BD1D19"/>
    <w:rsid w:val="00BE10FA"/>
    <w:rsid w:val="00C146EC"/>
    <w:rsid w:val="00C46BBE"/>
    <w:rsid w:val="00C60F5D"/>
    <w:rsid w:val="00D240DE"/>
    <w:rsid w:val="00D40E8B"/>
    <w:rsid w:val="00D43EC5"/>
    <w:rsid w:val="00DA69B3"/>
    <w:rsid w:val="00DC4BA1"/>
    <w:rsid w:val="00DD005A"/>
    <w:rsid w:val="00DD7943"/>
    <w:rsid w:val="00E07E51"/>
    <w:rsid w:val="00E32808"/>
    <w:rsid w:val="00EB12B1"/>
    <w:rsid w:val="00EB72B6"/>
    <w:rsid w:val="00EB7329"/>
    <w:rsid w:val="00F30616"/>
    <w:rsid w:val="00F415EA"/>
    <w:rsid w:val="00F42368"/>
    <w:rsid w:val="00F458DC"/>
    <w:rsid w:val="00F8135F"/>
    <w:rsid w:val="00F9299C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58DC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F45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4</cp:revision>
  <cp:lastPrinted>2016-05-04T11:33:00Z</cp:lastPrinted>
  <dcterms:created xsi:type="dcterms:W3CDTF">2019-04-02T13:51:00Z</dcterms:created>
  <dcterms:modified xsi:type="dcterms:W3CDTF">2019-04-26T06:54:00Z</dcterms:modified>
</cp:coreProperties>
</file>