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D4" w:rsidRPr="009F5DBB" w:rsidRDefault="004D04D4" w:rsidP="004D04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621428353" r:id="rId6"/>
        </w:object>
      </w:r>
      <w:r w:rsidRPr="00805D7D">
        <w:rPr>
          <w:lang w:val="uk-UA"/>
        </w:rPr>
        <w:br w:type="textWrapping" w:clear="all"/>
      </w:r>
      <w:r w:rsidRPr="009F5DBB">
        <w:rPr>
          <w:rFonts w:ascii="Times New Roman" w:hAnsi="Times New Roman" w:cs="Times New Roman"/>
          <w:b/>
          <w:sz w:val="28"/>
          <w:szCs w:val="28"/>
        </w:rPr>
        <w:t>ЛОЦКИНСЬКА  СІЛЬСЬКА  РАДА</w:t>
      </w:r>
    </w:p>
    <w:p w:rsidR="004D04D4" w:rsidRPr="00395716" w:rsidRDefault="004D04D4" w:rsidP="004D04D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716">
        <w:rPr>
          <w:rFonts w:ascii="Times New Roman" w:hAnsi="Times New Roman" w:cs="Times New Roman"/>
          <w:b/>
          <w:sz w:val="24"/>
          <w:szCs w:val="24"/>
          <w:lang w:val="uk-UA"/>
        </w:rPr>
        <w:t>БАШТАНСЬКОГО РАЙОНУ  МИКОЛАЇВСЬКОЇ  ОБЛАСТІ</w:t>
      </w:r>
    </w:p>
    <w:p w:rsidR="004D04D4" w:rsidRPr="0032189C" w:rsidRDefault="004D04D4" w:rsidP="004D04D4">
      <w:pPr>
        <w:pStyle w:val="a7"/>
        <w:jc w:val="center"/>
        <w:rPr>
          <w:b/>
          <w:sz w:val="24"/>
          <w:szCs w:val="24"/>
          <w:lang w:val="uk-UA"/>
        </w:rPr>
      </w:pPr>
    </w:p>
    <w:p w:rsidR="004D04D4" w:rsidRPr="009F5DBB" w:rsidRDefault="004D04D4" w:rsidP="004D04D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DBB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:rsidR="004D04D4" w:rsidRPr="009F5DBB" w:rsidRDefault="004D04D4" w:rsidP="004D04D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5DBB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4C07C3" w:rsidRPr="009F5D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питань  планування,  бюджету,</w:t>
      </w:r>
      <w:r w:rsidRPr="009F5D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фінансів</w:t>
      </w:r>
      <w:r w:rsidR="00CB0705" w:rsidRPr="009F5DB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4D04D4" w:rsidRPr="0032189C" w:rsidRDefault="004D04D4" w:rsidP="004D04D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D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економі</w:t>
      </w:r>
      <w:r w:rsidR="004C07C3" w:rsidRPr="009F5DBB">
        <w:rPr>
          <w:rFonts w:ascii="Times New Roman" w:hAnsi="Times New Roman" w:cs="Times New Roman"/>
          <w:b/>
          <w:sz w:val="24"/>
          <w:szCs w:val="24"/>
          <w:lang w:val="uk-UA"/>
        </w:rPr>
        <w:t>ки, інвестицій та регуляторної політики</w:t>
      </w:r>
      <w:r w:rsidRPr="00321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D04D4" w:rsidRPr="00A731AA" w:rsidRDefault="004D04D4" w:rsidP="004D04D4">
      <w:pPr>
        <w:pStyle w:val="a7"/>
        <w:jc w:val="center"/>
        <w:rPr>
          <w:b/>
          <w:sz w:val="32"/>
          <w:szCs w:val="32"/>
          <w:lang w:val="uk-UA"/>
        </w:rPr>
      </w:pPr>
    </w:p>
    <w:p w:rsidR="004D04D4" w:rsidRPr="009F5DBB" w:rsidRDefault="004D04D4" w:rsidP="004D04D4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DBB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4D04D4" w:rsidRDefault="00BC5684" w:rsidP="004D04D4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 w:rsidR="004360F2">
        <w:rPr>
          <w:rFonts w:ascii="Times New Roman" w:hAnsi="Times New Roman" w:cs="Times New Roman"/>
          <w:b/>
          <w:sz w:val="28"/>
          <w:u w:val="single"/>
          <w:lang w:val="uk-UA"/>
        </w:rPr>
        <w:t>0</w:t>
      </w:r>
      <w:r w:rsidR="0098769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4D04D4" w:rsidRPr="0007327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7A401C">
        <w:rPr>
          <w:rFonts w:ascii="Times New Roman" w:hAnsi="Times New Roman" w:cs="Times New Roman"/>
          <w:b/>
          <w:sz w:val="28"/>
          <w:u w:val="single"/>
          <w:lang w:val="uk-UA"/>
        </w:rPr>
        <w:t>червн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я</w:t>
      </w:r>
      <w:r w:rsidR="004D04D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4D04D4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201</w:t>
      </w:r>
      <w:r w:rsidR="004360F2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4D04D4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4D04D4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4D04D4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4D04D4" w:rsidRPr="00805D7D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 w:rsidR="009D2F91">
        <w:rPr>
          <w:rFonts w:ascii="Times New Roman" w:hAnsi="Times New Roman" w:cs="Times New Roman"/>
          <w:b/>
          <w:sz w:val="28"/>
          <w:lang w:val="uk-UA"/>
        </w:rPr>
        <w:t>1</w:t>
      </w:r>
      <w:r w:rsidR="004360F2">
        <w:rPr>
          <w:rFonts w:ascii="Times New Roman" w:hAnsi="Times New Roman" w:cs="Times New Roman"/>
          <w:b/>
          <w:sz w:val="28"/>
          <w:lang w:val="uk-UA"/>
        </w:rPr>
        <w:t>0</w:t>
      </w:r>
    </w:p>
    <w:p w:rsidR="00896BBD" w:rsidRDefault="00DC404D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 xml:space="preserve">денний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</w:p>
    <w:p w:rsidR="002C50DB" w:rsidRDefault="00896BBD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регламент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108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A401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УІІІ</w:t>
      </w:r>
      <w:r w:rsidR="00E3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362A48" w:rsidRDefault="00362A48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Лоцкинської сільської ради</w:t>
      </w:r>
    </w:p>
    <w:p w:rsidR="00362A48" w:rsidRDefault="00362A48" w:rsidP="00896B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5B0CDD" w:rsidRPr="00DC404D" w:rsidRDefault="005B0CDD" w:rsidP="00B7590C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335677" w:rsidRDefault="004D04D4" w:rsidP="009F5DB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805D7D">
        <w:rPr>
          <w:rFonts w:ascii="Times New Roman" w:hAnsi="Times New Roman" w:cs="Times New Roman"/>
          <w:lang w:val="uk-UA"/>
        </w:rPr>
        <w:t xml:space="preserve">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DC404D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сільської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proofErr w:type="spellStart"/>
      <w:r w:rsidR="0028527C"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 w:rsidR="0028527C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C1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0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C404D">
        <w:rPr>
          <w:rFonts w:ascii="Times New Roman" w:hAnsi="Times New Roman" w:cs="Times New Roman"/>
          <w:sz w:val="28"/>
          <w:lang w:val="uk-UA"/>
        </w:rPr>
        <w:t>ро</w:t>
      </w:r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 порядок  денний та регламент</w:t>
      </w:r>
      <w:r w:rsidR="00DC4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823BD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A401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УІІІ</w:t>
      </w:r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DC404D" w:rsidRPr="00DC404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375841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  <w:r w:rsidR="008603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03D1" w:rsidRPr="00860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керуючись частин</w:t>
      </w:r>
      <w:r w:rsidR="009F5DB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47  Закону  України 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1997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№280/97-ВР</w:t>
      </w:r>
      <w:r w:rsidR="0095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Про  місцеве  самоврядування  в  Україні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4.1 розділу ІУ «Постійні комісії сільської ради» Регламенту роботи Лоцкинської сільської ради, затвердженого рішенням сільської ра</w:t>
      </w:r>
      <w:r w:rsidR="009F5DBB">
        <w:rPr>
          <w:rFonts w:ascii="Times New Roman" w:hAnsi="Times New Roman" w:cs="Times New Roman"/>
          <w:sz w:val="28"/>
          <w:szCs w:val="28"/>
          <w:lang w:val="uk-UA"/>
        </w:rPr>
        <w:t>ди від 11.12 2015 року №1, статей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 8, 9 розділу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ІІ «Функції та питання відання постійних комісій сільської ради»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Положення  про  постійні  комісії  Лоцкинської  сільської  ради,  затвердженого   рі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шенням   сільської  ради  від  20  листопада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 року  №  </w:t>
      </w:r>
      <w:r w:rsidR="00335677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335677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постійна  комісія  сільської  ради</w:t>
      </w:r>
    </w:p>
    <w:p w:rsidR="006F16DA" w:rsidRDefault="006F16DA" w:rsidP="0033567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4D04D4" w:rsidRDefault="004D04D4" w:rsidP="0033567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F16DA" w:rsidRPr="00805D7D" w:rsidRDefault="006F16DA" w:rsidP="0033567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841" w:rsidRDefault="004D04D4" w:rsidP="00E33012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375841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DC404D" w:rsidRPr="003758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527C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DC404D" w:rsidRPr="0037584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сільської ради </w:t>
      </w:r>
      <w:proofErr w:type="spellStart"/>
      <w:r w:rsidR="0028527C"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 w:rsidR="0028527C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C1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84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375841">
        <w:rPr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та регламент роботи </w:t>
      </w:r>
      <w:r w:rsidR="00C13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08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A401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УІІІ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5B0CDD" w:rsidRPr="005B0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F4F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77CA6"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41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375841" w:rsidRDefault="00375841" w:rsidP="00E33012">
      <w:pPr>
        <w:pStyle w:val="a7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D04D4" w:rsidRPr="007F3F4F" w:rsidRDefault="004D04D4" w:rsidP="00010FA1">
      <w:pPr>
        <w:pStyle w:val="a8"/>
        <w:numPr>
          <w:ilvl w:val="0"/>
          <w:numId w:val="2"/>
        </w:numPr>
        <w:spacing w:after="0" w:line="240" w:lineRule="auto"/>
        <w:ind w:left="142" w:right="-7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F4F">
        <w:rPr>
          <w:rFonts w:ascii="Times New Roman" w:hAnsi="Times New Roman" w:cs="Times New Roman"/>
          <w:sz w:val="28"/>
          <w:szCs w:val="28"/>
          <w:lang w:val="uk-UA"/>
        </w:rPr>
        <w:t>Погодит</w:t>
      </w:r>
      <w:r w:rsidR="00DC404D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ись із запропонованим </w:t>
      </w:r>
      <w:r w:rsidR="00896BBD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порядком денним та регламентом роботи </w:t>
      </w:r>
      <w:r w:rsidR="00951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08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A401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360F2">
        <w:rPr>
          <w:rFonts w:ascii="Times New Roman" w:hAnsi="Times New Roman" w:cs="Times New Roman"/>
          <w:sz w:val="28"/>
          <w:szCs w:val="28"/>
          <w:lang w:val="uk-UA"/>
        </w:rPr>
        <w:t>УІІІ</w:t>
      </w:r>
      <w:r w:rsidR="007F3F4F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BBD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="007F3F4F" w:rsidRPr="007F3F4F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F3F4F" w:rsidRPr="007F3F4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>сьомого скликання.</w:t>
      </w:r>
    </w:p>
    <w:p w:rsidR="00F04051" w:rsidRDefault="004360F2">
      <w:pPr>
        <w:rPr>
          <w:lang w:val="uk-UA"/>
        </w:rPr>
      </w:pPr>
    </w:p>
    <w:p w:rsidR="006F16DA" w:rsidRDefault="006F16DA">
      <w:pPr>
        <w:rPr>
          <w:lang w:val="uk-UA"/>
        </w:rPr>
      </w:pPr>
    </w:p>
    <w:p w:rsidR="007F3F4F" w:rsidRPr="00E6701F" w:rsidRDefault="0028527C" w:rsidP="007F3F4F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</w:t>
      </w:r>
      <w:r w:rsidR="007F3F4F" w:rsidRPr="00E6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 </w:t>
      </w:r>
      <w:r w:rsidR="007F3F4F" w:rsidRPr="00805D7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F3F4F" w:rsidRPr="00E670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F3F4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І.І. Фещенко</w:t>
      </w:r>
      <w:r w:rsidR="007F3F4F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3F4F" w:rsidRPr="004D04D4" w:rsidRDefault="007F3F4F">
      <w:pPr>
        <w:rPr>
          <w:lang w:val="uk-UA"/>
        </w:rPr>
      </w:pPr>
    </w:p>
    <w:sectPr w:rsidR="007F3F4F" w:rsidRPr="004D04D4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D4"/>
    <w:rsid w:val="00001138"/>
    <w:rsid w:val="00010FA1"/>
    <w:rsid w:val="00016A8D"/>
    <w:rsid w:val="000822EE"/>
    <w:rsid w:val="001172C5"/>
    <w:rsid w:val="00181089"/>
    <w:rsid w:val="001F5D96"/>
    <w:rsid w:val="001F682E"/>
    <w:rsid w:val="00254DE6"/>
    <w:rsid w:val="002818C8"/>
    <w:rsid w:val="0028527C"/>
    <w:rsid w:val="00287585"/>
    <w:rsid w:val="00295646"/>
    <w:rsid w:val="002C50DB"/>
    <w:rsid w:val="002F55AE"/>
    <w:rsid w:val="0032189C"/>
    <w:rsid w:val="00332939"/>
    <w:rsid w:val="00335677"/>
    <w:rsid w:val="0036036F"/>
    <w:rsid w:val="00361B1B"/>
    <w:rsid w:val="00362A48"/>
    <w:rsid w:val="00375841"/>
    <w:rsid w:val="00393790"/>
    <w:rsid w:val="00395716"/>
    <w:rsid w:val="003B623A"/>
    <w:rsid w:val="004360F2"/>
    <w:rsid w:val="00436A5D"/>
    <w:rsid w:val="00480FA4"/>
    <w:rsid w:val="004B5CA8"/>
    <w:rsid w:val="004C07C3"/>
    <w:rsid w:val="004C57B7"/>
    <w:rsid w:val="004D04D4"/>
    <w:rsid w:val="004E6750"/>
    <w:rsid w:val="004F7AFD"/>
    <w:rsid w:val="00536818"/>
    <w:rsid w:val="00541F86"/>
    <w:rsid w:val="00587D7B"/>
    <w:rsid w:val="005A0E37"/>
    <w:rsid w:val="005B0CDD"/>
    <w:rsid w:val="00660A1E"/>
    <w:rsid w:val="006A0AEA"/>
    <w:rsid w:val="006C0583"/>
    <w:rsid w:val="006D3A0D"/>
    <w:rsid w:val="006F16DA"/>
    <w:rsid w:val="00732874"/>
    <w:rsid w:val="00771F1E"/>
    <w:rsid w:val="00782DB8"/>
    <w:rsid w:val="007A401C"/>
    <w:rsid w:val="007F3F4F"/>
    <w:rsid w:val="007F4BBB"/>
    <w:rsid w:val="00823BD6"/>
    <w:rsid w:val="008603D1"/>
    <w:rsid w:val="008656FE"/>
    <w:rsid w:val="00896BBD"/>
    <w:rsid w:val="008C0D4D"/>
    <w:rsid w:val="008E5F3C"/>
    <w:rsid w:val="009442DB"/>
    <w:rsid w:val="009448FB"/>
    <w:rsid w:val="00951FEB"/>
    <w:rsid w:val="0095259C"/>
    <w:rsid w:val="00987698"/>
    <w:rsid w:val="00994536"/>
    <w:rsid w:val="009C4A39"/>
    <w:rsid w:val="009D2F91"/>
    <w:rsid w:val="009F5DBB"/>
    <w:rsid w:val="00A055D0"/>
    <w:rsid w:val="00A63400"/>
    <w:rsid w:val="00A67A95"/>
    <w:rsid w:val="00A77CA6"/>
    <w:rsid w:val="00AF44AB"/>
    <w:rsid w:val="00AF70DC"/>
    <w:rsid w:val="00B65EA9"/>
    <w:rsid w:val="00B710E0"/>
    <w:rsid w:val="00B7590C"/>
    <w:rsid w:val="00BC5684"/>
    <w:rsid w:val="00C13865"/>
    <w:rsid w:val="00C30C22"/>
    <w:rsid w:val="00C350F0"/>
    <w:rsid w:val="00C6642D"/>
    <w:rsid w:val="00C67BD2"/>
    <w:rsid w:val="00CA4D61"/>
    <w:rsid w:val="00CB0705"/>
    <w:rsid w:val="00CB1275"/>
    <w:rsid w:val="00CB3EAE"/>
    <w:rsid w:val="00CB53B4"/>
    <w:rsid w:val="00CC053C"/>
    <w:rsid w:val="00D429AC"/>
    <w:rsid w:val="00D55F32"/>
    <w:rsid w:val="00D81C05"/>
    <w:rsid w:val="00D837DA"/>
    <w:rsid w:val="00D937BF"/>
    <w:rsid w:val="00DC404D"/>
    <w:rsid w:val="00E13E7E"/>
    <w:rsid w:val="00E33012"/>
    <w:rsid w:val="00E549DF"/>
    <w:rsid w:val="00E55C97"/>
    <w:rsid w:val="00EC4FC6"/>
    <w:rsid w:val="00EC6148"/>
    <w:rsid w:val="00EF0861"/>
    <w:rsid w:val="00F10DB9"/>
    <w:rsid w:val="00F63641"/>
    <w:rsid w:val="00FC1C79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D04D4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D04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4D04D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D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59</cp:revision>
  <cp:lastPrinted>2016-12-20T13:41:00Z</cp:lastPrinted>
  <dcterms:created xsi:type="dcterms:W3CDTF">2014-11-11T12:50:00Z</dcterms:created>
  <dcterms:modified xsi:type="dcterms:W3CDTF">2019-06-07T13:00:00Z</dcterms:modified>
</cp:coreProperties>
</file>