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621428519" r:id="rId6"/>
        </w:object>
      </w:r>
      <w:r w:rsidRPr="00805D7D">
        <w:rPr>
          <w:lang w:val="uk-UA"/>
        </w:rPr>
        <w:br w:type="textWrapping" w:clear="all"/>
      </w:r>
      <w:r w:rsidRPr="00B347C0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C0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2A24EF" w:rsidRPr="00B347C0" w:rsidRDefault="002A24EF" w:rsidP="002A24EF">
      <w:pPr>
        <w:pStyle w:val="a7"/>
        <w:jc w:val="center"/>
        <w:rPr>
          <w:b/>
          <w:sz w:val="24"/>
          <w:szCs w:val="24"/>
          <w:lang w:val="uk-UA"/>
        </w:rPr>
      </w:pPr>
    </w:p>
    <w:p w:rsidR="002A24EF" w:rsidRPr="00792760" w:rsidRDefault="002A24EF" w:rsidP="002A24E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760">
        <w:rPr>
          <w:rFonts w:ascii="Times New Roman" w:hAnsi="Times New Roman" w:cs="Times New Roman"/>
          <w:b/>
          <w:sz w:val="32"/>
          <w:szCs w:val="32"/>
          <w:lang w:val="uk-UA"/>
        </w:rPr>
        <w:t>ПОСТІЙНА  КОМІСІЯ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0">
        <w:rPr>
          <w:rFonts w:ascii="Times New Roman" w:hAnsi="Times New Roman" w:cs="Times New Roman"/>
          <w:b/>
          <w:sz w:val="28"/>
          <w:szCs w:val="28"/>
          <w:lang w:val="uk-UA"/>
        </w:rPr>
        <w:t>з  питань  планування,  бюджету,  фінансів,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2A24EF" w:rsidRPr="00B347C0" w:rsidRDefault="002A24EF" w:rsidP="002A24EF">
      <w:pPr>
        <w:pStyle w:val="a7"/>
        <w:jc w:val="center"/>
        <w:rPr>
          <w:b/>
          <w:sz w:val="28"/>
          <w:szCs w:val="28"/>
          <w:lang w:val="uk-UA"/>
        </w:rPr>
      </w:pPr>
    </w:p>
    <w:p w:rsidR="002A24EF" w:rsidRPr="00805D7D" w:rsidRDefault="002A24EF" w:rsidP="002A24EF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185A30" w:rsidRDefault="005E7880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351472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2A24EF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5074C3">
        <w:rPr>
          <w:rFonts w:ascii="Times New Roman" w:hAnsi="Times New Roman" w:cs="Times New Roman"/>
          <w:b/>
          <w:sz w:val="28"/>
          <w:u w:val="single"/>
          <w:lang w:val="uk-UA"/>
        </w:rPr>
        <w:t>черв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35147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2A24EF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2A24EF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351472">
        <w:rPr>
          <w:rFonts w:ascii="Times New Roman" w:hAnsi="Times New Roman" w:cs="Times New Roman"/>
          <w:b/>
          <w:sz w:val="28"/>
          <w:lang w:val="uk-UA"/>
        </w:rPr>
        <w:t>7</w:t>
      </w:r>
    </w:p>
    <w:p w:rsidR="00BE50D9" w:rsidRDefault="00BE50D9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5074C3" w:rsidRDefault="005074C3" w:rsidP="002A24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5074C3">
        <w:rPr>
          <w:rFonts w:ascii="Times New Roman" w:hAnsi="Times New Roman" w:cs="Times New Roman"/>
          <w:sz w:val="28"/>
          <w:szCs w:val="28"/>
          <w:lang w:val="uk-UA"/>
        </w:rPr>
        <w:t xml:space="preserve">Про  встановлення ставок </w:t>
      </w:r>
    </w:p>
    <w:p w:rsidR="00F65E0E" w:rsidRPr="005074C3" w:rsidRDefault="00351472" w:rsidP="002A24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 w:rsidR="005074C3" w:rsidRPr="005074C3">
        <w:rPr>
          <w:rFonts w:ascii="Times New Roman" w:hAnsi="Times New Roman" w:cs="Times New Roman"/>
          <w:sz w:val="28"/>
          <w:szCs w:val="28"/>
          <w:lang w:val="uk-UA"/>
        </w:rPr>
        <w:t xml:space="preserve"> податку.</w:t>
      </w:r>
    </w:p>
    <w:p w:rsidR="00BE50D9" w:rsidRPr="00F65E0E" w:rsidRDefault="00BE50D9" w:rsidP="002A24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4B4E" w:rsidRDefault="002A24EF" w:rsidP="00F65E0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5074C3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5074C3">
        <w:rPr>
          <w:rFonts w:ascii="Times New Roman" w:hAnsi="Times New Roman" w:cs="Times New Roman"/>
          <w:sz w:val="28"/>
          <w:szCs w:val="28"/>
          <w:lang w:val="uk-UA"/>
        </w:rPr>
        <w:t xml:space="preserve"> Л.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4C3">
        <w:rPr>
          <w:rFonts w:ascii="Times New Roman" w:hAnsi="Times New Roman" w:cs="Times New Roman"/>
          <w:sz w:val="28"/>
          <w:szCs w:val="28"/>
          <w:lang w:val="uk-UA"/>
        </w:rPr>
        <w:t>землевпорядника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074C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ставок </w:t>
      </w:r>
      <w:r w:rsidR="00351472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 w:rsidR="005074C3">
        <w:rPr>
          <w:rFonts w:ascii="Times New Roman" w:hAnsi="Times New Roman" w:cs="Times New Roman"/>
          <w:sz w:val="28"/>
          <w:szCs w:val="28"/>
          <w:lang w:val="uk-UA"/>
        </w:rPr>
        <w:t xml:space="preserve"> податку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частини 4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21 травня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року №280/97-ВР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4.1 розділу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ІУ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«Постійні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ради»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роботи Лоцкинської сільської ради, затвердженого рішенням сільської ради від 11.12 2015 року №1, статті 8, 9 розділу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«Функції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відання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ради»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шенням   сільської  ради  від  20  листопада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 року  № 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постійна  комісія  сільської  ради</w:t>
      </w:r>
    </w:p>
    <w:p w:rsidR="005E7880" w:rsidRDefault="005E7880" w:rsidP="00F65E0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4EF" w:rsidRDefault="002A24EF" w:rsidP="00185A30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E7880" w:rsidRPr="00805D7D" w:rsidRDefault="005E7880" w:rsidP="00185A30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4EF" w:rsidRDefault="002A24EF" w:rsidP="00185A30">
      <w:pPr>
        <w:pStyle w:val="a5"/>
        <w:numPr>
          <w:ilvl w:val="0"/>
          <w:numId w:val="1"/>
        </w:numPr>
        <w:ind w:left="0" w:right="-79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5074C3">
        <w:rPr>
          <w:sz w:val="28"/>
          <w:szCs w:val="28"/>
        </w:rPr>
        <w:t>землевпорядника сільської ради</w:t>
      </w:r>
      <w:r w:rsidRPr="00805D7D">
        <w:rPr>
          <w:sz w:val="28"/>
          <w:szCs w:val="28"/>
        </w:rPr>
        <w:t xml:space="preserve"> </w:t>
      </w:r>
      <w:proofErr w:type="spellStart"/>
      <w:r w:rsidR="005074C3">
        <w:rPr>
          <w:sz w:val="28"/>
          <w:szCs w:val="28"/>
        </w:rPr>
        <w:t>Гапоненко</w:t>
      </w:r>
      <w:proofErr w:type="spellEnd"/>
      <w:r w:rsidR="005074C3">
        <w:rPr>
          <w:sz w:val="28"/>
          <w:szCs w:val="28"/>
        </w:rPr>
        <w:t xml:space="preserve"> Л.О. </w:t>
      </w:r>
      <w:r w:rsidRPr="00805D7D">
        <w:rPr>
          <w:sz w:val="28"/>
          <w:szCs w:val="28"/>
        </w:rPr>
        <w:t xml:space="preserve">про </w:t>
      </w:r>
      <w:r w:rsidR="005074C3">
        <w:rPr>
          <w:sz w:val="28"/>
          <w:szCs w:val="28"/>
        </w:rPr>
        <w:t xml:space="preserve">встановлення ставок </w:t>
      </w:r>
      <w:r w:rsidR="00351472">
        <w:rPr>
          <w:sz w:val="28"/>
          <w:szCs w:val="28"/>
        </w:rPr>
        <w:t>єдиного</w:t>
      </w:r>
      <w:r w:rsidR="005074C3">
        <w:rPr>
          <w:sz w:val="28"/>
          <w:szCs w:val="28"/>
        </w:rPr>
        <w:t xml:space="preserve"> податку</w:t>
      </w:r>
      <w:r w:rsidR="005074C3" w:rsidRPr="00805D7D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2A24EF" w:rsidRPr="00805D7D" w:rsidRDefault="002A24EF" w:rsidP="00F65E0E">
      <w:pPr>
        <w:pStyle w:val="a5"/>
        <w:ind w:right="-81" w:firstLine="284"/>
        <w:rPr>
          <w:sz w:val="28"/>
          <w:szCs w:val="28"/>
        </w:rPr>
      </w:pPr>
    </w:p>
    <w:p w:rsidR="002A24EF" w:rsidRPr="00D40E84" w:rsidRDefault="002A24EF" w:rsidP="00F65E0E">
      <w:pPr>
        <w:pStyle w:val="a8"/>
        <w:numPr>
          <w:ilvl w:val="0"/>
          <w:numId w:val="1"/>
        </w:numPr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2A24EF" w:rsidRDefault="002A24EF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880" w:rsidRPr="00D40E84" w:rsidRDefault="005E7880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F4F" w:rsidRPr="002A24EF" w:rsidRDefault="002A24EF" w:rsidP="00F65E0E">
      <w:pPr>
        <w:pStyle w:val="a7"/>
      </w:pPr>
      <w:r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І.І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>Фещенко</w:t>
      </w:r>
      <w:proofErr w:type="spellEnd"/>
    </w:p>
    <w:sectPr w:rsidR="007F3F4F" w:rsidRPr="002A24EF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4"/>
    <w:rsid w:val="00001138"/>
    <w:rsid w:val="00016A8D"/>
    <w:rsid w:val="00080F85"/>
    <w:rsid w:val="001067F3"/>
    <w:rsid w:val="001172C5"/>
    <w:rsid w:val="001602EA"/>
    <w:rsid w:val="00185A30"/>
    <w:rsid w:val="00242B58"/>
    <w:rsid w:val="002818C8"/>
    <w:rsid w:val="0028527C"/>
    <w:rsid w:val="00287585"/>
    <w:rsid w:val="002A24EF"/>
    <w:rsid w:val="002B4B4E"/>
    <w:rsid w:val="002C50DB"/>
    <w:rsid w:val="002F55AE"/>
    <w:rsid w:val="0032189C"/>
    <w:rsid w:val="00332939"/>
    <w:rsid w:val="003345D0"/>
    <w:rsid w:val="00351472"/>
    <w:rsid w:val="0036036F"/>
    <w:rsid w:val="00361B1B"/>
    <w:rsid w:val="00362A48"/>
    <w:rsid w:val="00375841"/>
    <w:rsid w:val="00393790"/>
    <w:rsid w:val="003B623A"/>
    <w:rsid w:val="00413F38"/>
    <w:rsid w:val="00436A5D"/>
    <w:rsid w:val="004A7064"/>
    <w:rsid w:val="004B5CA8"/>
    <w:rsid w:val="004C07C3"/>
    <w:rsid w:val="004C33D7"/>
    <w:rsid w:val="004C57B7"/>
    <w:rsid w:val="004D04D4"/>
    <w:rsid w:val="004E6750"/>
    <w:rsid w:val="004F1AAE"/>
    <w:rsid w:val="004F7AFD"/>
    <w:rsid w:val="005074C3"/>
    <w:rsid w:val="00587D7B"/>
    <w:rsid w:val="005A5F54"/>
    <w:rsid w:val="005B0CDD"/>
    <w:rsid w:val="005E7880"/>
    <w:rsid w:val="00644C7C"/>
    <w:rsid w:val="00666577"/>
    <w:rsid w:val="006A0AEA"/>
    <w:rsid w:val="00771F1E"/>
    <w:rsid w:val="007F3F4F"/>
    <w:rsid w:val="007F4BBB"/>
    <w:rsid w:val="008328ED"/>
    <w:rsid w:val="008603D1"/>
    <w:rsid w:val="008656FE"/>
    <w:rsid w:val="008667C8"/>
    <w:rsid w:val="00896BBD"/>
    <w:rsid w:val="008C0D4D"/>
    <w:rsid w:val="009442DB"/>
    <w:rsid w:val="0096733C"/>
    <w:rsid w:val="00987698"/>
    <w:rsid w:val="00994536"/>
    <w:rsid w:val="00A055D0"/>
    <w:rsid w:val="00AD5562"/>
    <w:rsid w:val="00B710E0"/>
    <w:rsid w:val="00B7590C"/>
    <w:rsid w:val="00BE50D9"/>
    <w:rsid w:val="00C13865"/>
    <w:rsid w:val="00C150C1"/>
    <w:rsid w:val="00C350F0"/>
    <w:rsid w:val="00C4550E"/>
    <w:rsid w:val="00C67BD2"/>
    <w:rsid w:val="00C7096A"/>
    <w:rsid w:val="00CB0705"/>
    <w:rsid w:val="00CB53B4"/>
    <w:rsid w:val="00D26997"/>
    <w:rsid w:val="00D429AC"/>
    <w:rsid w:val="00DC404D"/>
    <w:rsid w:val="00E33012"/>
    <w:rsid w:val="00EA12F1"/>
    <w:rsid w:val="00EC4FC6"/>
    <w:rsid w:val="00EC6148"/>
    <w:rsid w:val="00EF0861"/>
    <w:rsid w:val="00F10DB9"/>
    <w:rsid w:val="00F65E0E"/>
    <w:rsid w:val="00F900B4"/>
    <w:rsid w:val="00F951D4"/>
    <w:rsid w:val="00FC1C79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48</cp:revision>
  <dcterms:created xsi:type="dcterms:W3CDTF">2014-11-11T12:50:00Z</dcterms:created>
  <dcterms:modified xsi:type="dcterms:W3CDTF">2019-06-07T13:02:00Z</dcterms:modified>
</cp:coreProperties>
</file>