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B5" w:rsidRDefault="00E47FB5" w:rsidP="00E47FB5">
      <w:pPr>
        <w:tabs>
          <w:tab w:val="left" w:pos="567"/>
          <w:tab w:val="left" w:pos="5640"/>
          <w:tab w:val="right" w:pos="9355"/>
        </w:tabs>
        <w:jc w:val="right"/>
        <w:rPr>
          <w:b/>
          <w:noProof/>
          <w:sz w:val="28"/>
          <w:szCs w:val="28"/>
          <w:lang w:val="uk-UA" w:eastAsia="uk-UA"/>
        </w:rPr>
      </w:pPr>
      <w:r>
        <w:rPr>
          <w:b/>
          <w:noProof/>
          <w:sz w:val="28"/>
          <w:szCs w:val="28"/>
          <w:lang w:val="uk-UA" w:eastAsia="uk-UA"/>
        </w:rPr>
        <w:t>ПРОЕКТ</w:t>
      </w:r>
    </w:p>
    <w:p w:rsidR="007C69B0" w:rsidRDefault="007C69B0" w:rsidP="007C69B0">
      <w:pPr>
        <w:tabs>
          <w:tab w:val="left" w:pos="567"/>
          <w:tab w:val="left" w:pos="5640"/>
          <w:tab w:val="right" w:pos="935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</w:p>
    <w:p w:rsidR="007C69B0" w:rsidRPr="00613B01" w:rsidRDefault="007C69B0" w:rsidP="007C69B0">
      <w:pPr>
        <w:tabs>
          <w:tab w:val="left" w:pos="567"/>
          <w:tab w:val="left" w:pos="6165"/>
        </w:tabs>
        <w:rPr>
          <w:caps/>
          <w:w w:val="150"/>
          <w:sz w:val="28"/>
          <w:szCs w:val="28"/>
          <w:lang w:val="uk-UA" w:eastAsia="en-US" w:bidi="en-US"/>
        </w:rPr>
      </w:pPr>
      <w:r>
        <w:rPr>
          <w:b/>
          <w:sz w:val="28"/>
          <w:szCs w:val="28"/>
          <w:lang w:val="uk-UA"/>
        </w:rPr>
        <w:tab/>
        <w:t xml:space="preserve">               </w:t>
      </w:r>
      <w:r w:rsidRPr="00613B01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C69B0" w:rsidRDefault="007C69B0" w:rsidP="007C69B0">
      <w:pPr>
        <w:ind w:right="-143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C69B0" w:rsidRDefault="007C69B0" w:rsidP="007C69B0">
      <w:pPr>
        <w:ind w:right="-143"/>
        <w:jc w:val="center"/>
        <w:rPr>
          <w:caps/>
          <w:w w:val="150"/>
          <w:lang w:val="uk-UA" w:eastAsia="en-US" w:bidi="en-US"/>
        </w:rPr>
      </w:pPr>
    </w:p>
    <w:p w:rsidR="007C69B0" w:rsidRDefault="007C69B0" w:rsidP="007C69B0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p w:rsidR="007C69B0" w:rsidRDefault="007C69B0" w:rsidP="007C69B0">
      <w:pPr>
        <w:tabs>
          <w:tab w:val="left" w:pos="567"/>
        </w:tabs>
        <w:jc w:val="center"/>
        <w:rPr>
          <w:sz w:val="16"/>
        </w:rPr>
      </w:pPr>
      <w:r>
        <w:rPr>
          <w:rFonts w:ascii="Calibri" w:hAnsi="Calibri"/>
          <w:sz w:val="22"/>
          <w:szCs w:val="22"/>
          <w:lang w:val="uk-UA"/>
        </w:rPr>
        <w:tab/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7C69B0" w:rsidTr="00E807A1">
        <w:trPr>
          <w:jc w:val="center"/>
        </w:trPr>
        <w:tc>
          <w:tcPr>
            <w:tcW w:w="4144" w:type="dxa"/>
          </w:tcPr>
          <w:p w:rsidR="007C69B0" w:rsidRDefault="00473BF9" w:rsidP="00731B55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rFonts w:eastAsia="Calibri"/>
                <w:kern w:val="2"/>
                <w:sz w:val="26"/>
                <w:szCs w:val="26"/>
                <w:lang w:val="uk-UA" w:eastAsia="ar-SA"/>
              </w:rPr>
            </w:pPr>
            <w:r w:rsidRPr="00473BF9">
              <w:rPr>
                <w:rFonts w:eastAsia="Calibri"/>
              </w:rPr>
              <w:pict>
                <v:line id="Прямая соединительная линия 4" o:spid="_x0000_s1029" style="position:absolute;left:0;text-align:left;z-index:25166233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C69B0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731B55">
              <w:rPr>
                <w:kern w:val="2"/>
                <w:sz w:val="26"/>
                <w:szCs w:val="26"/>
                <w:lang w:val="uk-UA" w:eastAsia="ar-SA"/>
              </w:rPr>
              <w:t xml:space="preserve"> 1</w:t>
            </w:r>
            <w:r w:rsidR="007C69B0" w:rsidRPr="00613B01">
              <w:rPr>
                <w:kern w:val="2"/>
                <w:sz w:val="26"/>
                <w:szCs w:val="26"/>
                <w:lang w:val="uk-UA" w:eastAsia="ar-SA"/>
              </w:rPr>
              <w:t xml:space="preserve">6 липня  </w:t>
            </w:r>
            <w:r w:rsidR="007C69B0" w:rsidRPr="00613B01">
              <w:rPr>
                <w:sz w:val="28"/>
                <w:szCs w:val="28"/>
              </w:rPr>
              <w:t>201</w:t>
            </w:r>
            <w:r w:rsidR="007C69B0" w:rsidRPr="00613B01">
              <w:rPr>
                <w:sz w:val="28"/>
                <w:szCs w:val="28"/>
                <w:lang w:val="uk-UA"/>
              </w:rPr>
              <w:t>9</w:t>
            </w:r>
            <w:r w:rsidR="007C69B0">
              <w:rPr>
                <w:b/>
                <w:sz w:val="28"/>
                <w:szCs w:val="28"/>
              </w:rPr>
              <w:t xml:space="preserve"> </w:t>
            </w:r>
            <w:r w:rsidR="007C69B0" w:rsidRPr="00731B55">
              <w:rPr>
                <w:sz w:val="28"/>
                <w:szCs w:val="28"/>
              </w:rPr>
              <w:t xml:space="preserve">року </w:t>
            </w:r>
            <w:r w:rsidR="007C69B0" w:rsidRPr="00731B55">
              <w:rPr>
                <w:b/>
                <w:sz w:val="28"/>
                <w:szCs w:val="28"/>
              </w:rPr>
              <w:t xml:space="preserve">№ </w:t>
            </w:r>
            <w:r w:rsidR="007C69B0" w:rsidRPr="00731B55">
              <w:rPr>
                <w:b/>
                <w:sz w:val="28"/>
                <w:szCs w:val="28"/>
                <w:lang w:val="uk-UA"/>
              </w:rPr>
              <w:t>1</w:t>
            </w:r>
            <w:r w:rsidR="007C69B0">
              <w:rPr>
                <w:sz w:val="28"/>
                <w:szCs w:val="28"/>
              </w:rPr>
              <w:t xml:space="preserve">   </w:t>
            </w:r>
            <w:r w:rsidR="007C69B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7C69B0" w:rsidRDefault="007C69B0" w:rsidP="00E807A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42" w:type="dxa"/>
          </w:tcPr>
          <w:p w:rsidR="007C69B0" w:rsidRPr="00991064" w:rsidRDefault="007C69B0" w:rsidP="00E807A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991064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І </w:t>
            </w:r>
            <w:r w:rsidRPr="00991064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сесія сьомого скликання </w:t>
            </w:r>
          </w:p>
        </w:tc>
      </w:tr>
    </w:tbl>
    <w:p w:rsidR="007C69B0" w:rsidRPr="00D96EE4" w:rsidRDefault="007C69B0" w:rsidP="007C69B0">
      <w:pPr>
        <w:pStyle w:val="2"/>
        <w:rPr>
          <w:color w:val="000000"/>
          <w:sz w:val="24"/>
          <w:szCs w:val="24"/>
        </w:rPr>
      </w:pPr>
    </w:p>
    <w:p w:rsidR="007C69B0" w:rsidRDefault="007C69B0" w:rsidP="007C69B0">
      <w:pPr>
        <w:rPr>
          <w:sz w:val="28"/>
          <w:szCs w:val="28"/>
          <w:lang w:val="uk-UA"/>
        </w:rPr>
      </w:pPr>
      <w:r w:rsidRPr="00F2224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оголошення підсумків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виборів депутатів ради ОТГ</w:t>
      </w:r>
    </w:p>
    <w:p w:rsidR="007C69B0" w:rsidRPr="003A76E4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  виборів   голови   ОТГ</w:t>
      </w:r>
      <w:r w:rsidRPr="003A76E4">
        <w:rPr>
          <w:sz w:val="28"/>
          <w:szCs w:val="28"/>
          <w:lang w:val="uk-UA"/>
        </w:rPr>
        <w:tab/>
      </w:r>
      <w:r w:rsidRPr="003A76E4">
        <w:rPr>
          <w:sz w:val="28"/>
          <w:szCs w:val="28"/>
          <w:lang w:val="uk-UA"/>
        </w:rPr>
        <w:tab/>
      </w:r>
      <w:r w:rsidRPr="003A76E4">
        <w:rPr>
          <w:sz w:val="28"/>
          <w:szCs w:val="28"/>
          <w:lang w:val="uk-UA"/>
        </w:rPr>
        <w:tab/>
      </w:r>
      <w:r w:rsidRPr="003A76E4">
        <w:rPr>
          <w:sz w:val="28"/>
          <w:szCs w:val="28"/>
          <w:lang w:val="uk-UA"/>
        </w:rPr>
        <w:tab/>
      </w:r>
      <w:r w:rsidRPr="003A76E4">
        <w:rPr>
          <w:sz w:val="28"/>
          <w:szCs w:val="28"/>
          <w:lang w:val="uk-UA"/>
        </w:rPr>
        <w:tab/>
      </w:r>
    </w:p>
    <w:p w:rsidR="007C69B0" w:rsidRPr="003A76E4" w:rsidRDefault="007C69B0" w:rsidP="007C69B0">
      <w:pPr>
        <w:rPr>
          <w:sz w:val="28"/>
          <w:szCs w:val="28"/>
          <w:lang w:val="uk-UA"/>
        </w:rPr>
      </w:pPr>
    </w:p>
    <w:p w:rsidR="007C69B0" w:rsidRDefault="007C69B0" w:rsidP="007C69B0">
      <w:pPr>
        <w:ind w:firstLine="885"/>
        <w:jc w:val="both"/>
        <w:rPr>
          <w:sz w:val="28"/>
          <w:szCs w:val="28"/>
          <w:lang w:val="uk-UA"/>
        </w:rPr>
      </w:pPr>
      <w:r w:rsidRPr="003A76E4">
        <w:rPr>
          <w:sz w:val="28"/>
          <w:szCs w:val="28"/>
          <w:lang w:val="uk-UA"/>
        </w:rPr>
        <w:t xml:space="preserve">Заслухавши інформацію голови </w:t>
      </w:r>
      <w:proofErr w:type="spellStart"/>
      <w:r w:rsidRPr="003A76E4">
        <w:rPr>
          <w:sz w:val="28"/>
          <w:szCs w:val="28"/>
          <w:lang w:val="uk-UA"/>
        </w:rPr>
        <w:t>Лоцкинської</w:t>
      </w:r>
      <w:proofErr w:type="spellEnd"/>
      <w:r w:rsidRPr="003A76E4">
        <w:rPr>
          <w:sz w:val="28"/>
          <w:szCs w:val="28"/>
          <w:lang w:val="uk-UA"/>
        </w:rPr>
        <w:t xml:space="preserve"> сільської територіальної виборчої комісії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Кудінової</w:t>
      </w:r>
      <w:proofErr w:type="spellEnd"/>
      <w:r>
        <w:rPr>
          <w:sz w:val="28"/>
          <w:szCs w:val="28"/>
          <w:lang w:val="uk-UA"/>
        </w:rPr>
        <w:t xml:space="preserve"> Наталії Євгені</w:t>
      </w:r>
      <w:r w:rsidRPr="003A76E4">
        <w:rPr>
          <w:sz w:val="28"/>
          <w:szCs w:val="28"/>
          <w:lang w:val="uk-UA"/>
        </w:rPr>
        <w:t>вни  про результати виборів , керуючись ст. 45, ч. 2 ст. 46, ч. 1 ст. 49 Закону України «Про місцеве самоврядування в Україні»,</w:t>
      </w:r>
      <w:r w:rsidRPr="007743A4">
        <w:rPr>
          <w:sz w:val="28"/>
          <w:szCs w:val="28"/>
          <w:lang w:val="uk-UA"/>
        </w:rPr>
        <w:t xml:space="preserve"> </w:t>
      </w:r>
      <w:r w:rsidRPr="00E9688C">
        <w:rPr>
          <w:sz w:val="28"/>
          <w:szCs w:val="28"/>
          <w:lang w:val="uk-UA"/>
        </w:rPr>
        <w:t xml:space="preserve">п.2 ст. 85 </w:t>
      </w:r>
      <w:r>
        <w:rPr>
          <w:sz w:val="28"/>
          <w:szCs w:val="28"/>
          <w:lang w:val="uk-UA"/>
        </w:rPr>
        <w:t>,</w:t>
      </w:r>
      <w:r w:rsidRPr="003A76E4">
        <w:rPr>
          <w:sz w:val="28"/>
          <w:szCs w:val="28"/>
          <w:lang w:val="uk-UA"/>
        </w:rPr>
        <w:t xml:space="preserve"> ч. 12 ст. 85 Закону України «Про місцеві вибори», ч. 2 ст. 8 Закону України «Про добровільне об’єднання територіальних громад», сільська рада</w:t>
      </w:r>
    </w:p>
    <w:p w:rsidR="007C69B0" w:rsidRDefault="007C69B0" w:rsidP="007C69B0">
      <w:pPr>
        <w:ind w:firstLine="885"/>
        <w:jc w:val="both"/>
        <w:rPr>
          <w:sz w:val="28"/>
          <w:szCs w:val="28"/>
          <w:lang w:val="uk-UA"/>
        </w:rPr>
      </w:pPr>
    </w:p>
    <w:p w:rsidR="007C69B0" w:rsidRDefault="007C69B0" w:rsidP="007C69B0">
      <w:pPr>
        <w:rPr>
          <w:b/>
          <w:sz w:val="28"/>
          <w:szCs w:val="28"/>
          <w:lang w:val="uk-UA"/>
        </w:rPr>
      </w:pPr>
      <w:r w:rsidRPr="00A442C1">
        <w:rPr>
          <w:b/>
          <w:sz w:val="28"/>
          <w:szCs w:val="28"/>
          <w:lang w:val="uk-UA"/>
        </w:rPr>
        <w:t>ВИРІШИЛА:</w:t>
      </w:r>
    </w:p>
    <w:p w:rsidR="007C69B0" w:rsidRPr="00A442C1" w:rsidRDefault="007C69B0" w:rsidP="007C69B0">
      <w:pPr>
        <w:rPr>
          <w:b/>
          <w:sz w:val="28"/>
          <w:szCs w:val="28"/>
          <w:lang w:val="uk-UA"/>
        </w:rPr>
      </w:pPr>
    </w:p>
    <w:p w:rsidR="007C69B0" w:rsidRPr="00E9688C" w:rsidRDefault="007C69B0" w:rsidP="007C69B0">
      <w:pPr>
        <w:pStyle w:val="ad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протоколу</w:t>
      </w:r>
      <w:r w:rsidR="00613B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</w:t>
      </w:r>
      <w:r w:rsidRPr="00E9688C">
        <w:rPr>
          <w:sz w:val="28"/>
          <w:szCs w:val="28"/>
          <w:lang w:val="uk-UA"/>
        </w:rPr>
        <w:t>п.2 ст. 85 Закону України «Про місцеві вибори» комісія  постановила</w:t>
      </w:r>
      <w:r w:rsidRPr="00E9688C">
        <w:rPr>
          <w:b/>
          <w:sz w:val="28"/>
          <w:szCs w:val="28"/>
          <w:lang w:val="uk-UA"/>
        </w:rPr>
        <w:t xml:space="preserve"> </w:t>
      </w:r>
      <w:r w:rsidRPr="00E9688C">
        <w:rPr>
          <w:sz w:val="28"/>
          <w:szCs w:val="28"/>
          <w:lang w:val="uk-UA"/>
        </w:rPr>
        <w:t xml:space="preserve"> визнати  обраними  депутатами  </w:t>
      </w:r>
      <w:proofErr w:type="spellStart"/>
      <w:r w:rsidRPr="00E9688C">
        <w:rPr>
          <w:sz w:val="28"/>
          <w:szCs w:val="28"/>
          <w:lang w:val="uk-UA"/>
        </w:rPr>
        <w:t>Лоцкинської</w:t>
      </w:r>
      <w:proofErr w:type="spellEnd"/>
      <w:r w:rsidRPr="00E9688C">
        <w:rPr>
          <w:sz w:val="28"/>
          <w:szCs w:val="28"/>
          <w:lang w:val="uk-UA"/>
        </w:rPr>
        <w:t xml:space="preserve">  сільської ради: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№1          Гуменюк Дмитро Віталійович             (постанова № 20)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№2</w:t>
      </w:r>
      <w:r>
        <w:rPr>
          <w:sz w:val="28"/>
          <w:szCs w:val="28"/>
          <w:lang w:val="uk-UA"/>
        </w:rPr>
        <w:tab/>
        <w:t xml:space="preserve">        Кузьменко Ніно </w:t>
      </w:r>
      <w:proofErr w:type="spellStart"/>
      <w:r>
        <w:rPr>
          <w:sz w:val="28"/>
          <w:szCs w:val="28"/>
          <w:lang w:val="uk-UA"/>
        </w:rPr>
        <w:t>Гівієвна</w:t>
      </w:r>
      <w:proofErr w:type="spellEnd"/>
      <w:r>
        <w:rPr>
          <w:sz w:val="28"/>
          <w:szCs w:val="28"/>
          <w:lang w:val="uk-UA"/>
        </w:rPr>
        <w:t xml:space="preserve">                     (постанова № 21)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 3         Бойко Ірина Петрівна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(постанова  № 22)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 4</w:t>
      </w:r>
      <w:r>
        <w:rPr>
          <w:sz w:val="28"/>
          <w:szCs w:val="28"/>
          <w:lang w:val="uk-UA"/>
        </w:rPr>
        <w:tab/>
        <w:t xml:space="preserve">       </w:t>
      </w:r>
      <w:proofErr w:type="spellStart"/>
      <w:r>
        <w:rPr>
          <w:sz w:val="28"/>
          <w:szCs w:val="28"/>
          <w:lang w:val="uk-UA"/>
        </w:rPr>
        <w:t>Ходаріна</w:t>
      </w:r>
      <w:proofErr w:type="spellEnd"/>
      <w:r>
        <w:rPr>
          <w:sz w:val="28"/>
          <w:szCs w:val="28"/>
          <w:lang w:val="uk-UA"/>
        </w:rPr>
        <w:t xml:space="preserve"> Інна Миколаївна                    (постанова № 24)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№5          </w:t>
      </w:r>
      <w:proofErr w:type="spellStart"/>
      <w:r>
        <w:rPr>
          <w:sz w:val="28"/>
          <w:szCs w:val="28"/>
          <w:lang w:val="uk-UA"/>
        </w:rPr>
        <w:t>Федурко</w:t>
      </w:r>
      <w:proofErr w:type="spellEnd"/>
      <w:r>
        <w:rPr>
          <w:sz w:val="28"/>
          <w:szCs w:val="28"/>
          <w:lang w:val="uk-UA"/>
        </w:rPr>
        <w:t xml:space="preserve"> Микола Тарасович                 (постанова № 25)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№6          Франчук Ірина Володимирівна             (постанова №26)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№7          вибори не відбулися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№8          </w:t>
      </w:r>
      <w:proofErr w:type="spellStart"/>
      <w:r>
        <w:rPr>
          <w:sz w:val="28"/>
          <w:szCs w:val="28"/>
          <w:lang w:val="uk-UA"/>
        </w:rPr>
        <w:t>Єрмашкевич</w:t>
      </w:r>
      <w:proofErr w:type="spellEnd"/>
      <w:r>
        <w:rPr>
          <w:sz w:val="28"/>
          <w:szCs w:val="28"/>
          <w:lang w:val="uk-UA"/>
        </w:rPr>
        <w:t xml:space="preserve"> Любов Сергіївна              (постанова № 27)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№9          Лазаренко Людмила Ярославівна         (постанова № 28)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№10        Майстренко Леонід Олександрович     (постанова № 29)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№11        </w:t>
      </w:r>
      <w:proofErr w:type="spellStart"/>
      <w:r>
        <w:rPr>
          <w:sz w:val="28"/>
          <w:szCs w:val="28"/>
          <w:lang w:val="uk-UA"/>
        </w:rPr>
        <w:t>Напалкова</w:t>
      </w:r>
      <w:proofErr w:type="spellEnd"/>
      <w:r>
        <w:rPr>
          <w:sz w:val="28"/>
          <w:szCs w:val="28"/>
          <w:lang w:val="uk-UA"/>
        </w:rPr>
        <w:t xml:space="preserve"> Світлана Володимирівна   (постанова № 30)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№12        </w:t>
      </w:r>
      <w:proofErr w:type="spellStart"/>
      <w:r>
        <w:rPr>
          <w:sz w:val="28"/>
          <w:szCs w:val="28"/>
          <w:lang w:val="uk-UA"/>
        </w:rPr>
        <w:t>Саваріна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Зофія</w:t>
      </w:r>
      <w:proofErr w:type="spellEnd"/>
      <w:r>
        <w:rPr>
          <w:sz w:val="28"/>
          <w:szCs w:val="28"/>
          <w:lang w:val="uk-UA"/>
        </w:rPr>
        <w:t xml:space="preserve"> Іванівна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(постанова № 31)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№13</w:t>
      </w:r>
      <w:r>
        <w:rPr>
          <w:sz w:val="28"/>
          <w:szCs w:val="28"/>
          <w:lang w:val="uk-UA"/>
        </w:rPr>
        <w:tab/>
        <w:t xml:space="preserve">       Тарасенко Олександр Іванович             (постанова № 32)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№14</w:t>
      </w:r>
      <w:r>
        <w:rPr>
          <w:sz w:val="28"/>
          <w:szCs w:val="28"/>
          <w:lang w:val="uk-UA"/>
        </w:rPr>
        <w:tab/>
        <w:t xml:space="preserve">        </w:t>
      </w:r>
      <w:proofErr w:type="spellStart"/>
      <w:r>
        <w:rPr>
          <w:sz w:val="28"/>
          <w:szCs w:val="28"/>
          <w:lang w:val="uk-UA"/>
        </w:rPr>
        <w:t>Курчик</w:t>
      </w:r>
      <w:proofErr w:type="spellEnd"/>
      <w:r>
        <w:rPr>
          <w:sz w:val="28"/>
          <w:szCs w:val="28"/>
          <w:lang w:val="uk-UA"/>
        </w:rPr>
        <w:t xml:space="preserve"> Леся Миколаївна</w:t>
      </w:r>
      <w:r>
        <w:rPr>
          <w:sz w:val="28"/>
          <w:szCs w:val="28"/>
          <w:lang w:val="uk-UA"/>
        </w:rPr>
        <w:tab/>
        <w:t xml:space="preserve">            (постанова № 33) </w:t>
      </w:r>
    </w:p>
    <w:p w:rsidR="007C69B0" w:rsidRDefault="007C69B0" w:rsidP="007C6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7C69B0" w:rsidRPr="000A35AF" w:rsidRDefault="007C69B0" w:rsidP="007C69B0">
      <w:pPr>
        <w:pStyle w:val="ad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0A35AF">
        <w:rPr>
          <w:sz w:val="28"/>
          <w:szCs w:val="28"/>
          <w:lang w:val="uk-UA"/>
        </w:rPr>
        <w:t xml:space="preserve">Голова </w:t>
      </w:r>
      <w:proofErr w:type="spellStart"/>
      <w:r w:rsidRPr="000A35AF">
        <w:rPr>
          <w:sz w:val="28"/>
          <w:szCs w:val="28"/>
          <w:lang w:val="uk-UA"/>
        </w:rPr>
        <w:t>Лоцкинської</w:t>
      </w:r>
      <w:proofErr w:type="spellEnd"/>
      <w:r w:rsidRPr="000A35AF">
        <w:rPr>
          <w:sz w:val="28"/>
          <w:szCs w:val="28"/>
          <w:lang w:val="uk-UA"/>
        </w:rPr>
        <w:t xml:space="preserve"> СВК </w:t>
      </w:r>
      <w:proofErr w:type="spellStart"/>
      <w:r w:rsidRPr="000A35AF">
        <w:rPr>
          <w:sz w:val="28"/>
          <w:szCs w:val="28"/>
          <w:lang w:val="uk-UA"/>
        </w:rPr>
        <w:t>Кудінова</w:t>
      </w:r>
      <w:proofErr w:type="spellEnd"/>
      <w:r w:rsidRPr="000A35AF">
        <w:rPr>
          <w:sz w:val="28"/>
          <w:szCs w:val="28"/>
          <w:lang w:val="uk-UA"/>
        </w:rPr>
        <w:t xml:space="preserve"> Н.Є. оголосила також  результати  по підрахунку голосів  з виборів голови </w:t>
      </w:r>
      <w:proofErr w:type="spellStart"/>
      <w:r w:rsidRPr="000A35AF">
        <w:rPr>
          <w:sz w:val="28"/>
          <w:szCs w:val="28"/>
          <w:lang w:val="uk-UA"/>
        </w:rPr>
        <w:t>Лоцкинської</w:t>
      </w:r>
      <w:proofErr w:type="spellEnd"/>
      <w:r w:rsidRPr="000A35AF">
        <w:rPr>
          <w:sz w:val="28"/>
          <w:szCs w:val="28"/>
          <w:lang w:val="uk-UA"/>
        </w:rPr>
        <w:t xml:space="preserve"> сільської ради , відповідно п.3 ст. 85 Закону України «Про місцеві вибори» на посаду голови більшістю  голосів обрано  Кузьміну Любов Михайлівну.</w:t>
      </w:r>
    </w:p>
    <w:p w:rsidR="007C69B0" w:rsidRPr="000A35AF" w:rsidRDefault="007C69B0" w:rsidP="007C69B0">
      <w:pPr>
        <w:pStyle w:val="ad"/>
        <w:jc w:val="both"/>
        <w:rPr>
          <w:sz w:val="28"/>
          <w:szCs w:val="28"/>
          <w:lang w:val="uk-UA"/>
        </w:rPr>
      </w:pPr>
    </w:p>
    <w:p w:rsidR="007C69B0" w:rsidRDefault="007C69B0" w:rsidP="007C69B0">
      <w:pPr>
        <w:tabs>
          <w:tab w:val="left" w:pos="1276"/>
        </w:tabs>
      </w:pPr>
      <w:r>
        <w:rPr>
          <w:sz w:val="28"/>
          <w:szCs w:val="28"/>
          <w:lang w:val="uk-UA"/>
        </w:rPr>
        <w:t xml:space="preserve">Сільський  голова                                                               </w:t>
      </w:r>
    </w:p>
    <w:p w:rsidR="00F514ED" w:rsidRDefault="002526DC" w:rsidP="00B2362A">
      <w:pPr>
        <w:tabs>
          <w:tab w:val="left" w:pos="567"/>
        </w:tabs>
        <w:jc w:val="center"/>
        <w:rPr>
          <w:sz w:val="3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   </w:t>
      </w:r>
    </w:p>
    <w:p w:rsidR="00C43AA5" w:rsidRDefault="007C69B0" w:rsidP="00613B01">
      <w:pPr>
        <w:tabs>
          <w:tab w:val="left" w:pos="567"/>
          <w:tab w:val="left" w:pos="5640"/>
          <w:tab w:val="right" w:pos="9355"/>
        </w:tabs>
        <w:jc w:val="center"/>
      </w:pPr>
      <w:r>
        <w:rPr>
          <w:sz w:val="32"/>
          <w:lang w:val="uk-UA"/>
        </w:rPr>
        <w:t xml:space="preserve">                                        </w:t>
      </w:r>
    </w:p>
    <w:sectPr w:rsidR="00C43AA5" w:rsidSect="00FD4AD5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EA" w:rsidRDefault="004660EA" w:rsidP="00597524">
      <w:r>
        <w:separator/>
      </w:r>
    </w:p>
  </w:endnote>
  <w:endnote w:type="continuationSeparator" w:id="0">
    <w:p w:rsidR="004660EA" w:rsidRDefault="004660EA" w:rsidP="0059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EA" w:rsidRDefault="004660EA" w:rsidP="00597524">
      <w:r>
        <w:separator/>
      </w:r>
    </w:p>
  </w:footnote>
  <w:footnote w:type="continuationSeparator" w:id="0">
    <w:p w:rsidR="004660EA" w:rsidRDefault="004660EA" w:rsidP="00597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F0"/>
    <w:multiLevelType w:val="hybridMultilevel"/>
    <w:tmpl w:val="C728FE76"/>
    <w:lvl w:ilvl="0" w:tplc="8AA444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1F78A3"/>
    <w:multiLevelType w:val="hybridMultilevel"/>
    <w:tmpl w:val="48507A4C"/>
    <w:lvl w:ilvl="0" w:tplc="9230E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2A"/>
    <w:rsid w:val="0001077E"/>
    <w:rsid w:val="00011C53"/>
    <w:rsid w:val="00027271"/>
    <w:rsid w:val="00046593"/>
    <w:rsid w:val="00061CEF"/>
    <w:rsid w:val="000639AC"/>
    <w:rsid w:val="00073688"/>
    <w:rsid w:val="000929A7"/>
    <w:rsid w:val="00092C51"/>
    <w:rsid w:val="000A35AF"/>
    <w:rsid w:val="000A600B"/>
    <w:rsid w:val="000C7A8E"/>
    <w:rsid w:val="000E5796"/>
    <w:rsid w:val="001075E8"/>
    <w:rsid w:val="00157AE5"/>
    <w:rsid w:val="00161459"/>
    <w:rsid w:val="00165C25"/>
    <w:rsid w:val="0017232A"/>
    <w:rsid w:val="00190099"/>
    <w:rsid w:val="00190731"/>
    <w:rsid w:val="001A3432"/>
    <w:rsid w:val="001C4B61"/>
    <w:rsid w:val="00213F50"/>
    <w:rsid w:val="00216501"/>
    <w:rsid w:val="002225CB"/>
    <w:rsid w:val="00237A45"/>
    <w:rsid w:val="00251CE5"/>
    <w:rsid w:val="002526DC"/>
    <w:rsid w:val="00261C8B"/>
    <w:rsid w:val="0026451C"/>
    <w:rsid w:val="002667C6"/>
    <w:rsid w:val="00267EC4"/>
    <w:rsid w:val="002A2B36"/>
    <w:rsid w:val="002C7518"/>
    <w:rsid w:val="002D01EA"/>
    <w:rsid w:val="002D5A70"/>
    <w:rsid w:val="002F3DD5"/>
    <w:rsid w:val="003206DA"/>
    <w:rsid w:val="00326E31"/>
    <w:rsid w:val="00370C39"/>
    <w:rsid w:val="00380EB7"/>
    <w:rsid w:val="003944B1"/>
    <w:rsid w:val="00395E14"/>
    <w:rsid w:val="003A2DFC"/>
    <w:rsid w:val="003A76E4"/>
    <w:rsid w:val="003B213F"/>
    <w:rsid w:val="003C2764"/>
    <w:rsid w:val="003D1A73"/>
    <w:rsid w:val="003D286C"/>
    <w:rsid w:val="004249F3"/>
    <w:rsid w:val="00440852"/>
    <w:rsid w:val="0044487C"/>
    <w:rsid w:val="00444DCE"/>
    <w:rsid w:val="00456227"/>
    <w:rsid w:val="00461E78"/>
    <w:rsid w:val="0046397E"/>
    <w:rsid w:val="004657DB"/>
    <w:rsid w:val="004660EA"/>
    <w:rsid w:val="00471804"/>
    <w:rsid w:val="00473BF9"/>
    <w:rsid w:val="00491F2F"/>
    <w:rsid w:val="004B125F"/>
    <w:rsid w:val="004D3AEA"/>
    <w:rsid w:val="004E1DDB"/>
    <w:rsid w:val="005044ED"/>
    <w:rsid w:val="00510A94"/>
    <w:rsid w:val="00530F10"/>
    <w:rsid w:val="005315CA"/>
    <w:rsid w:val="00557241"/>
    <w:rsid w:val="005607F9"/>
    <w:rsid w:val="00582200"/>
    <w:rsid w:val="0059051E"/>
    <w:rsid w:val="00593F73"/>
    <w:rsid w:val="00597053"/>
    <w:rsid w:val="00597524"/>
    <w:rsid w:val="005D2DE9"/>
    <w:rsid w:val="005D33F3"/>
    <w:rsid w:val="005D463A"/>
    <w:rsid w:val="005D744B"/>
    <w:rsid w:val="005F767A"/>
    <w:rsid w:val="00613B01"/>
    <w:rsid w:val="00617EF2"/>
    <w:rsid w:val="00633B51"/>
    <w:rsid w:val="00682D87"/>
    <w:rsid w:val="006960AD"/>
    <w:rsid w:val="006A23FD"/>
    <w:rsid w:val="006F7490"/>
    <w:rsid w:val="006F776D"/>
    <w:rsid w:val="00731B55"/>
    <w:rsid w:val="00745B1B"/>
    <w:rsid w:val="007461DD"/>
    <w:rsid w:val="00757B36"/>
    <w:rsid w:val="00771ECA"/>
    <w:rsid w:val="007743A4"/>
    <w:rsid w:val="00776CAC"/>
    <w:rsid w:val="00781548"/>
    <w:rsid w:val="007B1296"/>
    <w:rsid w:val="007C3E39"/>
    <w:rsid w:val="007C69B0"/>
    <w:rsid w:val="007D043F"/>
    <w:rsid w:val="007D1203"/>
    <w:rsid w:val="007D1DEA"/>
    <w:rsid w:val="008135BA"/>
    <w:rsid w:val="00813716"/>
    <w:rsid w:val="00814B76"/>
    <w:rsid w:val="0083405D"/>
    <w:rsid w:val="00835722"/>
    <w:rsid w:val="0085772A"/>
    <w:rsid w:val="0089748F"/>
    <w:rsid w:val="008B6F31"/>
    <w:rsid w:val="008C1D32"/>
    <w:rsid w:val="008C77AE"/>
    <w:rsid w:val="008E4BE9"/>
    <w:rsid w:val="00933708"/>
    <w:rsid w:val="009437FE"/>
    <w:rsid w:val="00946E7F"/>
    <w:rsid w:val="00952425"/>
    <w:rsid w:val="00964DAD"/>
    <w:rsid w:val="0097489D"/>
    <w:rsid w:val="00976DB3"/>
    <w:rsid w:val="009775F7"/>
    <w:rsid w:val="00991064"/>
    <w:rsid w:val="009A3D6A"/>
    <w:rsid w:val="009E0444"/>
    <w:rsid w:val="009E5C0E"/>
    <w:rsid w:val="009F4DB2"/>
    <w:rsid w:val="00A05A80"/>
    <w:rsid w:val="00A25B11"/>
    <w:rsid w:val="00A31A67"/>
    <w:rsid w:val="00A363A1"/>
    <w:rsid w:val="00A40458"/>
    <w:rsid w:val="00A43F18"/>
    <w:rsid w:val="00A442C1"/>
    <w:rsid w:val="00A767B7"/>
    <w:rsid w:val="00A824ED"/>
    <w:rsid w:val="00A929C7"/>
    <w:rsid w:val="00A961E8"/>
    <w:rsid w:val="00AB7CA6"/>
    <w:rsid w:val="00AD6EC8"/>
    <w:rsid w:val="00AE7406"/>
    <w:rsid w:val="00AF370A"/>
    <w:rsid w:val="00B1038F"/>
    <w:rsid w:val="00B2362A"/>
    <w:rsid w:val="00B261A7"/>
    <w:rsid w:val="00B32105"/>
    <w:rsid w:val="00B7135F"/>
    <w:rsid w:val="00B8415A"/>
    <w:rsid w:val="00B932B9"/>
    <w:rsid w:val="00BB619F"/>
    <w:rsid w:val="00BF2358"/>
    <w:rsid w:val="00BF75F6"/>
    <w:rsid w:val="00C10D7A"/>
    <w:rsid w:val="00C11440"/>
    <w:rsid w:val="00C32D45"/>
    <w:rsid w:val="00C43AA5"/>
    <w:rsid w:val="00C472A0"/>
    <w:rsid w:val="00C47359"/>
    <w:rsid w:val="00C7145A"/>
    <w:rsid w:val="00C92700"/>
    <w:rsid w:val="00CA13FB"/>
    <w:rsid w:val="00CB1F68"/>
    <w:rsid w:val="00CD0BFB"/>
    <w:rsid w:val="00CE6DBB"/>
    <w:rsid w:val="00CF4504"/>
    <w:rsid w:val="00D01EB3"/>
    <w:rsid w:val="00D4161E"/>
    <w:rsid w:val="00D45693"/>
    <w:rsid w:val="00D5115E"/>
    <w:rsid w:val="00D65352"/>
    <w:rsid w:val="00D70A98"/>
    <w:rsid w:val="00D72E5C"/>
    <w:rsid w:val="00D7604C"/>
    <w:rsid w:val="00D87D44"/>
    <w:rsid w:val="00D93BB8"/>
    <w:rsid w:val="00DA0248"/>
    <w:rsid w:val="00DC649F"/>
    <w:rsid w:val="00E056D1"/>
    <w:rsid w:val="00E0742D"/>
    <w:rsid w:val="00E17B32"/>
    <w:rsid w:val="00E35F9E"/>
    <w:rsid w:val="00E47FB5"/>
    <w:rsid w:val="00E76A1A"/>
    <w:rsid w:val="00E771CC"/>
    <w:rsid w:val="00E84241"/>
    <w:rsid w:val="00E85335"/>
    <w:rsid w:val="00E877B2"/>
    <w:rsid w:val="00E9688C"/>
    <w:rsid w:val="00EB7939"/>
    <w:rsid w:val="00F07C3A"/>
    <w:rsid w:val="00F164D2"/>
    <w:rsid w:val="00F1684C"/>
    <w:rsid w:val="00F22243"/>
    <w:rsid w:val="00F514ED"/>
    <w:rsid w:val="00F70DBE"/>
    <w:rsid w:val="00F85328"/>
    <w:rsid w:val="00F86493"/>
    <w:rsid w:val="00F93653"/>
    <w:rsid w:val="00F945A3"/>
    <w:rsid w:val="00F96B8F"/>
    <w:rsid w:val="00FA072A"/>
    <w:rsid w:val="00FA53E0"/>
    <w:rsid w:val="00FB629C"/>
    <w:rsid w:val="00FC0103"/>
    <w:rsid w:val="00FC4414"/>
    <w:rsid w:val="00FD4AD5"/>
    <w:rsid w:val="00FE3AB7"/>
    <w:rsid w:val="00FE73FF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772A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72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85772A"/>
    <w:pPr>
      <w:jc w:val="center"/>
    </w:pPr>
    <w:rPr>
      <w:b/>
      <w:szCs w:val="20"/>
    </w:rPr>
  </w:style>
  <w:style w:type="paragraph" w:styleId="a4">
    <w:name w:val="header"/>
    <w:basedOn w:val="a"/>
    <w:link w:val="a5"/>
    <w:uiPriority w:val="99"/>
    <w:rsid w:val="00857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577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4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b"/>
    <w:uiPriority w:val="99"/>
    <w:semiHidden/>
    <w:locked/>
    <w:rsid w:val="003A76E4"/>
    <w:rPr>
      <w:rFonts w:ascii="Calibri" w:eastAsia="Calibri" w:hAnsi="Calibri" w:cs="Times New Roman"/>
      <w:sz w:val="20"/>
      <w:szCs w:val="20"/>
      <w:lang w:val="uk-UA" w:eastAsia="ru-RU"/>
    </w:rPr>
  </w:style>
  <w:style w:type="paragraph" w:styleId="ab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a"/>
    <w:uiPriority w:val="99"/>
    <w:semiHidden/>
    <w:unhideWhenUsed/>
    <w:rsid w:val="003A76E4"/>
    <w:rPr>
      <w:rFonts w:ascii="Calibri" w:eastAsia="Calibri" w:hAnsi="Calibri"/>
      <w:sz w:val="20"/>
      <w:szCs w:val="20"/>
      <w:lang w:val="uk-UA"/>
    </w:rPr>
  </w:style>
  <w:style w:type="character" w:customStyle="1" w:styleId="1">
    <w:name w:val="Текст сноски Знак1"/>
    <w:basedOn w:val="a0"/>
    <w:link w:val="ab"/>
    <w:uiPriority w:val="99"/>
    <w:semiHidden/>
    <w:rsid w:val="003A76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сноска,Знак сноски-FN,Footnote Reference Number"/>
    <w:semiHidden/>
    <w:unhideWhenUsed/>
    <w:rsid w:val="003A76E4"/>
    <w:rPr>
      <w:vertAlign w:val="superscript"/>
    </w:rPr>
  </w:style>
  <w:style w:type="paragraph" w:styleId="ad">
    <w:name w:val="List Paragraph"/>
    <w:basedOn w:val="a"/>
    <w:uiPriority w:val="34"/>
    <w:qFormat/>
    <w:rsid w:val="003A7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5</cp:revision>
  <cp:lastPrinted>2019-07-26T13:17:00Z</cp:lastPrinted>
  <dcterms:created xsi:type="dcterms:W3CDTF">2019-07-26T12:32:00Z</dcterms:created>
  <dcterms:modified xsi:type="dcterms:W3CDTF">2019-07-29T10:35:00Z</dcterms:modified>
</cp:coreProperties>
</file>