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69" w:rsidRPr="00922263" w:rsidRDefault="00AE71AB" w:rsidP="00A938BC">
      <w:pPr>
        <w:tabs>
          <w:tab w:val="left" w:pos="6420"/>
        </w:tabs>
        <w:autoSpaceDE w:val="0"/>
        <w:rPr>
          <w:b/>
          <w:caps/>
          <w:noProof/>
          <w:w w:val="150"/>
          <w:lang w:val="uk-UA" w:eastAsia="uk-UA"/>
        </w:rPr>
      </w:pPr>
      <w:bookmarkStart w:id="0" w:name="_GoBack"/>
      <w:bookmarkEnd w:id="0"/>
      <w:r>
        <w:rPr>
          <w:b/>
          <w:caps/>
          <w:noProof/>
          <w:w w:val="150"/>
          <w:sz w:val="28"/>
          <w:szCs w:val="28"/>
          <w:lang w:val="uk-UA" w:eastAsia="uk-UA"/>
        </w:rPr>
        <w:tab/>
      </w:r>
    </w:p>
    <w:p w:rsidR="002B3685" w:rsidRPr="00BE192F" w:rsidRDefault="008B4E50" w:rsidP="008B4E50">
      <w:pPr>
        <w:tabs>
          <w:tab w:val="left" w:pos="3480"/>
          <w:tab w:val="left" w:pos="6645"/>
        </w:tabs>
        <w:autoSpaceDE w:val="0"/>
        <w:jc w:val="center"/>
        <w:rPr>
          <w:b/>
          <w:sz w:val="24"/>
          <w:szCs w:val="24"/>
          <w:lang w:val="uk-UA"/>
        </w:rPr>
      </w:pPr>
      <w:r>
        <w:rPr>
          <w:sz w:val="32"/>
          <w:szCs w:val="24"/>
          <w:lang w:val="uk-UA"/>
        </w:rPr>
        <w:t xml:space="preserve">                                                                                   </w:t>
      </w:r>
      <w:r w:rsidR="00BE192F">
        <w:rPr>
          <w:sz w:val="32"/>
          <w:szCs w:val="24"/>
          <w:lang w:val="uk-UA"/>
        </w:rPr>
        <w:t xml:space="preserve">       </w:t>
      </w:r>
      <w:r>
        <w:rPr>
          <w:sz w:val="32"/>
          <w:szCs w:val="24"/>
          <w:lang w:val="uk-UA"/>
        </w:rPr>
        <w:t xml:space="preserve">  </w:t>
      </w:r>
      <w:r w:rsidRPr="00BE192F">
        <w:rPr>
          <w:b/>
          <w:sz w:val="24"/>
          <w:szCs w:val="24"/>
          <w:lang w:val="uk-UA"/>
        </w:rPr>
        <w:t>ПРОЕКТ</w:t>
      </w:r>
    </w:p>
    <w:p w:rsidR="008B4E50" w:rsidRPr="00BE192F" w:rsidRDefault="008B4E50" w:rsidP="008B4E50">
      <w:pPr>
        <w:tabs>
          <w:tab w:val="left" w:pos="3480"/>
          <w:tab w:val="left" w:pos="6645"/>
        </w:tabs>
        <w:autoSpaceDE w:val="0"/>
        <w:jc w:val="right"/>
        <w:rPr>
          <w:b/>
          <w:sz w:val="24"/>
          <w:szCs w:val="24"/>
          <w:lang w:val="uk-UA"/>
        </w:rPr>
      </w:pPr>
      <w:r w:rsidRPr="00BE192F">
        <w:rPr>
          <w:b/>
          <w:sz w:val="24"/>
          <w:szCs w:val="24"/>
          <w:lang w:val="uk-UA"/>
        </w:rPr>
        <w:t>Кузьменко Н.Г.</w:t>
      </w:r>
    </w:p>
    <w:p w:rsidR="008B4E50" w:rsidRPr="00BE192F" w:rsidRDefault="008B4E50" w:rsidP="008B4E50">
      <w:pPr>
        <w:tabs>
          <w:tab w:val="left" w:pos="3480"/>
          <w:tab w:val="left" w:pos="6645"/>
        </w:tabs>
        <w:autoSpaceDE w:val="0"/>
        <w:jc w:val="right"/>
        <w:rPr>
          <w:b/>
          <w:caps/>
          <w:w w:val="150"/>
          <w:sz w:val="16"/>
          <w:szCs w:val="16"/>
          <w:lang w:val="uk-UA" w:eastAsia="en-US" w:bidi="en-US"/>
        </w:rPr>
      </w:pPr>
    </w:p>
    <w:p w:rsidR="008A2EB7" w:rsidRPr="00D513BB" w:rsidRDefault="008A2EB7" w:rsidP="008A2EB7">
      <w:pPr>
        <w:autoSpaceDE w:val="0"/>
        <w:jc w:val="center"/>
        <w:rPr>
          <w:b/>
          <w:caps/>
          <w:w w:val="150"/>
          <w:sz w:val="28"/>
          <w:szCs w:val="28"/>
          <w:lang w:val="uk-UA" w:eastAsia="en-US" w:bidi="en-US"/>
        </w:rPr>
      </w:pPr>
      <w:r w:rsidRPr="00D513BB">
        <w:rPr>
          <w:b/>
          <w:caps/>
          <w:w w:val="150"/>
          <w:sz w:val="28"/>
          <w:szCs w:val="28"/>
          <w:lang w:val="uk-UA" w:eastAsia="en-US" w:bidi="en-US"/>
        </w:rPr>
        <w:t xml:space="preserve">ЛОЦКИНСЬКА сільська рада </w:t>
      </w:r>
    </w:p>
    <w:p w:rsidR="008A2EB7" w:rsidRDefault="008A2EB7" w:rsidP="00BE192F">
      <w:pPr>
        <w:autoSpaceDE w:val="0"/>
        <w:ind w:right="-567"/>
        <w:jc w:val="center"/>
        <w:rPr>
          <w:caps/>
          <w:w w:val="150"/>
          <w:sz w:val="24"/>
          <w:szCs w:val="24"/>
          <w:lang w:val="uk-UA" w:eastAsia="en-US" w:bidi="en-US"/>
        </w:rPr>
      </w:pPr>
      <w:r w:rsidRPr="0010795A">
        <w:rPr>
          <w:caps/>
          <w:w w:val="150"/>
          <w:sz w:val="24"/>
          <w:szCs w:val="24"/>
          <w:lang w:val="uk-UA" w:eastAsia="en-US" w:bidi="en-US"/>
        </w:rPr>
        <w:t>Баштанського району   Миколаївської області</w:t>
      </w:r>
    </w:p>
    <w:p w:rsidR="00BE192F" w:rsidRPr="00BE192F" w:rsidRDefault="00BE192F" w:rsidP="00BE192F">
      <w:pPr>
        <w:autoSpaceDE w:val="0"/>
        <w:ind w:right="-567"/>
        <w:jc w:val="center"/>
        <w:rPr>
          <w:caps/>
          <w:w w:val="150"/>
          <w:sz w:val="16"/>
          <w:szCs w:val="16"/>
          <w:lang w:val="uk-UA" w:eastAsia="en-US" w:bidi="en-US"/>
        </w:rPr>
      </w:pPr>
    </w:p>
    <w:p w:rsidR="008A2EB7" w:rsidRPr="0010795A" w:rsidRDefault="008A2EB7" w:rsidP="008A2EB7">
      <w:pPr>
        <w:autoSpaceDE w:val="0"/>
        <w:spacing w:after="200"/>
        <w:jc w:val="center"/>
        <w:rPr>
          <w:b/>
          <w:caps/>
          <w:w w:val="150"/>
          <w:sz w:val="32"/>
          <w:szCs w:val="32"/>
          <w:lang w:val="uk-UA" w:eastAsia="en-US" w:bidi="en-US"/>
        </w:rPr>
      </w:pPr>
      <w:r w:rsidRPr="0010795A">
        <w:rPr>
          <w:b/>
          <w:caps/>
          <w:w w:val="150"/>
          <w:sz w:val="32"/>
          <w:szCs w:val="32"/>
          <w:lang w:val="uk-UA" w:eastAsia="en-US" w:bidi="en-US"/>
        </w:rPr>
        <w:t>рішення</w:t>
      </w:r>
    </w:p>
    <w:tbl>
      <w:tblPr>
        <w:tblW w:w="9409" w:type="dxa"/>
        <w:jc w:val="center"/>
        <w:tblLook w:val="01E0" w:firstRow="1" w:lastRow="1" w:firstColumn="1" w:lastColumn="1" w:noHBand="0" w:noVBand="0"/>
      </w:tblPr>
      <w:tblGrid>
        <w:gridCol w:w="3739"/>
        <w:gridCol w:w="1244"/>
        <w:gridCol w:w="4426"/>
      </w:tblGrid>
      <w:tr w:rsidR="00350B79" w:rsidTr="00F96954">
        <w:trPr>
          <w:jc w:val="center"/>
        </w:trPr>
        <w:tc>
          <w:tcPr>
            <w:tcW w:w="3739" w:type="dxa"/>
            <w:hideMark/>
          </w:tcPr>
          <w:p w:rsidR="00350B79" w:rsidRPr="00D513BB" w:rsidRDefault="00ED4F4B" w:rsidP="008B4E50">
            <w:pPr>
              <w:widowControl w:val="0"/>
              <w:tabs>
                <w:tab w:val="left" w:pos="6804"/>
              </w:tabs>
              <w:suppressAutoHyphens/>
              <w:spacing w:line="276" w:lineRule="auto"/>
              <w:ind w:left="-523" w:right="-155"/>
              <w:jc w:val="both"/>
              <w:rPr>
                <w:kern w:val="2"/>
                <w:sz w:val="28"/>
                <w:szCs w:val="28"/>
                <w:lang w:val="uk-UA" w:eastAsia="ar-SA"/>
              </w:rPr>
            </w:pPr>
            <w:r w:rsidRPr="001E549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181610</wp:posOffset>
                      </wp:positionV>
                      <wp:extent cx="1790700" cy="0"/>
                      <wp:effectExtent l="7620" t="11430" r="11430" b="7620"/>
                      <wp:wrapNone/>
                      <wp:docPr id="3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799E1" id="Прямая соединительная линия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mqPgIAAEMEAAAOAAAAZHJzL2Uyb0RvYy54bWysU82O0zAQviPxDpbvbZJu2J+o6Qo1LZcF&#10;Ki08gGs7jYVjR7bbdIWQgDPSPgKvwAGklRZ4hvSNGLs/ULggRA7O2DP+/M03M8PLdS3RihsrtMpx&#10;0o8x4opqJtQixy9fTHvnGFlHFCNSK57jG27x5ejhg2HbZHygKy0ZNwhAlM3aJseVc00WRZZWvCa2&#10;rxuuwFlqUxMHW7OImCEtoNcyGsTxadRqwxqjKbcWToutE48Cflly6p6XpeUOyRwDNxdWE9a5X6PR&#10;kGQLQ5pK0B0N8g8saiIUPHqAKogjaGnEH1C1oEZbXbo+1XWky1JQHnKAbJL4t2yuK9LwkAuIY5uD&#10;TPb/wdJnq5lBguX4BCNFaihR93HzdnPbfe0+bW7R5l33vfvSfe7uum/d3eY92PebD2B7Z3e/O75F&#10;qVeybWwGgGM1M14LulbXzZWmryz4oiOn39gGXp63TzWDR8nS6SDgujS1vwzSoHWo082hTnztEIXD&#10;5OwiPouhnHTvi0i2v9gY655wXSNv5FgK5SUkGVldWeeJkGwf4o+VngopQxtIhVoAH3ho77JaCua9&#10;YWMW87E0aEV8J4XPpwxoR2FGLxULaBUnbLKzHRFya0O8VB4PcgE+O2vbKq8v4ovJ+eQ87aWD00kv&#10;jYui93g6Tnun0+TsUXFSjMdF8sZTS9KsEoxx5dnt2zZJ/64tdgO0bbhD4x50iI7RQ4pAdv8PpEMx&#10;ff22NZ9rdjMzXg1fV+jUELybKj8Kv+5D1M/ZH/0AAAD//wMAUEsDBBQABgAIAAAAIQCt/Fog2QAA&#10;AAYBAAAPAAAAZHJzL2Rvd25yZXYueG1sTI7NTsMwEITvSLyDtUjcqIMPxYQ4FQJVFYhLWySu23iJ&#10;A7Gdxm4b3p5FHOA4P5r5qsXke3GkMXUxGLieFSAoNNF2oTXwul1eaRApY7DYx0AGvijBoj4/q7C0&#10;8RTWdNzkVvBISCUacDkPpZSpceQxzeJAgbP3OHrMLMdW2hFPPO57qYpiLj12gR8cDvTgqPncHLwB&#10;fFyt85tWzzfdk3v52C73K6f3xlxeTPd3IDJN+a8MP/iMDjUz7eIh2CR6A7fcM6D0HASnSis2dr+G&#10;rCv5H7/+BgAA//8DAFBLAQItABQABgAIAAAAIQC2gziS/gAAAOEBAAATAAAAAAAAAAAAAAAAAAAA&#10;AABbQ29udGVudF9UeXBlc10ueG1sUEsBAi0AFAAGAAgAAAAhADj9If/WAAAAlAEAAAsAAAAAAAAA&#10;AAAAAAAALwEAAF9yZWxzLy5yZWxzUEsBAi0AFAAGAAgAAAAhABX46ao+AgAAQwQAAA4AAAAAAAAA&#10;AAAAAAAALgIAAGRycy9lMm9Eb2MueG1sUEsBAi0AFAAGAAgAAAAhAK38WiDZAAAABgEAAA8AAAAA&#10;AAAAAAAAAAAAmAQAAGRycy9kb3ducmV2LnhtbFBLBQYAAAAABAAEAPMAAACeBQAAAAA=&#10;" strokeweight="1pt">
                      <o:lock v:ext="edit" shapetype="f"/>
                    </v:line>
                  </w:pict>
                </mc:Fallback>
              </mc:AlternateContent>
            </w:r>
            <w:r w:rsidR="00350B79">
              <w:rPr>
                <w:b/>
                <w:kern w:val="2"/>
                <w:sz w:val="28"/>
                <w:szCs w:val="28"/>
                <w:lang w:val="uk-UA" w:eastAsia="ar-SA"/>
              </w:rPr>
              <w:t xml:space="preserve"> </w:t>
            </w:r>
            <w:r w:rsidR="00350B79" w:rsidRPr="00272A3D">
              <w:rPr>
                <w:sz w:val="28"/>
                <w:szCs w:val="28"/>
              </w:rPr>
              <w:t>2</w:t>
            </w:r>
            <w:r w:rsidR="00350B79" w:rsidRPr="00272A3D">
              <w:rPr>
                <w:sz w:val="27"/>
                <w:szCs w:val="27"/>
                <w:u w:val="single"/>
              </w:rPr>
              <w:t>у</w:t>
            </w:r>
            <w:r w:rsidR="00350B79" w:rsidRPr="00272A3D">
              <w:rPr>
                <w:sz w:val="27"/>
                <w:szCs w:val="27"/>
                <w:u w:val="single"/>
                <w:lang w:val="uk-UA"/>
              </w:rPr>
              <w:t xml:space="preserve"> </w:t>
            </w:r>
            <w:r w:rsidR="00BE192F">
              <w:rPr>
                <w:sz w:val="27"/>
                <w:szCs w:val="27"/>
                <w:u w:val="single"/>
                <w:lang w:val="uk-UA"/>
              </w:rPr>
              <w:t xml:space="preserve">21 </w:t>
            </w:r>
            <w:r w:rsidR="008B4E50" w:rsidRPr="00272A3D">
              <w:rPr>
                <w:sz w:val="27"/>
                <w:szCs w:val="27"/>
                <w:u w:val="single"/>
                <w:lang w:val="uk-UA"/>
              </w:rPr>
              <w:t>серпня</w:t>
            </w:r>
            <w:r w:rsidR="00922263" w:rsidRPr="00272A3D">
              <w:rPr>
                <w:sz w:val="27"/>
                <w:szCs w:val="27"/>
                <w:u w:val="single"/>
                <w:lang w:val="uk-UA"/>
              </w:rPr>
              <w:t xml:space="preserve"> </w:t>
            </w:r>
            <w:r w:rsidR="00350B79" w:rsidRPr="00272A3D">
              <w:rPr>
                <w:sz w:val="27"/>
                <w:szCs w:val="27"/>
                <w:u w:val="single"/>
                <w:lang w:val="uk-UA"/>
              </w:rPr>
              <w:t>201</w:t>
            </w:r>
            <w:r w:rsidR="002B3685" w:rsidRPr="00272A3D">
              <w:rPr>
                <w:sz w:val="27"/>
                <w:szCs w:val="27"/>
                <w:u w:val="single"/>
                <w:lang w:val="uk-UA"/>
              </w:rPr>
              <w:t>9</w:t>
            </w:r>
            <w:r w:rsidR="00350B79" w:rsidRPr="00272A3D">
              <w:rPr>
                <w:sz w:val="27"/>
                <w:szCs w:val="27"/>
                <w:u w:val="single"/>
                <w:lang w:val="uk-UA"/>
              </w:rPr>
              <w:t xml:space="preserve"> року</w:t>
            </w:r>
            <w:r w:rsidR="008B4E50">
              <w:rPr>
                <w:b/>
                <w:sz w:val="27"/>
                <w:szCs w:val="27"/>
                <w:u w:val="single"/>
                <w:lang w:val="uk-UA"/>
              </w:rPr>
              <w:t xml:space="preserve"> </w:t>
            </w:r>
            <w:r w:rsidR="00DE4E99" w:rsidRPr="005F05D5">
              <w:rPr>
                <w:b/>
                <w:sz w:val="27"/>
                <w:szCs w:val="27"/>
                <w:u w:val="single"/>
                <w:lang w:val="uk-UA"/>
              </w:rPr>
              <w:t>№</w:t>
            </w:r>
            <w:r w:rsidR="00350B79" w:rsidRPr="00D513BB">
              <w:rPr>
                <w:sz w:val="28"/>
                <w:szCs w:val="28"/>
                <w:u w:val="single"/>
              </w:rPr>
              <w:t xml:space="preserve"> </w:t>
            </w:r>
            <w:r w:rsidR="00BE192F">
              <w:rPr>
                <w:b/>
                <w:sz w:val="28"/>
                <w:szCs w:val="28"/>
                <w:u w:val="single"/>
                <w:lang w:val="uk-UA"/>
              </w:rPr>
              <w:t>4</w:t>
            </w:r>
            <w:r w:rsidR="00350B79" w:rsidRPr="00D513BB">
              <w:rPr>
                <w:b/>
                <w:sz w:val="28"/>
                <w:szCs w:val="28"/>
              </w:rPr>
              <w:t xml:space="preserve"> </w:t>
            </w:r>
            <w:r w:rsidR="00350B79" w:rsidRPr="00D513BB">
              <w:rPr>
                <w:sz w:val="28"/>
                <w:szCs w:val="28"/>
              </w:rPr>
              <w:t xml:space="preserve"> </w:t>
            </w:r>
            <w:r w:rsidR="00350B79" w:rsidRPr="00D513B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44" w:type="dxa"/>
            <w:hideMark/>
          </w:tcPr>
          <w:p w:rsidR="00350B79" w:rsidRPr="00F96954" w:rsidRDefault="00350B79" w:rsidP="00A83526">
            <w:pPr>
              <w:widowControl w:val="0"/>
              <w:tabs>
                <w:tab w:val="left" w:pos="5495"/>
                <w:tab w:val="left" w:pos="6804"/>
              </w:tabs>
              <w:suppressAutoHyphens/>
              <w:spacing w:line="276" w:lineRule="auto"/>
              <w:jc w:val="center"/>
              <w:rPr>
                <w:kern w:val="2"/>
                <w:u w:val="single"/>
                <w:lang w:val="uk-UA" w:eastAsia="ar-SA"/>
              </w:rPr>
            </w:pPr>
            <w:r w:rsidRPr="00F96954">
              <w:rPr>
                <w:kern w:val="2"/>
                <w:sz w:val="22"/>
                <w:szCs w:val="22"/>
                <w:u w:val="single"/>
                <w:lang w:val="uk-UA" w:eastAsia="ar-SA"/>
              </w:rPr>
              <w:t xml:space="preserve">с. Лоцкине </w:t>
            </w:r>
          </w:p>
        </w:tc>
        <w:tc>
          <w:tcPr>
            <w:tcW w:w="4426" w:type="dxa"/>
            <w:hideMark/>
          </w:tcPr>
          <w:p w:rsidR="00350B79" w:rsidRPr="00EC7A50" w:rsidRDefault="00ED4F4B" w:rsidP="00922263">
            <w:pPr>
              <w:widowControl w:val="0"/>
              <w:tabs>
                <w:tab w:val="left" w:pos="-76"/>
                <w:tab w:val="left" w:pos="4680"/>
                <w:tab w:val="left" w:pos="6804"/>
              </w:tabs>
              <w:suppressAutoHyphens/>
              <w:spacing w:line="276" w:lineRule="auto"/>
              <w:ind w:left="-76" w:right="-602"/>
              <w:rPr>
                <w:kern w:val="2"/>
                <w:sz w:val="28"/>
                <w:szCs w:val="28"/>
                <w:u w:val="single"/>
                <w:lang w:val="uk-UA" w:eastAsia="ar-SA"/>
              </w:rPr>
            </w:pPr>
            <w:r w:rsidRPr="001E549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181610</wp:posOffset>
                      </wp:positionV>
                      <wp:extent cx="1438275" cy="0"/>
                      <wp:effectExtent l="11430" t="11430" r="7620" b="762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1455E" id="Line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YZBwIAABQEAAAOAAAAZHJzL2Uyb0RvYy54bWysU02vGiEU3TfpfyDsdT6cp76J40vjaDe2&#10;NXntD0BgHFIGCKCjafrfe0Gd1nbTNJ0FA9zL4ZxzL4uXcyfRiVsntKpwNk4x4opqJtShwl8+b0Zz&#10;jJwnihGpFa/whTv8snz7ZtGbkue61ZJxiwBEubI3FW69N2WSONryjrixNlxBsNG2Ix6W9pAwS3pA&#10;72SSp+k06bVlxmrKnYPd+hrEy4jfNJz6T03juEeywsDNx9HGcR/GZLkg5cES0wp6o0H+gUVHhIJL&#10;B6iaeIKOVvwB1QlqtdONH1PdJbppBOVRA6jJ0t/UvLbE8KgFzHFmsMn9P1j68bSzSLAK5xgp0kGJ&#10;tkJxlE2CNb1xJWSs1M4GcfSsXs1W068OYslDMCycAah9/0EzQCFHr6Mj58Z24TBoRedo/GUwnp89&#10;orCZFZN5PnvCiN5jCSnvB411/j3XHQqTCkugF4HJaet8IELKe0q4R+mNkDLWVSrUA3g+S9N4wmkp&#10;WIiGPGcP+5W06ERCa8QvSAa0hzSrj4pFtJYTtr7NPRHyOod8qQIeaAE+t9m19t+e0+f1fD0vRkU+&#10;XY+KtK5H7zarYjTdZLOnelKvVnX2PVDLirIVjHEV2N37MCv+rs63F3HtoKETBx+SR/QoEcje/5F0&#10;LGao37Xme80uOxvcCHWF1ovJt2cSevvXdcz6+ZiXPwAAAP//AwBQSwMEFAAGAAgAAAAhADJtWRrd&#10;AAAACAEAAA8AAABkcnMvZG93bnJldi54bWxMj8FOwzAQRO9I/IO1SNyogxFpFOJUCFRVIC5tkbhu&#10;4yUOxOs0dtvw9xhxgOPsjGbeVovJ9eJIY+g8a7ieZSCIG286bjW8bpdXBYgQkQ32nknDFwVY1Odn&#10;FZbGn3hNx01sRSrhUKIGG+NQShkaSw7DzA/EyXv3o8OY5NhKM+IplbteqizLpcOO04LFgR4sNZ+b&#10;g9OAj6t1fCvU87x7si8f2+V+ZYu91pcX0/0diEhT/AvDD35Chzox7fyBTRC9hpvbeUpqUEUOIvkq&#10;VwrE7vcg60r+f6D+BgAA//8DAFBLAQItABQABgAIAAAAIQC2gziS/gAAAOEBAAATAAAAAAAAAAAA&#10;AAAAAAAAAABbQ29udGVudF9UeXBlc10ueG1sUEsBAi0AFAAGAAgAAAAhADj9If/WAAAAlAEAAAsA&#10;AAAAAAAAAAAAAAAALwEAAF9yZWxzLy5yZWxzUEsBAi0AFAAGAAgAAAAhAPIyhhkHAgAAFAQAAA4A&#10;AAAAAAAAAAAAAAAALgIAAGRycy9lMm9Eb2MueG1sUEsBAi0AFAAGAAgAAAAhADJtWRrdAAAACAEA&#10;AA8AAAAAAAAAAAAAAAAAYQQAAGRycy9kb3ducmV2LnhtbFBLBQYAAAAABAAEAPMAAABrBQAAAAA=&#10;" strokeweight="1pt">
                      <o:lock v:ext="edit" shapetype="f"/>
                    </v:line>
                  </w:pict>
                </mc:Fallback>
              </mc:AlternateContent>
            </w:r>
            <w:r w:rsidRPr="001E549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181610</wp:posOffset>
                      </wp:positionV>
                      <wp:extent cx="1438275" cy="0"/>
                      <wp:effectExtent l="11430" t="11430" r="7620" b="7620"/>
                      <wp:wrapNone/>
                      <wp:docPr id="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CAB6E" id="Прямая соединительная линия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YCQQIAAEMEAAAOAAAAZHJzL2Uyb0RvYy54bWysU82O0zAQviPxDlbubZJutu1GbVeoabks&#10;UGnhAVzbaSwcO7LdphVCgj0j9RF4BQ4grbTAM6RvxNj9gcIFIXJwxp7x52++mRlcr0uBVkwbruQw&#10;iNtRgJgkinK5GAavXk5b/QAZiyXFQkk2DDbMBNejx48GdZWyjiqUoEwjAJEmrathUFhbpWFoSMFK&#10;bNqqYhKcudIltrDVi5BqXAN6KcJOFHXDWmlaaUWYMXCa7Z3ByOPnOSP2RZ4bZpEYBsDN+lX7de7W&#10;cDTA6ULjquDkQAP/A4sScwmPnqAybDFaav4HVMmJVkbltk1UGao854T5HCCbOPotm9sCV8znAuKY&#10;6iST+X+w5PlqphGnULsASVxCiZqPu3e7bfO1+bTbot375nvzpfnc3DffmvvdHdgPuw9gO2fzcDje&#10;oo5Tsq5MCoBjOdNOC7KWt9WNIq8N+MIzp9uYCl6e188UhUfx0iov4DrXpbsM0qC1r9PmVCe2tojA&#10;YZxc9Du9ywCRoy/E6fFipY19ylSJnDEMBJdOQpzi1Y2xjghOjyHuWKopF8K3gZCoBvBOL4r8DaME&#10;p87r4oxezMdCoxV2neQ/lzKgnYVptZTUoxUM08nBtpiLvQ3xQjo8yAX4HKx9q7y5iq4m/Uk/aSWd&#10;7qSVRFnWejIdJ63uNO5dZhfZeJzFbx21OEkLTimTjt2xbePk79riMED7hjs17kmH8Bzdpwhkj39P&#10;2hfT1W9f87mim5l2ari6Qqf64MNUuVH4de+jfs7+6AcAAAD//wMAUEsDBBQABgAIAAAAIQAybVka&#10;3QAAAAgBAAAPAAAAZHJzL2Rvd25yZXYueG1sTI/BTsMwEETvSPyDtUjcqIMRaRTiVAhUVSAubZG4&#10;buMlDsTrNHbb8PcYcYDj7Ixm3laLyfXiSGPoPGu4nmUgiBtvOm41vG6XVwWIEJEN9p5JwxcFWNTn&#10;ZxWWxp94TcdNbEUq4VCiBhvjUEoZGksOw8wPxMl796PDmOTYSjPiKZW7Xqosy6XDjtOCxYEeLDWf&#10;m4PTgI+rdXwr1PO8e7IvH9vlfmWLvdaXF9P9HYhIU/wLww9+Qoc6Me38gU0QvYab23lKalBFDiL5&#10;KlcKxO73IOtK/n+g/gYAAP//AwBQSwECLQAUAAYACAAAACEAtoM4kv4AAADhAQAAEwAAAAAAAAAA&#10;AAAAAAAAAAAAW0NvbnRlbnRfVHlwZXNdLnhtbFBLAQItABQABgAIAAAAIQA4/SH/1gAAAJQBAAAL&#10;AAAAAAAAAAAAAAAAAC8BAABfcmVscy8ucmVsc1BLAQItABQABgAIAAAAIQB7UQYCQQIAAEMEAAAO&#10;AAAAAAAAAAAAAAAAAC4CAABkcnMvZTJvRG9jLnhtbFBLAQItABQABgAIAAAAIQAybVka3QAAAAgB&#10;AAAPAAAAAAAAAAAAAAAAAJsEAABkcnMvZG93bnJldi54bWxQSwUGAAAAAAQABADzAAAApQUAAAAA&#10;" strokeweight="1pt">
                      <o:lock v:ext="edit" shapetype="f"/>
                    </v:line>
                  </w:pict>
                </mc:Fallback>
              </mc:AlternateContent>
            </w:r>
            <w:r w:rsidR="00350B79" w:rsidRPr="00BF18CA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8B4E50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    </w:t>
            </w:r>
            <w:r w:rsidR="002B3685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>І</w:t>
            </w:r>
            <w:r w:rsidR="005F05D5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>І</w:t>
            </w:r>
            <w:r w:rsidR="00350B79" w:rsidRPr="00EC7A50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="00350B79" w:rsidRPr="00EC7A50">
              <w:rPr>
                <w:b/>
                <w:color w:val="000000"/>
                <w:sz w:val="27"/>
                <w:szCs w:val="27"/>
                <w:u w:val="single"/>
                <w:lang w:val="uk-UA"/>
              </w:rPr>
              <w:t xml:space="preserve"> </w:t>
            </w:r>
            <w:r w:rsidR="00350B79" w:rsidRPr="00EC7A50">
              <w:rPr>
                <w:b/>
                <w:kern w:val="2"/>
                <w:sz w:val="28"/>
                <w:szCs w:val="28"/>
                <w:u w:val="single"/>
                <w:lang w:val="uk-UA" w:eastAsia="ar-SA"/>
              </w:rPr>
              <w:t>сесія</w:t>
            </w:r>
            <w:r w:rsidR="00350B79" w:rsidRPr="00EC7A50">
              <w:rPr>
                <w:kern w:val="2"/>
                <w:sz w:val="28"/>
                <w:szCs w:val="28"/>
                <w:u w:val="single"/>
                <w:lang w:val="uk-UA" w:eastAsia="ar-SA"/>
              </w:rPr>
              <w:t xml:space="preserve"> </w:t>
            </w:r>
            <w:r w:rsidR="00350B79" w:rsidRPr="00272A3D">
              <w:rPr>
                <w:kern w:val="2"/>
                <w:sz w:val="28"/>
                <w:szCs w:val="28"/>
                <w:u w:val="single"/>
                <w:lang w:val="uk-UA" w:eastAsia="ar-SA"/>
              </w:rPr>
              <w:t>сьомого скликання</w:t>
            </w:r>
          </w:p>
        </w:tc>
      </w:tr>
    </w:tbl>
    <w:p w:rsidR="00105C2E" w:rsidRDefault="00105C2E" w:rsidP="00105C2E">
      <w:pPr>
        <w:rPr>
          <w:szCs w:val="28"/>
          <w:lang w:val="uk-UA"/>
        </w:rPr>
      </w:pPr>
    </w:p>
    <w:p w:rsidR="003906A5" w:rsidRDefault="00435F72" w:rsidP="00534A56">
      <w:pPr>
        <w:ind w:right="48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F245E8">
        <w:rPr>
          <w:sz w:val="28"/>
          <w:szCs w:val="28"/>
          <w:lang w:val="uk-UA"/>
        </w:rPr>
        <w:t xml:space="preserve"> внесення </w:t>
      </w:r>
      <w:r w:rsidR="00BF1567">
        <w:rPr>
          <w:sz w:val="28"/>
          <w:szCs w:val="28"/>
          <w:lang w:val="uk-UA"/>
        </w:rPr>
        <w:t>змін</w:t>
      </w:r>
      <w:r w:rsidR="00BE192F">
        <w:rPr>
          <w:sz w:val="28"/>
          <w:szCs w:val="28"/>
          <w:lang w:val="uk-UA"/>
        </w:rPr>
        <w:t xml:space="preserve"> та доповнень</w:t>
      </w:r>
      <w:r w:rsidR="00F245E8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r w:rsidR="00E84FC9">
        <w:rPr>
          <w:sz w:val="28"/>
          <w:szCs w:val="28"/>
          <w:lang w:val="uk-UA"/>
        </w:rPr>
        <w:t xml:space="preserve">Програми </w:t>
      </w:r>
      <w:r w:rsidR="00560740">
        <w:rPr>
          <w:sz w:val="28"/>
          <w:szCs w:val="28"/>
          <w:lang w:val="uk-UA"/>
        </w:rPr>
        <w:t xml:space="preserve">соціально-економічного розвитку Лоцкинської </w:t>
      </w:r>
      <w:r w:rsidR="00891E90">
        <w:rPr>
          <w:sz w:val="28"/>
          <w:szCs w:val="28"/>
          <w:lang w:val="uk-UA"/>
        </w:rPr>
        <w:t xml:space="preserve">сільської ради </w:t>
      </w:r>
      <w:r w:rsidR="00AE71AB">
        <w:rPr>
          <w:sz w:val="28"/>
          <w:szCs w:val="28"/>
          <w:lang w:val="uk-UA"/>
        </w:rPr>
        <w:t>до</w:t>
      </w:r>
      <w:r w:rsidR="007E0276">
        <w:rPr>
          <w:sz w:val="28"/>
          <w:szCs w:val="28"/>
          <w:lang w:val="uk-UA"/>
        </w:rPr>
        <w:t xml:space="preserve"> </w:t>
      </w:r>
      <w:r w:rsidR="00891E90">
        <w:rPr>
          <w:sz w:val="28"/>
          <w:szCs w:val="28"/>
          <w:lang w:val="uk-UA"/>
        </w:rPr>
        <w:t>2020</w:t>
      </w:r>
      <w:r w:rsidR="0042103D">
        <w:rPr>
          <w:sz w:val="28"/>
          <w:szCs w:val="28"/>
          <w:lang w:val="uk-UA"/>
        </w:rPr>
        <w:t xml:space="preserve"> </w:t>
      </w:r>
      <w:r w:rsidR="00E84FC9">
        <w:rPr>
          <w:sz w:val="28"/>
          <w:szCs w:val="28"/>
          <w:lang w:val="uk-UA"/>
        </w:rPr>
        <w:t>рок</w:t>
      </w:r>
      <w:r w:rsidR="00AE71AB">
        <w:rPr>
          <w:sz w:val="28"/>
          <w:szCs w:val="28"/>
          <w:lang w:val="uk-UA"/>
        </w:rPr>
        <w:t>у</w:t>
      </w:r>
      <w:r w:rsidR="00E84FC9">
        <w:rPr>
          <w:sz w:val="28"/>
          <w:szCs w:val="28"/>
          <w:lang w:val="uk-UA"/>
        </w:rPr>
        <w:t xml:space="preserve">, затвердженої рішенням сільської ради від </w:t>
      </w:r>
      <w:r w:rsidR="00AE71AB">
        <w:rPr>
          <w:sz w:val="28"/>
          <w:szCs w:val="28"/>
          <w:lang w:val="uk-UA"/>
        </w:rPr>
        <w:t>22</w:t>
      </w:r>
      <w:r w:rsidR="00E84FC9">
        <w:rPr>
          <w:sz w:val="28"/>
          <w:szCs w:val="28"/>
          <w:lang w:val="uk-UA"/>
        </w:rPr>
        <w:t xml:space="preserve"> </w:t>
      </w:r>
      <w:r w:rsidR="00AE71AB">
        <w:rPr>
          <w:sz w:val="28"/>
          <w:szCs w:val="28"/>
          <w:lang w:val="uk-UA"/>
        </w:rPr>
        <w:t>груд</w:t>
      </w:r>
      <w:r w:rsidR="00891E90">
        <w:rPr>
          <w:sz w:val="28"/>
          <w:szCs w:val="28"/>
          <w:lang w:val="uk-UA"/>
        </w:rPr>
        <w:t>ня 201</w:t>
      </w:r>
      <w:r w:rsidR="00AE71AB">
        <w:rPr>
          <w:sz w:val="28"/>
          <w:szCs w:val="28"/>
          <w:lang w:val="uk-UA"/>
        </w:rPr>
        <w:t>7</w:t>
      </w:r>
      <w:r w:rsidR="0042103D">
        <w:rPr>
          <w:sz w:val="28"/>
          <w:szCs w:val="28"/>
          <w:lang w:val="uk-UA"/>
        </w:rPr>
        <w:t xml:space="preserve"> року </w:t>
      </w:r>
      <w:r w:rsidR="003906A5">
        <w:rPr>
          <w:sz w:val="28"/>
          <w:szCs w:val="28"/>
          <w:lang w:val="uk-UA"/>
        </w:rPr>
        <w:t>№</w:t>
      </w:r>
      <w:r w:rsidR="0042103D">
        <w:rPr>
          <w:sz w:val="28"/>
          <w:szCs w:val="28"/>
          <w:lang w:val="uk-UA"/>
        </w:rPr>
        <w:t xml:space="preserve"> </w:t>
      </w:r>
      <w:r w:rsidR="00AE71AB">
        <w:rPr>
          <w:sz w:val="28"/>
          <w:szCs w:val="28"/>
          <w:lang w:val="uk-UA"/>
        </w:rPr>
        <w:t>4</w:t>
      </w:r>
    </w:p>
    <w:p w:rsidR="003906A5" w:rsidRPr="00BE192F" w:rsidRDefault="003906A5" w:rsidP="003906A5">
      <w:pPr>
        <w:jc w:val="both"/>
        <w:rPr>
          <w:rFonts w:ascii="Calibri" w:hAnsi="Calibri"/>
          <w:sz w:val="16"/>
          <w:szCs w:val="16"/>
          <w:lang w:val="uk-UA"/>
        </w:rPr>
      </w:pPr>
    </w:p>
    <w:p w:rsidR="008B4E50" w:rsidRDefault="0060301E" w:rsidP="008B4E5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</w:t>
      </w:r>
      <w:r w:rsidR="003906A5">
        <w:rPr>
          <w:sz w:val="28"/>
          <w:szCs w:val="28"/>
          <w:lang w:val="uk-UA"/>
        </w:rPr>
        <w:t xml:space="preserve"> інформацію</w:t>
      </w:r>
      <w:r w:rsidR="00FC4C33">
        <w:rPr>
          <w:sz w:val="28"/>
          <w:szCs w:val="28"/>
          <w:lang w:val="uk-UA"/>
        </w:rPr>
        <w:t xml:space="preserve"> </w:t>
      </w:r>
      <w:r w:rsidR="00762F13">
        <w:rPr>
          <w:sz w:val="28"/>
          <w:szCs w:val="28"/>
          <w:lang w:val="uk-UA"/>
        </w:rPr>
        <w:t>голови</w:t>
      </w:r>
      <w:r w:rsidR="008B4E50">
        <w:rPr>
          <w:sz w:val="28"/>
          <w:szCs w:val="28"/>
          <w:lang w:val="uk-UA"/>
        </w:rPr>
        <w:t xml:space="preserve"> сільської ради</w:t>
      </w:r>
    </w:p>
    <w:p w:rsidR="003906A5" w:rsidRDefault="008B4E50" w:rsidP="008B4E50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Кузьміної Л.М.</w:t>
      </w:r>
      <w:r w:rsidR="003906A5">
        <w:rPr>
          <w:sz w:val="28"/>
          <w:szCs w:val="28"/>
          <w:lang w:val="uk-UA"/>
        </w:rPr>
        <w:t xml:space="preserve"> про</w:t>
      </w:r>
      <w:r w:rsidR="00891E90">
        <w:rPr>
          <w:sz w:val="28"/>
          <w:szCs w:val="28"/>
          <w:lang w:val="uk-UA"/>
        </w:rPr>
        <w:t xml:space="preserve"> внесення </w:t>
      </w:r>
      <w:r w:rsidR="00BF1567">
        <w:rPr>
          <w:sz w:val="28"/>
          <w:szCs w:val="28"/>
          <w:lang w:val="uk-UA"/>
        </w:rPr>
        <w:t>змін</w:t>
      </w:r>
      <w:r w:rsidR="00891E90">
        <w:rPr>
          <w:sz w:val="28"/>
          <w:szCs w:val="28"/>
          <w:lang w:val="uk-UA"/>
        </w:rPr>
        <w:t xml:space="preserve"> до Програми </w:t>
      </w:r>
      <w:r w:rsidR="00560740">
        <w:rPr>
          <w:sz w:val="28"/>
          <w:szCs w:val="28"/>
          <w:lang w:val="uk-UA"/>
        </w:rPr>
        <w:t>соціально-економічного розвитку</w:t>
      </w:r>
      <w:r w:rsidR="00891E90">
        <w:rPr>
          <w:sz w:val="28"/>
          <w:szCs w:val="28"/>
          <w:lang w:val="uk-UA"/>
        </w:rPr>
        <w:t xml:space="preserve"> Лоцкинської сільської ради </w:t>
      </w:r>
      <w:r w:rsidR="00AE71AB">
        <w:rPr>
          <w:sz w:val="28"/>
          <w:szCs w:val="28"/>
          <w:lang w:val="uk-UA"/>
        </w:rPr>
        <w:t>до</w:t>
      </w:r>
      <w:r w:rsidR="00891E90">
        <w:rPr>
          <w:sz w:val="28"/>
          <w:szCs w:val="28"/>
          <w:lang w:val="uk-UA"/>
        </w:rPr>
        <w:t xml:space="preserve"> 2020 рок</w:t>
      </w:r>
      <w:r w:rsidR="00AE71AB">
        <w:rPr>
          <w:sz w:val="28"/>
          <w:szCs w:val="28"/>
          <w:lang w:val="uk-UA"/>
        </w:rPr>
        <w:t>у</w:t>
      </w:r>
      <w:r w:rsidR="00891E90">
        <w:rPr>
          <w:sz w:val="28"/>
          <w:szCs w:val="28"/>
          <w:lang w:val="uk-UA"/>
        </w:rPr>
        <w:t>, затверджен</w:t>
      </w:r>
      <w:r w:rsidR="00560740">
        <w:rPr>
          <w:sz w:val="28"/>
          <w:szCs w:val="28"/>
          <w:lang w:val="uk-UA"/>
        </w:rPr>
        <w:t xml:space="preserve">ої рішенням сільської ради від </w:t>
      </w:r>
      <w:r w:rsidR="00AE71AB">
        <w:rPr>
          <w:sz w:val="28"/>
          <w:szCs w:val="28"/>
          <w:lang w:val="uk-UA"/>
        </w:rPr>
        <w:t>22 груд</w:t>
      </w:r>
      <w:r w:rsidR="00891E90">
        <w:rPr>
          <w:sz w:val="28"/>
          <w:szCs w:val="28"/>
          <w:lang w:val="uk-UA"/>
        </w:rPr>
        <w:t>ня 201</w:t>
      </w:r>
      <w:r w:rsidR="00AE71AB">
        <w:rPr>
          <w:sz w:val="28"/>
          <w:szCs w:val="28"/>
          <w:lang w:val="uk-UA"/>
        </w:rPr>
        <w:t>7</w:t>
      </w:r>
      <w:r w:rsidR="00891E90">
        <w:rPr>
          <w:sz w:val="28"/>
          <w:szCs w:val="28"/>
          <w:lang w:val="uk-UA"/>
        </w:rPr>
        <w:t xml:space="preserve"> року №</w:t>
      </w:r>
      <w:r w:rsidR="00AE71AB">
        <w:rPr>
          <w:sz w:val="28"/>
          <w:szCs w:val="28"/>
          <w:lang w:val="uk-UA"/>
        </w:rPr>
        <w:t>4</w:t>
      </w:r>
      <w:r w:rsidR="00A67220">
        <w:rPr>
          <w:sz w:val="28"/>
          <w:szCs w:val="28"/>
          <w:lang w:val="uk-UA"/>
        </w:rPr>
        <w:t xml:space="preserve">, </w:t>
      </w:r>
      <w:r w:rsidR="002B25B1">
        <w:rPr>
          <w:sz w:val="28"/>
          <w:szCs w:val="28"/>
          <w:lang w:val="uk-UA"/>
        </w:rPr>
        <w:t>на підставі пункту 22 частини першої статті 26</w:t>
      </w:r>
      <w:r w:rsidR="003906A5">
        <w:rPr>
          <w:sz w:val="28"/>
          <w:szCs w:val="28"/>
          <w:lang w:val="uk-UA"/>
        </w:rPr>
        <w:t xml:space="preserve"> Закону України </w:t>
      </w:r>
      <w:r w:rsidR="00543E45" w:rsidRPr="002D0ECB">
        <w:rPr>
          <w:sz w:val="28"/>
          <w:szCs w:val="28"/>
          <w:lang w:val="uk-UA"/>
        </w:rPr>
        <w:t>від 21 травня 1997 року</w:t>
      </w:r>
      <w:r w:rsidR="00543E45" w:rsidRPr="002D0ECB">
        <w:rPr>
          <w:szCs w:val="28"/>
          <w:lang w:val="uk-UA"/>
        </w:rPr>
        <w:t xml:space="preserve"> </w:t>
      </w:r>
      <w:r w:rsidR="00543E45" w:rsidRPr="002D0ECB">
        <w:rPr>
          <w:sz w:val="28"/>
          <w:szCs w:val="28"/>
          <w:lang w:val="uk-UA"/>
        </w:rPr>
        <w:t>№280/97-ВР</w:t>
      </w:r>
      <w:r w:rsidR="00543E45">
        <w:rPr>
          <w:sz w:val="28"/>
          <w:szCs w:val="28"/>
          <w:lang w:val="uk-UA"/>
        </w:rPr>
        <w:t xml:space="preserve"> </w:t>
      </w:r>
      <w:r w:rsidR="003906A5">
        <w:rPr>
          <w:sz w:val="28"/>
          <w:szCs w:val="28"/>
          <w:lang w:val="uk-UA"/>
        </w:rPr>
        <w:t>«Про місцеве самоврядування в Україні»</w:t>
      </w:r>
      <w:r w:rsidR="00543E45">
        <w:rPr>
          <w:sz w:val="28"/>
          <w:szCs w:val="28"/>
          <w:lang w:val="uk-UA"/>
        </w:rPr>
        <w:t>,</w:t>
      </w:r>
      <w:r w:rsidR="00105C2E" w:rsidRPr="00105C2E">
        <w:rPr>
          <w:sz w:val="28"/>
          <w:szCs w:val="28"/>
          <w:lang w:val="uk-UA"/>
        </w:rPr>
        <w:t xml:space="preserve"> </w:t>
      </w:r>
      <w:r w:rsidR="0060301E">
        <w:rPr>
          <w:sz w:val="28"/>
          <w:szCs w:val="28"/>
          <w:lang w:val="uk-UA"/>
        </w:rPr>
        <w:t>враховуючи</w:t>
      </w:r>
      <w:r w:rsidR="00CC4BA7">
        <w:rPr>
          <w:sz w:val="28"/>
          <w:szCs w:val="28"/>
          <w:lang w:val="uk-UA"/>
        </w:rPr>
        <w:t xml:space="preserve">  </w:t>
      </w:r>
      <w:r w:rsidR="00196910">
        <w:rPr>
          <w:sz w:val="28"/>
          <w:szCs w:val="28"/>
          <w:lang w:val="uk-UA"/>
        </w:rPr>
        <w:t>висновк</w:t>
      </w:r>
      <w:r w:rsidR="0060301E">
        <w:rPr>
          <w:sz w:val="28"/>
          <w:szCs w:val="28"/>
          <w:lang w:val="uk-UA"/>
        </w:rPr>
        <w:t>и</w:t>
      </w:r>
      <w:r w:rsidR="00196910">
        <w:rPr>
          <w:sz w:val="28"/>
          <w:szCs w:val="28"/>
          <w:lang w:val="uk-UA"/>
        </w:rPr>
        <w:t xml:space="preserve"> постійної комісії </w:t>
      </w:r>
      <w:r w:rsidR="00196910">
        <w:rPr>
          <w:bCs/>
          <w:sz w:val="28"/>
          <w:szCs w:val="28"/>
          <w:lang w:val="uk-UA"/>
        </w:rPr>
        <w:t>сільської  ради з питань планування, бюджету, фінансів, економіки, інвестицій та регуляторної політики</w:t>
      </w:r>
      <w:r w:rsidR="002E54AA">
        <w:rPr>
          <w:bCs/>
          <w:sz w:val="28"/>
          <w:szCs w:val="28"/>
          <w:lang w:val="uk-UA"/>
        </w:rPr>
        <w:t xml:space="preserve"> </w:t>
      </w:r>
      <w:r w:rsidR="00EE0369">
        <w:rPr>
          <w:bCs/>
          <w:sz w:val="28"/>
          <w:szCs w:val="28"/>
          <w:lang w:val="uk-UA"/>
        </w:rPr>
        <w:t xml:space="preserve">від </w:t>
      </w:r>
      <w:r w:rsidR="002B368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___ серпня </w:t>
      </w:r>
      <w:r w:rsidR="002B3685">
        <w:rPr>
          <w:bCs/>
          <w:sz w:val="28"/>
          <w:szCs w:val="28"/>
          <w:lang w:val="uk-UA"/>
        </w:rPr>
        <w:t xml:space="preserve"> </w:t>
      </w:r>
      <w:r w:rsidR="002E54AA">
        <w:rPr>
          <w:bCs/>
          <w:sz w:val="28"/>
          <w:szCs w:val="28"/>
          <w:lang w:val="uk-UA"/>
        </w:rPr>
        <w:t xml:space="preserve"> </w:t>
      </w:r>
      <w:r w:rsidR="007C7ED6">
        <w:rPr>
          <w:sz w:val="28"/>
          <w:szCs w:val="28"/>
          <w:lang w:val="uk-UA"/>
        </w:rPr>
        <w:t>201</w:t>
      </w:r>
      <w:r w:rsidR="002B3685">
        <w:rPr>
          <w:sz w:val="28"/>
          <w:szCs w:val="28"/>
          <w:lang w:val="uk-UA"/>
        </w:rPr>
        <w:t>9</w:t>
      </w:r>
      <w:r w:rsidR="007C7ED6">
        <w:rPr>
          <w:sz w:val="28"/>
          <w:szCs w:val="28"/>
          <w:lang w:val="uk-UA"/>
        </w:rPr>
        <w:t xml:space="preserve">  року  </w:t>
      </w:r>
      <w:r w:rsidR="00C85D17">
        <w:rPr>
          <w:sz w:val="28"/>
          <w:szCs w:val="28"/>
          <w:lang w:val="uk-UA"/>
        </w:rPr>
        <w:t xml:space="preserve"> №</w:t>
      </w:r>
      <w:r w:rsidR="002B36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</w:t>
      </w:r>
      <w:r w:rsidR="00AE71AB">
        <w:rPr>
          <w:sz w:val="28"/>
          <w:szCs w:val="28"/>
          <w:lang w:val="uk-UA"/>
        </w:rPr>
        <w:t xml:space="preserve"> </w:t>
      </w:r>
      <w:r w:rsidR="001A4BDB">
        <w:rPr>
          <w:sz w:val="28"/>
          <w:szCs w:val="28"/>
          <w:lang w:val="uk-UA"/>
        </w:rPr>
        <w:t>,</w:t>
      </w:r>
      <w:r w:rsidR="00504B97">
        <w:rPr>
          <w:sz w:val="28"/>
          <w:szCs w:val="28"/>
          <w:lang w:val="uk-UA"/>
        </w:rPr>
        <w:t xml:space="preserve"> </w:t>
      </w:r>
      <w:r w:rsidR="003906A5">
        <w:rPr>
          <w:sz w:val="28"/>
          <w:szCs w:val="28"/>
          <w:lang w:val="uk-UA"/>
        </w:rPr>
        <w:t xml:space="preserve"> </w:t>
      </w:r>
      <w:r w:rsidR="00EB71D3">
        <w:rPr>
          <w:sz w:val="28"/>
          <w:szCs w:val="28"/>
          <w:lang w:val="uk-UA"/>
        </w:rPr>
        <w:t>сільська</w:t>
      </w:r>
      <w:r w:rsidR="003906A5">
        <w:rPr>
          <w:sz w:val="28"/>
          <w:szCs w:val="28"/>
          <w:lang w:val="uk-UA"/>
        </w:rPr>
        <w:t xml:space="preserve"> рада</w:t>
      </w:r>
    </w:p>
    <w:p w:rsidR="00EB71D3" w:rsidRPr="00CA7D75" w:rsidRDefault="00EB71D3" w:rsidP="00812BAE">
      <w:pPr>
        <w:ind w:right="-1" w:firstLine="567"/>
        <w:jc w:val="both"/>
        <w:rPr>
          <w:sz w:val="16"/>
          <w:szCs w:val="16"/>
          <w:lang w:val="uk-UA"/>
        </w:rPr>
      </w:pPr>
    </w:p>
    <w:p w:rsidR="003906A5" w:rsidRDefault="00EB71D3" w:rsidP="00812BAE">
      <w:pPr>
        <w:pStyle w:val="a3"/>
        <w:ind w:right="-1"/>
        <w:rPr>
          <w:b/>
        </w:rPr>
      </w:pPr>
      <w:r>
        <w:rPr>
          <w:b/>
        </w:rPr>
        <w:t>ВИРІШИЛА</w:t>
      </w:r>
      <w:r w:rsidR="003906A5">
        <w:rPr>
          <w:b/>
        </w:rPr>
        <w:t>:</w:t>
      </w:r>
    </w:p>
    <w:p w:rsidR="00EB71D3" w:rsidRPr="00CA7D75" w:rsidRDefault="00EB71D3" w:rsidP="00812BAE">
      <w:pPr>
        <w:pStyle w:val="a3"/>
        <w:ind w:right="-1"/>
        <w:rPr>
          <w:b/>
          <w:sz w:val="16"/>
          <w:szCs w:val="16"/>
        </w:rPr>
      </w:pPr>
    </w:p>
    <w:p w:rsidR="00486845" w:rsidRDefault="00486845" w:rsidP="00812BAE">
      <w:pPr>
        <w:pStyle w:val="a3"/>
        <w:numPr>
          <w:ilvl w:val="0"/>
          <w:numId w:val="2"/>
        </w:numPr>
        <w:ind w:left="0" w:right="-1" w:firstLine="284"/>
      </w:pPr>
      <w:r>
        <w:t>Інформацію</w:t>
      </w:r>
      <w:r>
        <w:rPr>
          <w:szCs w:val="28"/>
        </w:rPr>
        <w:t xml:space="preserve">  сільського  голови </w:t>
      </w:r>
      <w:r w:rsidR="008B4E50">
        <w:rPr>
          <w:szCs w:val="28"/>
        </w:rPr>
        <w:t>Кузьміної Л.М.</w:t>
      </w:r>
      <w:r>
        <w:rPr>
          <w:szCs w:val="28"/>
        </w:rPr>
        <w:t xml:space="preserve"> про</w:t>
      </w:r>
      <w:r w:rsidRPr="00486845">
        <w:rPr>
          <w:szCs w:val="28"/>
        </w:rPr>
        <w:t xml:space="preserve"> </w:t>
      </w:r>
      <w:r>
        <w:rPr>
          <w:szCs w:val="28"/>
        </w:rPr>
        <w:t xml:space="preserve">внесення </w:t>
      </w:r>
      <w:r w:rsidR="00BF1567">
        <w:rPr>
          <w:szCs w:val="28"/>
        </w:rPr>
        <w:t>змін</w:t>
      </w:r>
      <w:r>
        <w:rPr>
          <w:szCs w:val="28"/>
        </w:rPr>
        <w:t xml:space="preserve"> до Програми соціально-економічного </w:t>
      </w:r>
      <w:r w:rsidR="00754C6A">
        <w:rPr>
          <w:szCs w:val="28"/>
        </w:rPr>
        <w:t xml:space="preserve"> </w:t>
      </w:r>
      <w:r>
        <w:rPr>
          <w:szCs w:val="28"/>
        </w:rPr>
        <w:t xml:space="preserve">розвитку Лоцкинської сільської ради </w:t>
      </w:r>
      <w:r w:rsidR="00AE71AB">
        <w:rPr>
          <w:szCs w:val="28"/>
        </w:rPr>
        <w:t>до</w:t>
      </w:r>
      <w:r>
        <w:rPr>
          <w:szCs w:val="28"/>
        </w:rPr>
        <w:t xml:space="preserve"> 2020 рок</w:t>
      </w:r>
      <w:r w:rsidR="00AE71AB">
        <w:rPr>
          <w:szCs w:val="28"/>
        </w:rPr>
        <w:t>у</w:t>
      </w:r>
      <w:r>
        <w:rPr>
          <w:szCs w:val="28"/>
        </w:rPr>
        <w:t xml:space="preserve">, затвердженої рішенням сільської ради від </w:t>
      </w:r>
      <w:r w:rsidR="00AE71AB">
        <w:rPr>
          <w:szCs w:val="28"/>
        </w:rPr>
        <w:t>22 груд</w:t>
      </w:r>
      <w:r>
        <w:rPr>
          <w:szCs w:val="28"/>
        </w:rPr>
        <w:t>ня 201</w:t>
      </w:r>
      <w:r w:rsidR="00AE71AB">
        <w:rPr>
          <w:szCs w:val="28"/>
        </w:rPr>
        <w:t>7</w:t>
      </w:r>
      <w:r>
        <w:rPr>
          <w:szCs w:val="28"/>
        </w:rPr>
        <w:t xml:space="preserve"> року №</w:t>
      </w:r>
      <w:r w:rsidR="00AE71AB">
        <w:rPr>
          <w:szCs w:val="28"/>
        </w:rPr>
        <w:t>4</w:t>
      </w:r>
      <w:r>
        <w:rPr>
          <w:szCs w:val="28"/>
        </w:rPr>
        <w:t>, прийняти до відома.</w:t>
      </w:r>
      <w:r>
        <w:t xml:space="preserve"> </w:t>
      </w:r>
    </w:p>
    <w:p w:rsidR="00486845" w:rsidRPr="00486845" w:rsidRDefault="00486845" w:rsidP="00812BAE">
      <w:pPr>
        <w:pStyle w:val="a3"/>
        <w:ind w:left="284" w:right="-1"/>
        <w:rPr>
          <w:sz w:val="16"/>
          <w:szCs w:val="16"/>
        </w:rPr>
      </w:pPr>
    </w:p>
    <w:p w:rsidR="003B6D5E" w:rsidRPr="00305266" w:rsidRDefault="00F245E8" w:rsidP="00272A3D">
      <w:pPr>
        <w:pStyle w:val="a3"/>
        <w:numPr>
          <w:ilvl w:val="0"/>
          <w:numId w:val="2"/>
        </w:numPr>
        <w:ind w:left="0" w:right="-1" w:firstLine="284"/>
      </w:pPr>
      <w:r>
        <w:rPr>
          <w:szCs w:val="28"/>
        </w:rPr>
        <w:t>В</w:t>
      </w:r>
      <w:r w:rsidR="005F05D5">
        <w:rPr>
          <w:szCs w:val="28"/>
        </w:rPr>
        <w:t>нести</w:t>
      </w:r>
      <w:r>
        <w:rPr>
          <w:szCs w:val="28"/>
        </w:rPr>
        <w:t xml:space="preserve"> </w:t>
      </w:r>
      <w:r w:rsidR="00BF1567">
        <w:rPr>
          <w:szCs w:val="28"/>
        </w:rPr>
        <w:t>зміни</w:t>
      </w:r>
      <w:r w:rsidR="00BE192F">
        <w:rPr>
          <w:szCs w:val="28"/>
        </w:rPr>
        <w:t xml:space="preserve"> та доповнення</w:t>
      </w:r>
      <w:r>
        <w:rPr>
          <w:szCs w:val="28"/>
        </w:rPr>
        <w:t xml:space="preserve"> </w:t>
      </w:r>
      <w:r w:rsidR="00543E45">
        <w:rPr>
          <w:szCs w:val="28"/>
        </w:rPr>
        <w:t>до Програми</w:t>
      </w:r>
      <w:r w:rsidR="00B00B4E" w:rsidRPr="00B00B4E">
        <w:rPr>
          <w:szCs w:val="28"/>
        </w:rPr>
        <w:t xml:space="preserve"> </w:t>
      </w:r>
      <w:r w:rsidR="00B00B4E">
        <w:rPr>
          <w:szCs w:val="28"/>
        </w:rPr>
        <w:t xml:space="preserve">соціально-економічного розвитку Лоцкинської сільської ради </w:t>
      </w:r>
      <w:r w:rsidR="00AE71AB">
        <w:rPr>
          <w:szCs w:val="28"/>
        </w:rPr>
        <w:t>до</w:t>
      </w:r>
      <w:r w:rsidR="00B00B4E">
        <w:rPr>
          <w:szCs w:val="28"/>
        </w:rPr>
        <w:t xml:space="preserve"> 2020 рок</w:t>
      </w:r>
      <w:r w:rsidR="00AE71AB">
        <w:rPr>
          <w:szCs w:val="28"/>
        </w:rPr>
        <w:t>у</w:t>
      </w:r>
      <w:r w:rsidR="00B00B4E">
        <w:rPr>
          <w:szCs w:val="28"/>
        </w:rPr>
        <w:t xml:space="preserve">, затвердженої рішенням сільської ради від </w:t>
      </w:r>
      <w:r w:rsidR="00AE71AB" w:rsidRPr="00BE192F">
        <w:rPr>
          <w:szCs w:val="28"/>
        </w:rPr>
        <w:t>22 груд</w:t>
      </w:r>
      <w:r w:rsidR="00B00B4E" w:rsidRPr="00BE192F">
        <w:rPr>
          <w:szCs w:val="28"/>
        </w:rPr>
        <w:t>ня 201</w:t>
      </w:r>
      <w:r w:rsidR="00AE71AB" w:rsidRPr="00BE192F">
        <w:rPr>
          <w:szCs w:val="28"/>
        </w:rPr>
        <w:t>7</w:t>
      </w:r>
      <w:r w:rsidR="00B00B4E" w:rsidRPr="00BE192F">
        <w:rPr>
          <w:szCs w:val="28"/>
        </w:rPr>
        <w:t xml:space="preserve"> року №</w:t>
      </w:r>
      <w:r w:rsidR="00AE71AB" w:rsidRPr="00BE192F">
        <w:rPr>
          <w:szCs w:val="28"/>
        </w:rPr>
        <w:t>4</w:t>
      </w:r>
      <w:r w:rsidR="003B6D5E" w:rsidRPr="00BE192F">
        <w:rPr>
          <w:szCs w:val="28"/>
        </w:rPr>
        <w:t>:</w:t>
      </w:r>
    </w:p>
    <w:p w:rsidR="00305266" w:rsidRPr="00AE71AB" w:rsidRDefault="00305266" w:rsidP="00812BAE">
      <w:pPr>
        <w:pStyle w:val="a5"/>
        <w:ind w:right="-1"/>
        <w:rPr>
          <w:sz w:val="16"/>
          <w:szCs w:val="16"/>
          <w:lang w:val="uk-UA"/>
        </w:rPr>
      </w:pPr>
    </w:p>
    <w:p w:rsidR="00BE192F" w:rsidRDefault="00305266" w:rsidP="0005641A">
      <w:pPr>
        <w:pStyle w:val="a7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387571">
        <w:rPr>
          <w:rFonts w:ascii="Times New Roman" w:hAnsi="Times New Roman"/>
          <w:szCs w:val="28"/>
          <w:lang w:val="uk-UA"/>
        </w:rPr>
        <w:t xml:space="preserve">     </w:t>
      </w:r>
      <w:r w:rsidRPr="00387571">
        <w:rPr>
          <w:rFonts w:ascii="Times New Roman" w:hAnsi="Times New Roman"/>
          <w:b/>
          <w:sz w:val="28"/>
          <w:szCs w:val="28"/>
          <w:lang w:val="uk-UA"/>
        </w:rPr>
        <w:t>2.1.</w:t>
      </w:r>
      <w:r w:rsidRPr="003875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192F">
        <w:rPr>
          <w:rFonts w:ascii="Times New Roman" w:hAnsi="Times New Roman"/>
          <w:sz w:val="28"/>
          <w:szCs w:val="28"/>
          <w:lang w:val="uk-UA"/>
        </w:rPr>
        <w:t>Д</w:t>
      </w:r>
      <w:r w:rsidR="00762F13" w:rsidRPr="00762F13">
        <w:rPr>
          <w:rFonts w:ascii="Times New Roman" w:hAnsi="Times New Roman"/>
          <w:sz w:val="28"/>
          <w:szCs w:val="28"/>
          <w:lang w:val="uk-UA"/>
        </w:rPr>
        <w:t>одат</w:t>
      </w:r>
      <w:r w:rsidR="00BE192F">
        <w:rPr>
          <w:rFonts w:ascii="Times New Roman" w:hAnsi="Times New Roman"/>
          <w:sz w:val="28"/>
          <w:szCs w:val="28"/>
          <w:lang w:val="uk-UA"/>
        </w:rPr>
        <w:t>ок</w:t>
      </w:r>
      <w:r w:rsidR="00762F13" w:rsidRPr="00762F13">
        <w:rPr>
          <w:rFonts w:ascii="Times New Roman" w:hAnsi="Times New Roman"/>
          <w:sz w:val="28"/>
          <w:szCs w:val="28"/>
          <w:lang w:val="uk-UA"/>
        </w:rPr>
        <w:t xml:space="preserve"> «Проекти, спрямовані на реалізацію Програми соціально-економічного розвитку Лоцкинської сільської ради на період до 2020 року» </w:t>
      </w:r>
      <w:r w:rsidR="00BE192F">
        <w:rPr>
          <w:rFonts w:ascii="Times New Roman" w:hAnsi="Times New Roman"/>
          <w:sz w:val="28"/>
          <w:szCs w:val="28"/>
          <w:lang w:val="uk-UA"/>
        </w:rPr>
        <w:t>доповнити підпунктами:</w:t>
      </w:r>
    </w:p>
    <w:p w:rsidR="00BE192F" w:rsidRDefault="00BE192F" w:rsidP="00BE192F">
      <w:pPr>
        <w:pStyle w:val="a7"/>
        <w:numPr>
          <w:ilvl w:val="0"/>
          <w:numId w:val="14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BE192F">
        <w:rPr>
          <w:rFonts w:ascii="Times New Roman" w:hAnsi="Times New Roman"/>
          <w:sz w:val="28"/>
          <w:szCs w:val="28"/>
          <w:lang w:val="uk-UA"/>
        </w:rPr>
        <w:t>виділення коштів на оплату електроенергії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E192F" w:rsidRPr="00BE192F" w:rsidRDefault="00BE192F" w:rsidP="00BE192F">
      <w:pPr>
        <w:pStyle w:val="a7"/>
        <w:numPr>
          <w:ilvl w:val="0"/>
          <w:numId w:val="14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BE192F">
        <w:rPr>
          <w:rFonts w:ascii="Times New Roman" w:hAnsi="Times New Roman"/>
          <w:sz w:val="28"/>
          <w:szCs w:val="28"/>
          <w:lang w:val="uk-UA"/>
        </w:rPr>
        <w:t>виділення коштів на оплату послуг за лабораторне дослідження продуктів харчування, збільшення потужності електроенергії</w:t>
      </w:r>
    </w:p>
    <w:p w:rsidR="0005641A" w:rsidRPr="00762F13" w:rsidRDefault="00BE192F" w:rsidP="0005641A">
      <w:pPr>
        <w:pStyle w:val="a7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викласти його </w:t>
      </w:r>
      <w:r w:rsidR="00762F13" w:rsidRPr="00762F13">
        <w:rPr>
          <w:rFonts w:ascii="Times New Roman" w:hAnsi="Times New Roman"/>
          <w:sz w:val="28"/>
          <w:szCs w:val="28"/>
          <w:lang w:val="uk-UA"/>
        </w:rPr>
        <w:t>у  новій редакції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762F13" w:rsidRPr="00762F13">
        <w:rPr>
          <w:rFonts w:ascii="Times New Roman" w:hAnsi="Times New Roman"/>
          <w:color w:val="000000"/>
          <w:sz w:val="28"/>
          <w:szCs w:val="28"/>
          <w:lang w:val="uk-UA"/>
        </w:rPr>
        <w:t>дода</w:t>
      </w:r>
      <w:r w:rsidR="00272A3D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762F13" w:rsidRPr="00762F13">
        <w:rPr>
          <w:rFonts w:ascii="Times New Roman" w:hAnsi="Times New Roman"/>
          <w:color w:val="000000"/>
          <w:sz w:val="28"/>
          <w:szCs w:val="28"/>
          <w:lang w:val="uk-UA"/>
        </w:rPr>
        <w:t>ться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762F13" w:rsidRPr="00762F1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A7D75" w:rsidRPr="00762F13" w:rsidRDefault="00CA7D75" w:rsidP="0060301E">
      <w:pPr>
        <w:pStyle w:val="a7"/>
        <w:ind w:right="-1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8B4E50" w:rsidRPr="00BE192F" w:rsidRDefault="005B4E49" w:rsidP="00812BAE">
      <w:pPr>
        <w:pStyle w:val="a3"/>
        <w:numPr>
          <w:ilvl w:val="0"/>
          <w:numId w:val="2"/>
        </w:numPr>
        <w:ind w:left="0" w:right="-1" w:firstLine="426"/>
        <w:rPr>
          <w:szCs w:val="28"/>
        </w:rPr>
      </w:pPr>
      <w:r>
        <w:rPr>
          <w:szCs w:val="28"/>
        </w:rPr>
        <w:t xml:space="preserve">Контроль за виконанням  цього рішення покласти на постійну комісію сільської ради з питань </w:t>
      </w:r>
      <w:r>
        <w:rPr>
          <w:bCs/>
          <w:szCs w:val="28"/>
        </w:rPr>
        <w:t>планування, бюджету, фінансів, економіки, інвестицій та регуляторної політики.</w:t>
      </w:r>
    </w:p>
    <w:p w:rsidR="008B4E50" w:rsidRDefault="008B4E50" w:rsidP="00812BAE">
      <w:pPr>
        <w:ind w:right="-1"/>
        <w:rPr>
          <w:sz w:val="28"/>
          <w:szCs w:val="28"/>
          <w:lang w:val="uk-UA"/>
        </w:rPr>
      </w:pPr>
    </w:p>
    <w:p w:rsidR="00B9120F" w:rsidRDefault="00EB71D3" w:rsidP="00812BAE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Сільський  голова            </w:t>
      </w:r>
      <w:r w:rsidR="003C7E16">
        <w:rPr>
          <w:sz w:val="28"/>
          <w:szCs w:val="28"/>
          <w:lang w:val="uk-UA"/>
        </w:rPr>
        <w:t xml:space="preserve">                                       </w:t>
      </w:r>
      <w:r w:rsidR="008B4E50">
        <w:rPr>
          <w:sz w:val="28"/>
          <w:szCs w:val="28"/>
          <w:lang w:val="uk-UA"/>
        </w:rPr>
        <w:t xml:space="preserve">                       </w:t>
      </w:r>
      <w:r w:rsidR="003C7E16">
        <w:rPr>
          <w:sz w:val="28"/>
          <w:szCs w:val="28"/>
          <w:lang w:val="uk-UA"/>
        </w:rPr>
        <w:t xml:space="preserve">   </w:t>
      </w:r>
      <w:r w:rsidR="008B4E50">
        <w:rPr>
          <w:sz w:val="28"/>
          <w:szCs w:val="28"/>
          <w:lang w:val="uk-UA"/>
        </w:rPr>
        <w:t>Л.М. Кузьміна</w:t>
      </w:r>
    </w:p>
    <w:p w:rsidR="007E666D" w:rsidRDefault="007E666D" w:rsidP="00812BAE">
      <w:pPr>
        <w:ind w:right="-1"/>
        <w:rPr>
          <w:sz w:val="24"/>
          <w:szCs w:val="24"/>
          <w:lang w:val="uk-UA"/>
        </w:rPr>
        <w:sectPr w:rsidR="007E666D" w:rsidSect="00CA7D75">
          <w:pgSz w:w="11906" w:h="16838"/>
          <w:pgMar w:top="851" w:right="567" w:bottom="284" w:left="1701" w:header="708" w:footer="708" w:gutter="0"/>
          <w:cols w:space="708"/>
          <w:docGrid w:linePitch="360"/>
        </w:sectPr>
      </w:pPr>
    </w:p>
    <w:p w:rsidR="008F56D2" w:rsidRPr="00776DA2" w:rsidRDefault="008F56D2" w:rsidP="008F56D2">
      <w:pPr>
        <w:ind w:right="-420"/>
        <w:rPr>
          <w:sz w:val="24"/>
          <w:szCs w:val="24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                            </w:t>
      </w:r>
      <w:r w:rsidRPr="00776DA2">
        <w:rPr>
          <w:sz w:val="24"/>
          <w:szCs w:val="24"/>
          <w:lang w:val="uk-UA"/>
        </w:rPr>
        <w:t>Додаток</w:t>
      </w:r>
    </w:p>
    <w:p w:rsidR="008F56D2" w:rsidRPr="00776DA2" w:rsidRDefault="008F56D2" w:rsidP="008F56D2">
      <w:pPr>
        <w:ind w:right="-420"/>
        <w:rPr>
          <w:sz w:val="24"/>
          <w:szCs w:val="24"/>
          <w:lang w:val="uk-UA"/>
        </w:rPr>
      </w:pPr>
      <w:r w:rsidRPr="00776DA2"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841A42" w:rsidRPr="00776DA2">
        <w:rPr>
          <w:sz w:val="24"/>
          <w:szCs w:val="24"/>
          <w:lang w:val="uk-UA"/>
        </w:rPr>
        <w:t xml:space="preserve"> </w:t>
      </w:r>
      <w:r w:rsidRPr="00776DA2">
        <w:rPr>
          <w:sz w:val="24"/>
          <w:szCs w:val="24"/>
          <w:lang w:val="uk-UA"/>
        </w:rPr>
        <w:t xml:space="preserve">     до  рішення  сільської  ради</w:t>
      </w:r>
    </w:p>
    <w:p w:rsidR="008F56D2" w:rsidRDefault="008F56D2" w:rsidP="008F56D2">
      <w:pPr>
        <w:ind w:right="-420"/>
        <w:rPr>
          <w:b/>
          <w:sz w:val="24"/>
          <w:szCs w:val="24"/>
          <w:lang w:val="uk-UA"/>
        </w:rPr>
      </w:pPr>
      <w:r w:rsidRPr="00776DA2">
        <w:rPr>
          <w:sz w:val="24"/>
          <w:szCs w:val="24"/>
          <w:lang w:val="uk-UA"/>
        </w:rPr>
        <w:t xml:space="preserve">                                                                                      </w:t>
      </w:r>
      <w:r w:rsidR="00922263" w:rsidRPr="00776DA2">
        <w:rPr>
          <w:sz w:val="24"/>
          <w:szCs w:val="24"/>
          <w:lang w:val="uk-UA"/>
        </w:rPr>
        <w:t xml:space="preserve"> </w:t>
      </w:r>
      <w:r w:rsidR="00BE192F">
        <w:rPr>
          <w:sz w:val="24"/>
          <w:szCs w:val="24"/>
          <w:lang w:val="uk-UA"/>
        </w:rPr>
        <w:t>21</w:t>
      </w:r>
      <w:r w:rsidR="008B4E50">
        <w:rPr>
          <w:sz w:val="24"/>
          <w:szCs w:val="24"/>
          <w:lang w:val="uk-UA"/>
        </w:rPr>
        <w:t xml:space="preserve"> серпня </w:t>
      </w:r>
      <w:r w:rsidR="00922263" w:rsidRPr="00776DA2">
        <w:rPr>
          <w:sz w:val="24"/>
          <w:szCs w:val="24"/>
          <w:lang w:val="uk-UA"/>
        </w:rPr>
        <w:t xml:space="preserve"> </w:t>
      </w:r>
      <w:r w:rsidRPr="00776DA2">
        <w:rPr>
          <w:sz w:val="24"/>
          <w:szCs w:val="24"/>
          <w:lang w:val="uk-UA"/>
        </w:rPr>
        <w:t>201</w:t>
      </w:r>
      <w:r w:rsidR="00994FAB">
        <w:rPr>
          <w:sz w:val="24"/>
          <w:szCs w:val="24"/>
          <w:lang w:val="uk-UA"/>
        </w:rPr>
        <w:t>9</w:t>
      </w:r>
      <w:r w:rsidRPr="00776DA2">
        <w:rPr>
          <w:sz w:val="24"/>
          <w:szCs w:val="24"/>
          <w:lang w:val="uk-UA"/>
        </w:rPr>
        <w:t xml:space="preserve">  року  </w:t>
      </w:r>
      <w:r w:rsidRPr="00776DA2">
        <w:rPr>
          <w:b/>
          <w:sz w:val="24"/>
          <w:szCs w:val="24"/>
          <w:lang w:val="uk-UA"/>
        </w:rPr>
        <w:t xml:space="preserve">№ </w:t>
      </w:r>
      <w:r w:rsidR="00BE192F">
        <w:rPr>
          <w:b/>
          <w:sz w:val="24"/>
          <w:szCs w:val="24"/>
          <w:lang w:val="uk-UA"/>
        </w:rPr>
        <w:t>4</w:t>
      </w:r>
    </w:p>
    <w:p w:rsidR="00844C11" w:rsidRPr="00776DA2" w:rsidRDefault="00844C11" w:rsidP="008F56D2">
      <w:pPr>
        <w:ind w:right="-420"/>
        <w:rPr>
          <w:sz w:val="24"/>
          <w:szCs w:val="24"/>
          <w:lang w:val="uk-UA"/>
        </w:rPr>
      </w:pPr>
    </w:p>
    <w:p w:rsidR="00844C11" w:rsidRPr="00776DA2" w:rsidRDefault="00844C11" w:rsidP="00844C11">
      <w:pPr>
        <w:ind w:right="-420"/>
        <w:jc w:val="center"/>
        <w:rPr>
          <w:b/>
          <w:sz w:val="24"/>
          <w:szCs w:val="24"/>
          <w:lang w:val="uk-UA"/>
        </w:rPr>
      </w:pPr>
      <w:r w:rsidRPr="00776DA2">
        <w:rPr>
          <w:b/>
          <w:sz w:val="24"/>
          <w:szCs w:val="24"/>
          <w:lang w:val="uk-UA"/>
        </w:rPr>
        <w:t>Проекти,  спрямовані  на  реалізацію</w:t>
      </w:r>
    </w:p>
    <w:p w:rsidR="00844C11" w:rsidRPr="00776DA2" w:rsidRDefault="00844C11" w:rsidP="00844C11">
      <w:pPr>
        <w:ind w:right="-420"/>
        <w:jc w:val="center"/>
        <w:rPr>
          <w:b/>
          <w:sz w:val="24"/>
          <w:szCs w:val="24"/>
          <w:lang w:val="uk-UA"/>
        </w:rPr>
      </w:pPr>
      <w:r w:rsidRPr="00776DA2">
        <w:rPr>
          <w:b/>
          <w:sz w:val="24"/>
          <w:szCs w:val="24"/>
          <w:lang w:val="uk-UA"/>
        </w:rPr>
        <w:t>Програми  соціально-економічного  розвитку</w:t>
      </w:r>
    </w:p>
    <w:p w:rsidR="00844C11" w:rsidRDefault="00844C11" w:rsidP="00844C11">
      <w:pPr>
        <w:ind w:right="-420"/>
        <w:jc w:val="center"/>
        <w:rPr>
          <w:b/>
          <w:sz w:val="24"/>
          <w:szCs w:val="24"/>
          <w:lang w:val="uk-UA"/>
        </w:rPr>
      </w:pPr>
      <w:r w:rsidRPr="00776DA2">
        <w:rPr>
          <w:b/>
          <w:sz w:val="24"/>
          <w:szCs w:val="24"/>
          <w:lang w:val="uk-UA"/>
        </w:rPr>
        <w:t>Лоцкинської  сільської  ради  до  2020  рок</w:t>
      </w:r>
      <w:r w:rsidR="00762F13">
        <w:rPr>
          <w:b/>
          <w:sz w:val="24"/>
          <w:szCs w:val="24"/>
          <w:lang w:val="uk-UA"/>
        </w:rPr>
        <w:t>у</w:t>
      </w:r>
    </w:p>
    <w:p w:rsidR="00844C11" w:rsidRPr="007516C2" w:rsidRDefault="00844C11" w:rsidP="00844C11">
      <w:pPr>
        <w:ind w:right="-420"/>
        <w:jc w:val="center"/>
        <w:rPr>
          <w:b/>
          <w:sz w:val="16"/>
          <w:szCs w:val="16"/>
          <w:lang w:val="uk-UA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0"/>
        <w:gridCol w:w="1134"/>
        <w:gridCol w:w="1983"/>
        <w:gridCol w:w="1137"/>
      </w:tblGrid>
      <w:tr w:rsidR="00844C11" w:rsidTr="0094059C">
        <w:trPr>
          <w:trHeight w:val="375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C11" w:rsidRPr="003E5FF1" w:rsidRDefault="00844C11" w:rsidP="0094059C">
            <w:pPr>
              <w:ind w:right="-288"/>
              <w:jc w:val="center"/>
              <w:rPr>
                <w:sz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C11" w:rsidRPr="003E5FF1" w:rsidRDefault="00844C11" w:rsidP="0094059C">
            <w:pPr>
              <w:ind w:right="-108"/>
              <w:jc w:val="center"/>
              <w:rPr>
                <w:b/>
                <w:sz w:val="28"/>
                <w:lang w:val="uk-UA"/>
              </w:rPr>
            </w:pPr>
          </w:p>
          <w:p w:rsidR="00844C11" w:rsidRPr="003E5FF1" w:rsidRDefault="00844C11" w:rsidP="0094059C">
            <w:pPr>
              <w:ind w:left="-107" w:right="-108"/>
              <w:jc w:val="center"/>
              <w:rPr>
                <w:b/>
                <w:sz w:val="28"/>
                <w:lang w:val="uk-UA"/>
              </w:rPr>
            </w:pPr>
            <w:r w:rsidRPr="003E5FF1">
              <w:rPr>
                <w:b/>
                <w:sz w:val="28"/>
                <w:lang w:val="uk-UA"/>
              </w:rPr>
              <w:t>Всього, грн.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11" w:rsidRPr="003E5FF1" w:rsidRDefault="00844C11" w:rsidP="0094059C">
            <w:pPr>
              <w:ind w:right="-108"/>
              <w:jc w:val="center"/>
              <w:rPr>
                <w:b/>
                <w:sz w:val="28"/>
                <w:lang w:val="uk-UA"/>
              </w:rPr>
            </w:pPr>
            <w:r w:rsidRPr="003E5FF1">
              <w:rPr>
                <w:b/>
                <w:sz w:val="28"/>
                <w:lang w:val="uk-UA"/>
              </w:rPr>
              <w:t xml:space="preserve">Обсяги фінансування  </w:t>
            </w:r>
          </w:p>
        </w:tc>
      </w:tr>
      <w:tr w:rsidR="00844C11" w:rsidTr="0094059C">
        <w:trPr>
          <w:trHeight w:val="349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C11" w:rsidRPr="003E5FF1" w:rsidRDefault="00844C11" w:rsidP="0094059C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C11" w:rsidRPr="003E5FF1" w:rsidRDefault="00844C11" w:rsidP="0094059C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11" w:rsidRPr="00395166" w:rsidRDefault="00844C11" w:rsidP="0094059C">
            <w:pPr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395166">
              <w:rPr>
                <w:b/>
                <w:sz w:val="28"/>
                <w:szCs w:val="28"/>
                <w:lang w:val="uk-UA"/>
              </w:rPr>
              <w:t>201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395166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844C11" w:rsidRPr="00424AA8" w:rsidTr="0094059C">
        <w:trPr>
          <w:trHeight w:val="479"/>
        </w:trPr>
        <w:tc>
          <w:tcPr>
            <w:tcW w:w="5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11" w:rsidRPr="003E5FF1" w:rsidRDefault="00844C11" w:rsidP="0094059C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1" w:rsidRPr="003E5FF1" w:rsidRDefault="00844C11" w:rsidP="0094059C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11" w:rsidRDefault="00844C11" w:rsidP="0094059C">
            <w:pPr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395166">
              <w:rPr>
                <w:sz w:val="24"/>
                <w:szCs w:val="24"/>
                <w:lang w:val="uk-UA"/>
              </w:rPr>
              <w:t xml:space="preserve">Сільський </w:t>
            </w:r>
          </w:p>
          <w:p w:rsidR="00844C11" w:rsidRPr="00395166" w:rsidRDefault="00844C11" w:rsidP="0094059C">
            <w:pPr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395166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1" w:rsidRPr="00395166" w:rsidRDefault="00844C11" w:rsidP="0094059C">
            <w:pPr>
              <w:ind w:left="-109" w:right="-108" w:firstLine="1"/>
              <w:jc w:val="center"/>
              <w:rPr>
                <w:sz w:val="24"/>
                <w:szCs w:val="24"/>
                <w:lang w:val="uk-UA"/>
              </w:rPr>
            </w:pPr>
            <w:r w:rsidRPr="00395166">
              <w:rPr>
                <w:sz w:val="24"/>
                <w:szCs w:val="24"/>
                <w:lang w:val="uk-UA"/>
              </w:rPr>
              <w:t>Інші джерела</w:t>
            </w:r>
          </w:p>
        </w:tc>
      </w:tr>
      <w:tr w:rsidR="00844C11" w:rsidRPr="008F4296" w:rsidTr="0094059C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11" w:rsidRDefault="00844C11" w:rsidP="0094059C">
            <w:pPr>
              <w:pStyle w:val="a5"/>
              <w:ind w:left="375" w:right="72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4E7124">
              <w:rPr>
                <w:b/>
                <w:sz w:val="28"/>
                <w:szCs w:val="28"/>
                <w:lang w:val="uk-UA"/>
              </w:rPr>
              <w:t>1.Освіта</w:t>
            </w:r>
          </w:p>
          <w:p w:rsidR="00844C11" w:rsidRPr="00844C11" w:rsidRDefault="00844C11" w:rsidP="00844C11">
            <w:pPr>
              <w:pStyle w:val="a5"/>
              <w:ind w:left="0" w:right="72"/>
              <w:contextualSpacing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-  </w:t>
            </w:r>
            <w:r w:rsidRPr="00844C11">
              <w:rPr>
                <w:sz w:val="28"/>
                <w:szCs w:val="28"/>
                <w:lang w:val="uk-UA"/>
              </w:rPr>
              <w:t xml:space="preserve">виділення </w:t>
            </w:r>
            <w:r>
              <w:rPr>
                <w:sz w:val="28"/>
                <w:szCs w:val="28"/>
                <w:lang w:val="uk-UA"/>
              </w:rPr>
              <w:t>коштів на оплату електроенергії;</w:t>
            </w: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  виділення коштів на оплату праці та нарахування на заробітну плату;</w:t>
            </w: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виділення коштів на придбання меблів,</w:t>
            </w:r>
            <w:r w:rsidR="00762F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вікон та дверей,</w:t>
            </w:r>
            <w:r w:rsidR="00762F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засобів дистанційної передачі даних;</w:t>
            </w: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-</w:t>
            </w:r>
            <w:r w:rsidRPr="00CD60B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020F7">
              <w:rPr>
                <w:sz w:val="28"/>
                <w:szCs w:val="28"/>
                <w:lang w:val="uk-UA"/>
              </w:rPr>
              <w:t>виділення коштів на оплату послуг за по</w:t>
            </w:r>
            <w:r>
              <w:rPr>
                <w:sz w:val="28"/>
                <w:szCs w:val="28"/>
                <w:lang w:val="uk-UA"/>
              </w:rPr>
              <w:t>точний ремонт приміщення ДНЗ(кухня),виготовлення технічної документації на заміну газових лічильників та встановлення засобів дистанційної передачі даних;</w:t>
            </w:r>
          </w:p>
          <w:p w:rsidR="00844C11" w:rsidRPr="00844C11" w:rsidRDefault="00844C11" w:rsidP="0094059C">
            <w:pPr>
              <w:rPr>
                <w:sz w:val="28"/>
                <w:szCs w:val="28"/>
                <w:lang w:val="uk-UA"/>
              </w:rPr>
            </w:pPr>
            <w:r w:rsidRPr="00CD60B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 виділення коштів на придбання газових лічильників для ДНЗ с. Лоцкине;</w:t>
            </w: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>делегування коштів ВОМС Баштанської РДА на виготовлення технічних паспортів Лоцкинської ЗОШ та Перемозької ЗОШ;</w:t>
            </w: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виділення коштів на оплату послуг за лабораторне дослідження продуктів харчування</w:t>
            </w:r>
            <w:r w:rsidR="00762F13">
              <w:rPr>
                <w:sz w:val="28"/>
                <w:szCs w:val="28"/>
                <w:lang w:val="uk-UA"/>
              </w:rPr>
              <w:t>, збільшення потужності електроенергії.</w:t>
            </w:r>
          </w:p>
          <w:p w:rsidR="00844C11" w:rsidRPr="004E7124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26677</w:t>
            </w: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32211</w:t>
            </w: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61000</w:t>
            </w:r>
          </w:p>
          <w:p w:rsidR="00844C11" w:rsidRPr="004853A9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178000</w:t>
            </w:r>
          </w:p>
          <w:p w:rsidR="00844C11" w:rsidRPr="004853A9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Pr="004853A9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Pr="004853A9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Pr="004853A9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20000</w:t>
            </w:r>
          </w:p>
          <w:p w:rsidR="00844C11" w:rsidRPr="004853A9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24000</w:t>
            </w: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Pr="004853A9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26677</w:t>
            </w: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32211</w:t>
            </w: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61000</w:t>
            </w:r>
          </w:p>
          <w:p w:rsidR="00844C11" w:rsidRPr="004853A9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178000</w:t>
            </w:r>
          </w:p>
          <w:p w:rsidR="00844C11" w:rsidRPr="004853A9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Pr="004853A9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Pr="004853A9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Pr="004853A9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20000</w:t>
            </w:r>
          </w:p>
          <w:p w:rsidR="00844C11" w:rsidRPr="004853A9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24000</w:t>
            </w: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Default="00844C11" w:rsidP="0094059C">
            <w:pPr>
              <w:rPr>
                <w:sz w:val="28"/>
                <w:szCs w:val="28"/>
                <w:lang w:val="uk-UA"/>
              </w:rPr>
            </w:pPr>
          </w:p>
          <w:p w:rsidR="00844C11" w:rsidRPr="004853A9" w:rsidRDefault="00844C11" w:rsidP="009405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1" w:rsidRDefault="00844C11" w:rsidP="0094059C">
            <w:pPr>
              <w:jc w:val="center"/>
              <w:rPr>
                <w:sz w:val="28"/>
                <w:lang w:val="uk-UA"/>
              </w:rPr>
            </w:pPr>
          </w:p>
          <w:p w:rsidR="00844C11" w:rsidRDefault="00844C11" w:rsidP="0094059C">
            <w:pPr>
              <w:jc w:val="center"/>
              <w:rPr>
                <w:sz w:val="28"/>
                <w:lang w:val="uk-UA"/>
              </w:rPr>
            </w:pPr>
          </w:p>
          <w:p w:rsidR="00844C11" w:rsidRDefault="00844C11" w:rsidP="0094059C">
            <w:pPr>
              <w:jc w:val="center"/>
              <w:rPr>
                <w:sz w:val="28"/>
                <w:lang w:val="uk-UA"/>
              </w:rPr>
            </w:pPr>
          </w:p>
          <w:p w:rsidR="00844C11" w:rsidRDefault="00844C11" w:rsidP="0094059C">
            <w:pPr>
              <w:jc w:val="center"/>
              <w:rPr>
                <w:sz w:val="28"/>
                <w:lang w:val="uk-UA"/>
              </w:rPr>
            </w:pPr>
          </w:p>
          <w:p w:rsidR="00844C11" w:rsidRDefault="00844C11" w:rsidP="0094059C">
            <w:pPr>
              <w:jc w:val="center"/>
              <w:rPr>
                <w:sz w:val="28"/>
                <w:lang w:val="uk-UA"/>
              </w:rPr>
            </w:pPr>
          </w:p>
          <w:p w:rsidR="00844C11" w:rsidRPr="003E5FF1" w:rsidRDefault="00844C11" w:rsidP="0094059C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4D0106" w:rsidRDefault="004D0106" w:rsidP="00395166">
      <w:pPr>
        <w:ind w:right="-420"/>
        <w:rPr>
          <w:sz w:val="28"/>
          <w:lang w:val="uk-UA"/>
        </w:rPr>
      </w:pPr>
    </w:p>
    <w:p w:rsidR="004D0106" w:rsidRDefault="004D0106" w:rsidP="00395166">
      <w:pPr>
        <w:ind w:right="-420"/>
        <w:rPr>
          <w:sz w:val="28"/>
          <w:lang w:val="uk-UA"/>
        </w:rPr>
      </w:pPr>
    </w:p>
    <w:p w:rsidR="004D0106" w:rsidRDefault="004D0106" w:rsidP="00395166">
      <w:pPr>
        <w:ind w:right="-420"/>
        <w:rPr>
          <w:sz w:val="28"/>
          <w:lang w:val="uk-UA"/>
        </w:rPr>
      </w:pPr>
    </w:p>
    <w:p w:rsidR="00B9120F" w:rsidRDefault="008F56D2" w:rsidP="00395166">
      <w:pPr>
        <w:ind w:right="-420"/>
        <w:rPr>
          <w:sz w:val="28"/>
          <w:lang w:val="uk-UA"/>
        </w:rPr>
      </w:pPr>
      <w:r>
        <w:rPr>
          <w:sz w:val="28"/>
          <w:lang w:val="uk-UA"/>
        </w:rPr>
        <w:t xml:space="preserve">Секретар  сільської  ради                                                                </w:t>
      </w:r>
      <w:r w:rsidR="00844C11">
        <w:rPr>
          <w:sz w:val="28"/>
          <w:lang w:val="uk-UA"/>
        </w:rPr>
        <w:t>Н.Г. Кузьменко</w:t>
      </w:r>
      <w:r>
        <w:rPr>
          <w:sz w:val="28"/>
          <w:lang w:val="uk-UA"/>
        </w:rPr>
        <w:t xml:space="preserve">      </w:t>
      </w:r>
    </w:p>
    <w:p w:rsidR="00176845" w:rsidRDefault="00176845" w:rsidP="00395166">
      <w:pPr>
        <w:ind w:right="-420"/>
        <w:rPr>
          <w:sz w:val="28"/>
          <w:lang w:val="uk-UA"/>
        </w:rPr>
      </w:pPr>
    </w:p>
    <w:p w:rsidR="00176845" w:rsidRDefault="00176845" w:rsidP="00176845">
      <w:pPr>
        <w:autoSpaceDE w:val="0"/>
        <w:jc w:val="center"/>
        <w:rPr>
          <w:b/>
          <w:caps/>
          <w:noProof/>
          <w:w w:val="150"/>
          <w:sz w:val="28"/>
          <w:szCs w:val="28"/>
          <w:lang w:val="uk-UA" w:eastAsia="uk-UA"/>
        </w:rPr>
      </w:pPr>
    </w:p>
    <w:p w:rsidR="000C3C56" w:rsidRDefault="000C3C56" w:rsidP="00176845">
      <w:pPr>
        <w:autoSpaceDE w:val="0"/>
        <w:jc w:val="center"/>
        <w:rPr>
          <w:b/>
          <w:caps/>
          <w:noProof/>
          <w:w w:val="150"/>
          <w:sz w:val="28"/>
          <w:szCs w:val="28"/>
          <w:lang w:val="uk-UA" w:eastAsia="uk-UA"/>
        </w:rPr>
      </w:pPr>
    </w:p>
    <w:p w:rsidR="00176845" w:rsidRDefault="00176845" w:rsidP="00395166">
      <w:pPr>
        <w:ind w:right="-420"/>
        <w:rPr>
          <w:sz w:val="28"/>
          <w:lang w:val="uk-UA"/>
        </w:rPr>
      </w:pPr>
    </w:p>
    <w:sectPr w:rsidR="00176845" w:rsidSect="0057102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0FB" w:rsidRDefault="002020FB" w:rsidP="004E7124">
      <w:r>
        <w:separator/>
      </w:r>
    </w:p>
  </w:endnote>
  <w:endnote w:type="continuationSeparator" w:id="0">
    <w:p w:rsidR="002020FB" w:rsidRDefault="002020FB" w:rsidP="004E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0FB" w:rsidRDefault="002020FB" w:rsidP="004E7124">
      <w:r>
        <w:separator/>
      </w:r>
    </w:p>
  </w:footnote>
  <w:footnote w:type="continuationSeparator" w:id="0">
    <w:p w:rsidR="002020FB" w:rsidRDefault="002020FB" w:rsidP="004E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CB5"/>
    <w:multiLevelType w:val="hybridMultilevel"/>
    <w:tmpl w:val="52FC0C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3B91"/>
    <w:multiLevelType w:val="hybridMultilevel"/>
    <w:tmpl w:val="3F48273E"/>
    <w:lvl w:ilvl="0" w:tplc="B686DD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6437FA5"/>
    <w:multiLevelType w:val="hybridMultilevel"/>
    <w:tmpl w:val="9E92D3B8"/>
    <w:lvl w:ilvl="0" w:tplc="1D2A1CF8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ED0197A"/>
    <w:multiLevelType w:val="multilevel"/>
    <w:tmpl w:val="121AE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34B5341F"/>
    <w:multiLevelType w:val="hybridMultilevel"/>
    <w:tmpl w:val="09CE7B76"/>
    <w:lvl w:ilvl="0" w:tplc="9FC4B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E2994"/>
    <w:multiLevelType w:val="hybridMultilevel"/>
    <w:tmpl w:val="223CA840"/>
    <w:lvl w:ilvl="0" w:tplc="09A44AE8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3E8A6D69"/>
    <w:multiLevelType w:val="multilevel"/>
    <w:tmpl w:val="121AE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4C465133"/>
    <w:multiLevelType w:val="hybridMultilevel"/>
    <w:tmpl w:val="175699E2"/>
    <w:lvl w:ilvl="0" w:tplc="944A53D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EF3261"/>
    <w:multiLevelType w:val="hybridMultilevel"/>
    <w:tmpl w:val="7808634C"/>
    <w:lvl w:ilvl="0" w:tplc="523AF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321C7"/>
    <w:multiLevelType w:val="hybridMultilevel"/>
    <w:tmpl w:val="6A7A5A84"/>
    <w:lvl w:ilvl="0" w:tplc="7C3EC788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3CC57AA"/>
    <w:multiLevelType w:val="hybridMultilevel"/>
    <w:tmpl w:val="3C9C8832"/>
    <w:lvl w:ilvl="0" w:tplc="56767B6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42E0857"/>
    <w:multiLevelType w:val="hybridMultilevel"/>
    <w:tmpl w:val="A8DA4A2E"/>
    <w:lvl w:ilvl="0" w:tplc="13EE163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76916E63"/>
    <w:multiLevelType w:val="hybridMultilevel"/>
    <w:tmpl w:val="9B381C76"/>
    <w:lvl w:ilvl="0" w:tplc="F96C5796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FBD4EAB"/>
    <w:multiLevelType w:val="hybridMultilevel"/>
    <w:tmpl w:val="B5E20C42"/>
    <w:lvl w:ilvl="0" w:tplc="E87A3A86">
      <w:start w:val="1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5"/>
  </w:num>
  <w:num w:numId="6">
    <w:abstractNumId w:val="12"/>
  </w:num>
  <w:num w:numId="7">
    <w:abstractNumId w:val="2"/>
  </w:num>
  <w:num w:numId="8">
    <w:abstractNumId w:val="1"/>
  </w:num>
  <w:num w:numId="9">
    <w:abstractNumId w:val="13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A5"/>
    <w:rsid w:val="000044E4"/>
    <w:rsid w:val="0001608B"/>
    <w:rsid w:val="00022A89"/>
    <w:rsid w:val="00025F6D"/>
    <w:rsid w:val="000321B6"/>
    <w:rsid w:val="000323D0"/>
    <w:rsid w:val="00033573"/>
    <w:rsid w:val="00043291"/>
    <w:rsid w:val="000433D5"/>
    <w:rsid w:val="00043902"/>
    <w:rsid w:val="00045C0A"/>
    <w:rsid w:val="00047DBD"/>
    <w:rsid w:val="000507E6"/>
    <w:rsid w:val="00050D2E"/>
    <w:rsid w:val="0005641A"/>
    <w:rsid w:val="00060A25"/>
    <w:rsid w:val="00074515"/>
    <w:rsid w:val="00074CAF"/>
    <w:rsid w:val="00083EA8"/>
    <w:rsid w:val="00093939"/>
    <w:rsid w:val="00094A90"/>
    <w:rsid w:val="00094ED4"/>
    <w:rsid w:val="000B101F"/>
    <w:rsid w:val="000B4CE3"/>
    <w:rsid w:val="000C0D93"/>
    <w:rsid w:val="000C3C56"/>
    <w:rsid w:val="000C3FED"/>
    <w:rsid w:val="000D0BF6"/>
    <w:rsid w:val="000D30A4"/>
    <w:rsid w:val="000E304A"/>
    <w:rsid w:val="000E4D3B"/>
    <w:rsid w:val="000E57A6"/>
    <w:rsid w:val="000E7A9D"/>
    <w:rsid w:val="000E7CD7"/>
    <w:rsid w:val="00105C2E"/>
    <w:rsid w:val="0011340E"/>
    <w:rsid w:val="0013000A"/>
    <w:rsid w:val="00133368"/>
    <w:rsid w:val="00133F57"/>
    <w:rsid w:val="0013776C"/>
    <w:rsid w:val="00151396"/>
    <w:rsid w:val="00170BAE"/>
    <w:rsid w:val="00171656"/>
    <w:rsid w:val="00172649"/>
    <w:rsid w:val="00176294"/>
    <w:rsid w:val="00176845"/>
    <w:rsid w:val="0018229E"/>
    <w:rsid w:val="0018685C"/>
    <w:rsid w:val="00187F55"/>
    <w:rsid w:val="00196910"/>
    <w:rsid w:val="001A04FC"/>
    <w:rsid w:val="001A4BDB"/>
    <w:rsid w:val="001B7106"/>
    <w:rsid w:val="001E5E6F"/>
    <w:rsid w:val="001E5FD0"/>
    <w:rsid w:val="001F134E"/>
    <w:rsid w:val="002020FB"/>
    <w:rsid w:val="0020360D"/>
    <w:rsid w:val="00204B6F"/>
    <w:rsid w:val="00217BB2"/>
    <w:rsid w:val="002200AE"/>
    <w:rsid w:val="002238D5"/>
    <w:rsid w:val="00226F68"/>
    <w:rsid w:val="00227F74"/>
    <w:rsid w:val="002312E6"/>
    <w:rsid w:val="00244776"/>
    <w:rsid w:val="0025085D"/>
    <w:rsid w:val="00260E28"/>
    <w:rsid w:val="002700FD"/>
    <w:rsid w:val="00272A3D"/>
    <w:rsid w:val="00285108"/>
    <w:rsid w:val="0029412B"/>
    <w:rsid w:val="002B25B1"/>
    <w:rsid w:val="002B3685"/>
    <w:rsid w:val="002B4161"/>
    <w:rsid w:val="002C3B9C"/>
    <w:rsid w:val="002D74F6"/>
    <w:rsid w:val="002E39D6"/>
    <w:rsid w:val="002E54AA"/>
    <w:rsid w:val="002F1284"/>
    <w:rsid w:val="002F2FC2"/>
    <w:rsid w:val="002F4868"/>
    <w:rsid w:val="00305266"/>
    <w:rsid w:val="00306237"/>
    <w:rsid w:val="003070C0"/>
    <w:rsid w:val="003109BE"/>
    <w:rsid w:val="00320204"/>
    <w:rsid w:val="0032121E"/>
    <w:rsid w:val="003235D4"/>
    <w:rsid w:val="00325F37"/>
    <w:rsid w:val="0033018A"/>
    <w:rsid w:val="00350B79"/>
    <w:rsid w:val="00353963"/>
    <w:rsid w:val="00354E17"/>
    <w:rsid w:val="003578C2"/>
    <w:rsid w:val="00366988"/>
    <w:rsid w:val="00380F21"/>
    <w:rsid w:val="003906A5"/>
    <w:rsid w:val="00395166"/>
    <w:rsid w:val="00395DA8"/>
    <w:rsid w:val="003A2131"/>
    <w:rsid w:val="003B6D5E"/>
    <w:rsid w:val="003B7853"/>
    <w:rsid w:val="003B78BA"/>
    <w:rsid w:val="003C089D"/>
    <w:rsid w:val="003C2143"/>
    <w:rsid w:val="003C6F02"/>
    <w:rsid w:val="003C7E16"/>
    <w:rsid w:val="003D0484"/>
    <w:rsid w:val="003E2AB8"/>
    <w:rsid w:val="003E5FF1"/>
    <w:rsid w:val="003F3E25"/>
    <w:rsid w:val="003F51B3"/>
    <w:rsid w:val="004174A2"/>
    <w:rsid w:val="0042103D"/>
    <w:rsid w:val="00427973"/>
    <w:rsid w:val="00435F72"/>
    <w:rsid w:val="0045042E"/>
    <w:rsid w:val="004522D0"/>
    <w:rsid w:val="00453533"/>
    <w:rsid w:val="00457461"/>
    <w:rsid w:val="00473C6D"/>
    <w:rsid w:val="00486845"/>
    <w:rsid w:val="00495B4B"/>
    <w:rsid w:val="004A3F30"/>
    <w:rsid w:val="004B7264"/>
    <w:rsid w:val="004C161F"/>
    <w:rsid w:val="004C49CF"/>
    <w:rsid w:val="004C684C"/>
    <w:rsid w:val="004D0106"/>
    <w:rsid w:val="004D0F5D"/>
    <w:rsid w:val="004D44A7"/>
    <w:rsid w:val="004D6831"/>
    <w:rsid w:val="004E7124"/>
    <w:rsid w:val="00500CBA"/>
    <w:rsid w:val="0050465A"/>
    <w:rsid w:val="00504B97"/>
    <w:rsid w:val="005075DA"/>
    <w:rsid w:val="00512320"/>
    <w:rsid w:val="00517F3F"/>
    <w:rsid w:val="00525306"/>
    <w:rsid w:val="0053332E"/>
    <w:rsid w:val="00534A56"/>
    <w:rsid w:val="00541384"/>
    <w:rsid w:val="00543E45"/>
    <w:rsid w:val="00547090"/>
    <w:rsid w:val="00560740"/>
    <w:rsid w:val="00560CA5"/>
    <w:rsid w:val="0056156E"/>
    <w:rsid w:val="005631DB"/>
    <w:rsid w:val="005640AD"/>
    <w:rsid w:val="0056521C"/>
    <w:rsid w:val="00565DDC"/>
    <w:rsid w:val="005674E3"/>
    <w:rsid w:val="00571027"/>
    <w:rsid w:val="00572327"/>
    <w:rsid w:val="00573EA7"/>
    <w:rsid w:val="00580F61"/>
    <w:rsid w:val="005A2579"/>
    <w:rsid w:val="005A443D"/>
    <w:rsid w:val="005A48D6"/>
    <w:rsid w:val="005B46E4"/>
    <w:rsid w:val="005B4E49"/>
    <w:rsid w:val="005C1154"/>
    <w:rsid w:val="005C73DA"/>
    <w:rsid w:val="005F05D5"/>
    <w:rsid w:val="005F3DB9"/>
    <w:rsid w:val="005F4EBE"/>
    <w:rsid w:val="0060301E"/>
    <w:rsid w:val="00610489"/>
    <w:rsid w:val="006231E7"/>
    <w:rsid w:val="006241F9"/>
    <w:rsid w:val="00644463"/>
    <w:rsid w:val="00644DE3"/>
    <w:rsid w:val="00646524"/>
    <w:rsid w:val="00650526"/>
    <w:rsid w:val="006546B7"/>
    <w:rsid w:val="00667F5C"/>
    <w:rsid w:val="0067086F"/>
    <w:rsid w:val="00681F96"/>
    <w:rsid w:val="006851F5"/>
    <w:rsid w:val="00690A93"/>
    <w:rsid w:val="006917EB"/>
    <w:rsid w:val="0069189B"/>
    <w:rsid w:val="00696737"/>
    <w:rsid w:val="006A188C"/>
    <w:rsid w:val="006D7121"/>
    <w:rsid w:val="006E1F2F"/>
    <w:rsid w:val="006E3D7F"/>
    <w:rsid w:val="006E3E1D"/>
    <w:rsid w:val="00701E1B"/>
    <w:rsid w:val="00703120"/>
    <w:rsid w:val="007031E3"/>
    <w:rsid w:val="007141B9"/>
    <w:rsid w:val="007158A2"/>
    <w:rsid w:val="00720CC9"/>
    <w:rsid w:val="00742D59"/>
    <w:rsid w:val="00754560"/>
    <w:rsid w:val="00754C6A"/>
    <w:rsid w:val="00755524"/>
    <w:rsid w:val="00757DBE"/>
    <w:rsid w:val="007602B7"/>
    <w:rsid w:val="00762F13"/>
    <w:rsid w:val="00770AB5"/>
    <w:rsid w:val="007735DE"/>
    <w:rsid w:val="00774204"/>
    <w:rsid w:val="00776DA2"/>
    <w:rsid w:val="007807C1"/>
    <w:rsid w:val="00783FB6"/>
    <w:rsid w:val="00791633"/>
    <w:rsid w:val="00792BB5"/>
    <w:rsid w:val="007B037F"/>
    <w:rsid w:val="007C027C"/>
    <w:rsid w:val="007C33F4"/>
    <w:rsid w:val="007C5D53"/>
    <w:rsid w:val="007C7ED6"/>
    <w:rsid w:val="007D5AC2"/>
    <w:rsid w:val="007E0276"/>
    <w:rsid w:val="007E37DE"/>
    <w:rsid w:val="007E666D"/>
    <w:rsid w:val="007E713E"/>
    <w:rsid w:val="007E7844"/>
    <w:rsid w:val="007F36F8"/>
    <w:rsid w:val="0080588C"/>
    <w:rsid w:val="00812BAE"/>
    <w:rsid w:val="00833F8B"/>
    <w:rsid w:val="00834F05"/>
    <w:rsid w:val="008354E9"/>
    <w:rsid w:val="00841532"/>
    <w:rsid w:val="00841A42"/>
    <w:rsid w:val="00844C11"/>
    <w:rsid w:val="00845861"/>
    <w:rsid w:val="0085302D"/>
    <w:rsid w:val="00883DB6"/>
    <w:rsid w:val="008860C0"/>
    <w:rsid w:val="00891E90"/>
    <w:rsid w:val="008A2EB7"/>
    <w:rsid w:val="008A5B2D"/>
    <w:rsid w:val="008B4238"/>
    <w:rsid w:val="008B4E50"/>
    <w:rsid w:val="008C4344"/>
    <w:rsid w:val="008E19CE"/>
    <w:rsid w:val="008E2820"/>
    <w:rsid w:val="008E3B16"/>
    <w:rsid w:val="008E67DA"/>
    <w:rsid w:val="008F2F9A"/>
    <w:rsid w:val="008F4296"/>
    <w:rsid w:val="008F56D2"/>
    <w:rsid w:val="008F6D25"/>
    <w:rsid w:val="008F7FEC"/>
    <w:rsid w:val="009139C6"/>
    <w:rsid w:val="009159B8"/>
    <w:rsid w:val="00916263"/>
    <w:rsid w:val="009201A3"/>
    <w:rsid w:val="00922072"/>
    <w:rsid w:val="00922263"/>
    <w:rsid w:val="00926C6F"/>
    <w:rsid w:val="0092704A"/>
    <w:rsid w:val="0094059C"/>
    <w:rsid w:val="009732DD"/>
    <w:rsid w:val="009736A9"/>
    <w:rsid w:val="0097378C"/>
    <w:rsid w:val="00994FAB"/>
    <w:rsid w:val="0099714C"/>
    <w:rsid w:val="009A122C"/>
    <w:rsid w:val="009B2D77"/>
    <w:rsid w:val="009B4090"/>
    <w:rsid w:val="009B524E"/>
    <w:rsid w:val="009B5B07"/>
    <w:rsid w:val="009B66F5"/>
    <w:rsid w:val="009C3408"/>
    <w:rsid w:val="009D0B32"/>
    <w:rsid w:val="009D4BEF"/>
    <w:rsid w:val="009E09B5"/>
    <w:rsid w:val="009E3DB4"/>
    <w:rsid w:val="009E7706"/>
    <w:rsid w:val="009F216B"/>
    <w:rsid w:val="00A019D0"/>
    <w:rsid w:val="00A15219"/>
    <w:rsid w:val="00A37C49"/>
    <w:rsid w:val="00A54479"/>
    <w:rsid w:val="00A67220"/>
    <w:rsid w:val="00A74085"/>
    <w:rsid w:val="00A762EF"/>
    <w:rsid w:val="00A83493"/>
    <w:rsid w:val="00A83526"/>
    <w:rsid w:val="00A91496"/>
    <w:rsid w:val="00A9342D"/>
    <w:rsid w:val="00A938BC"/>
    <w:rsid w:val="00AB3795"/>
    <w:rsid w:val="00AD029E"/>
    <w:rsid w:val="00AD2F8D"/>
    <w:rsid w:val="00AE71AB"/>
    <w:rsid w:val="00AF0C4C"/>
    <w:rsid w:val="00AF20B9"/>
    <w:rsid w:val="00B00B4E"/>
    <w:rsid w:val="00B014D2"/>
    <w:rsid w:val="00B06E26"/>
    <w:rsid w:val="00B076AC"/>
    <w:rsid w:val="00B20774"/>
    <w:rsid w:val="00B20BFB"/>
    <w:rsid w:val="00B37EA1"/>
    <w:rsid w:val="00B41645"/>
    <w:rsid w:val="00B46F52"/>
    <w:rsid w:val="00B53853"/>
    <w:rsid w:val="00B54974"/>
    <w:rsid w:val="00B614F5"/>
    <w:rsid w:val="00B81695"/>
    <w:rsid w:val="00B9120F"/>
    <w:rsid w:val="00B9416B"/>
    <w:rsid w:val="00BA0572"/>
    <w:rsid w:val="00BA102E"/>
    <w:rsid w:val="00BA52BE"/>
    <w:rsid w:val="00BC1835"/>
    <w:rsid w:val="00BD43C9"/>
    <w:rsid w:val="00BD6142"/>
    <w:rsid w:val="00BE027E"/>
    <w:rsid w:val="00BE192F"/>
    <w:rsid w:val="00BE19EE"/>
    <w:rsid w:val="00BE3521"/>
    <w:rsid w:val="00BE5D4B"/>
    <w:rsid w:val="00BE7022"/>
    <w:rsid w:val="00BF1567"/>
    <w:rsid w:val="00BF1692"/>
    <w:rsid w:val="00BF3D3F"/>
    <w:rsid w:val="00C048F1"/>
    <w:rsid w:val="00C04F28"/>
    <w:rsid w:val="00C0501E"/>
    <w:rsid w:val="00C17F07"/>
    <w:rsid w:val="00C200FA"/>
    <w:rsid w:val="00C260DC"/>
    <w:rsid w:val="00C45173"/>
    <w:rsid w:val="00C85D17"/>
    <w:rsid w:val="00C9151F"/>
    <w:rsid w:val="00C941F2"/>
    <w:rsid w:val="00C9669B"/>
    <w:rsid w:val="00C976A4"/>
    <w:rsid w:val="00CA7D75"/>
    <w:rsid w:val="00CB0803"/>
    <w:rsid w:val="00CC4BA7"/>
    <w:rsid w:val="00CD6E55"/>
    <w:rsid w:val="00CE222A"/>
    <w:rsid w:val="00CE6643"/>
    <w:rsid w:val="00D01245"/>
    <w:rsid w:val="00D01C30"/>
    <w:rsid w:val="00D029B5"/>
    <w:rsid w:val="00D1556E"/>
    <w:rsid w:val="00D170C6"/>
    <w:rsid w:val="00D17FC2"/>
    <w:rsid w:val="00D36232"/>
    <w:rsid w:val="00D41A26"/>
    <w:rsid w:val="00D451B5"/>
    <w:rsid w:val="00D4781C"/>
    <w:rsid w:val="00D50282"/>
    <w:rsid w:val="00D6264B"/>
    <w:rsid w:val="00D77190"/>
    <w:rsid w:val="00DA356C"/>
    <w:rsid w:val="00DB3A0B"/>
    <w:rsid w:val="00DC1158"/>
    <w:rsid w:val="00DC6545"/>
    <w:rsid w:val="00DD7092"/>
    <w:rsid w:val="00DE35E2"/>
    <w:rsid w:val="00DE4E99"/>
    <w:rsid w:val="00DE7D35"/>
    <w:rsid w:val="00DF04E1"/>
    <w:rsid w:val="00DF28C2"/>
    <w:rsid w:val="00DF2C3C"/>
    <w:rsid w:val="00E15E48"/>
    <w:rsid w:val="00E17E5B"/>
    <w:rsid w:val="00E21AA3"/>
    <w:rsid w:val="00E251C4"/>
    <w:rsid w:val="00E255F0"/>
    <w:rsid w:val="00E323BD"/>
    <w:rsid w:val="00E40E4E"/>
    <w:rsid w:val="00E41ACD"/>
    <w:rsid w:val="00E53BEC"/>
    <w:rsid w:val="00E557A5"/>
    <w:rsid w:val="00E72418"/>
    <w:rsid w:val="00E84FC9"/>
    <w:rsid w:val="00E9084F"/>
    <w:rsid w:val="00E95A18"/>
    <w:rsid w:val="00E95BF3"/>
    <w:rsid w:val="00EB71D3"/>
    <w:rsid w:val="00EB7F30"/>
    <w:rsid w:val="00EC0309"/>
    <w:rsid w:val="00EC5339"/>
    <w:rsid w:val="00EC76F1"/>
    <w:rsid w:val="00ED1F17"/>
    <w:rsid w:val="00ED2160"/>
    <w:rsid w:val="00ED4F4B"/>
    <w:rsid w:val="00EE0369"/>
    <w:rsid w:val="00EE6CCC"/>
    <w:rsid w:val="00EF1C76"/>
    <w:rsid w:val="00EF288C"/>
    <w:rsid w:val="00F0628C"/>
    <w:rsid w:val="00F1025D"/>
    <w:rsid w:val="00F11F1C"/>
    <w:rsid w:val="00F17499"/>
    <w:rsid w:val="00F20618"/>
    <w:rsid w:val="00F2107F"/>
    <w:rsid w:val="00F245E8"/>
    <w:rsid w:val="00F273E9"/>
    <w:rsid w:val="00F346EF"/>
    <w:rsid w:val="00F453D9"/>
    <w:rsid w:val="00F553BE"/>
    <w:rsid w:val="00F57E0F"/>
    <w:rsid w:val="00F6759C"/>
    <w:rsid w:val="00F72493"/>
    <w:rsid w:val="00F876ED"/>
    <w:rsid w:val="00F92DAE"/>
    <w:rsid w:val="00F96954"/>
    <w:rsid w:val="00FA42BB"/>
    <w:rsid w:val="00FB2FA9"/>
    <w:rsid w:val="00FC492C"/>
    <w:rsid w:val="00FC4C33"/>
    <w:rsid w:val="00FE323F"/>
    <w:rsid w:val="00FE40DD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45E2D-B1BF-4ABF-BEE3-8DF7EA8F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6A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CD6E55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06A5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3906A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1340E"/>
    <w:pPr>
      <w:ind w:left="708"/>
    </w:pPr>
  </w:style>
  <w:style w:type="table" w:styleId="a6">
    <w:name w:val="Table Grid"/>
    <w:basedOn w:val="a1"/>
    <w:rsid w:val="003E5F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D6E55"/>
    <w:rPr>
      <w:rFonts w:ascii="Times New Roman" w:eastAsia="Times New Roman" w:hAnsi="Times New Roman"/>
      <w:b/>
      <w:sz w:val="48"/>
      <w:lang w:val="ru-RU" w:eastAsia="ru-RU"/>
    </w:rPr>
  </w:style>
  <w:style w:type="paragraph" w:styleId="a7">
    <w:name w:val="No Spacing"/>
    <w:uiPriority w:val="1"/>
    <w:qFormat/>
    <w:rsid w:val="00305266"/>
    <w:rPr>
      <w:rFonts w:eastAsia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4E712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7124"/>
    <w:rPr>
      <w:rFonts w:ascii="Times New Roman" w:eastAsia="Times New Roman" w:hAnsi="Times New Roman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4E712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712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E464-74B4-49F9-B9A7-3154D286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2019-08-06T06:48:00Z</cp:lastPrinted>
  <dcterms:created xsi:type="dcterms:W3CDTF">2019-08-07T09:21:00Z</dcterms:created>
  <dcterms:modified xsi:type="dcterms:W3CDTF">2019-08-07T09:21:00Z</dcterms:modified>
</cp:coreProperties>
</file>