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29532533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964809" w:rsidRDefault="00964809" w:rsidP="0096480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 xml:space="preserve">планування соціально-економічного </w:t>
      </w:r>
    </w:p>
    <w:p w:rsidR="00964809" w:rsidRPr="002E0CB1" w:rsidRDefault="00964809" w:rsidP="0096480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bCs/>
          <w:sz w:val="28"/>
          <w:lang w:val="uk-UA"/>
        </w:rPr>
        <w:t>розвитку, інвестицій та міжнародного співробітництва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4A276C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09</w:t>
      </w:r>
      <w:r w:rsidR="00A12C2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верес</w:t>
      </w:r>
      <w:r w:rsidR="00737CD6"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82BB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86973" w:rsidRDefault="004905E4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сільського </w:t>
      </w:r>
    </w:p>
    <w:p w:rsidR="00D86973" w:rsidRDefault="00D86973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87A02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6C3F8A">
        <w:rPr>
          <w:sz w:val="28"/>
          <w:szCs w:val="28"/>
          <w:lang w:val="uk-UA"/>
        </w:rPr>
        <w:t>Лоцкинської</w:t>
      </w:r>
      <w:proofErr w:type="spellEnd"/>
      <w:r w:rsidR="00587A02">
        <w:rPr>
          <w:sz w:val="28"/>
          <w:szCs w:val="28"/>
          <w:lang w:val="uk-UA"/>
        </w:rPr>
        <w:t xml:space="preserve">   </w:t>
      </w:r>
      <w:r w:rsidR="003F2265">
        <w:rPr>
          <w:sz w:val="28"/>
          <w:szCs w:val="28"/>
          <w:lang w:val="uk-UA"/>
        </w:rPr>
        <w:t>с</w:t>
      </w:r>
      <w:r w:rsidR="006C3F8A">
        <w:rPr>
          <w:sz w:val="28"/>
          <w:szCs w:val="28"/>
          <w:lang w:val="uk-UA"/>
        </w:rPr>
        <w:t>ільської</w:t>
      </w:r>
    </w:p>
    <w:p w:rsidR="006C3F8A" w:rsidRDefault="006C3F8A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ради </w:t>
      </w:r>
      <w:r w:rsidR="00587A02">
        <w:rPr>
          <w:sz w:val="28"/>
          <w:szCs w:val="28"/>
          <w:lang w:val="uk-UA"/>
        </w:rPr>
        <w:t>на 201</w:t>
      </w:r>
      <w:r w:rsidR="00D82BBA">
        <w:rPr>
          <w:sz w:val="28"/>
          <w:szCs w:val="28"/>
          <w:lang w:val="uk-UA"/>
        </w:rPr>
        <w:t>9</w:t>
      </w:r>
      <w:r w:rsidR="00587A02"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737CD6" w:rsidRPr="00737CD6" w:rsidRDefault="00EF2C88" w:rsidP="0073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  <w:r w:rsidR="006C3F8A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65B98" w:rsidRPr="00737CD6"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6C3F8A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сільського бюджету Лоцкинської сільської ради на 201</w:t>
      </w:r>
      <w:r w:rsidR="00D82BBA" w:rsidRPr="00737CD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>,  керуючись частин</w:t>
      </w:r>
      <w:r w:rsidRPr="00737C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4 статті  47  Закону  України від 21 травня 1997 року №280/97-ВР «Про  місцеве  самоврядування  в  Україні», </w:t>
      </w:r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4905E4" w:rsidRDefault="004905E4" w:rsidP="00737CD6">
      <w:pPr>
        <w:pStyle w:val="a7"/>
        <w:jc w:val="both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C91FE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D65B98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  Франчук І.В. про внесення змін до сільського бюджету Лоцкинської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C91FED">
      <w:pPr>
        <w:pStyle w:val="a8"/>
        <w:numPr>
          <w:ilvl w:val="0"/>
          <w:numId w:val="3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постійної комісії  сільської  ради </w:t>
      </w:r>
      <w:r w:rsidR="00737C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.І. </w:t>
      </w:r>
      <w:r w:rsidR="00737CD6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3DB" w:rsidRDefault="000123DB" w:rsidP="000123DB">
      <w:pPr>
        <w:rPr>
          <w:lang w:val="uk-UA"/>
        </w:rPr>
      </w:pP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C0B42"/>
    <w:rsid w:val="000D629C"/>
    <w:rsid w:val="00134A90"/>
    <w:rsid w:val="001437AC"/>
    <w:rsid w:val="00175105"/>
    <w:rsid w:val="002256FF"/>
    <w:rsid w:val="002339C9"/>
    <w:rsid w:val="0028446F"/>
    <w:rsid w:val="00286F38"/>
    <w:rsid w:val="00295D12"/>
    <w:rsid w:val="002A18F5"/>
    <w:rsid w:val="002B5378"/>
    <w:rsid w:val="002D463B"/>
    <w:rsid w:val="00322140"/>
    <w:rsid w:val="00330970"/>
    <w:rsid w:val="00346868"/>
    <w:rsid w:val="0036588A"/>
    <w:rsid w:val="00381AE3"/>
    <w:rsid w:val="00385252"/>
    <w:rsid w:val="00393790"/>
    <w:rsid w:val="003A0830"/>
    <w:rsid w:val="003B15FA"/>
    <w:rsid w:val="003F2265"/>
    <w:rsid w:val="004024E1"/>
    <w:rsid w:val="004905E4"/>
    <w:rsid w:val="004A276C"/>
    <w:rsid w:val="004C1C76"/>
    <w:rsid w:val="004F09FF"/>
    <w:rsid w:val="004F4522"/>
    <w:rsid w:val="004F7B71"/>
    <w:rsid w:val="0053102A"/>
    <w:rsid w:val="00531A80"/>
    <w:rsid w:val="005626B7"/>
    <w:rsid w:val="00587A02"/>
    <w:rsid w:val="005B5506"/>
    <w:rsid w:val="005B784A"/>
    <w:rsid w:val="005E5DA1"/>
    <w:rsid w:val="00605D83"/>
    <w:rsid w:val="00617A5D"/>
    <w:rsid w:val="00641DDC"/>
    <w:rsid w:val="00661BDB"/>
    <w:rsid w:val="00693F5B"/>
    <w:rsid w:val="006C069F"/>
    <w:rsid w:val="006C3F8A"/>
    <w:rsid w:val="006F64D5"/>
    <w:rsid w:val="00712285"/>
    <w:rsid w:val="00737CD6"/>
    <w:rsid w:val="00762CFD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64809"/>
    <w:rsid w:val="00986B6E"/>
    <w:rsid w:val="00A12C28"/>
    <w:rsid w:val="00A1626B"/>
    <w:rsid w:val="00A83826"/>
    <w:rsid w:val="00AC6FE7"/>
    <w:rsid w:val="00B063D6"/>
    <w:rsid w:val="00B13D26"/>
    <w:rsid w:val="00B80809"/>
    <w:rsid w:val="00B80847"/>
    <w:rsid w:val="00B95975"/>
    <w:rsid w:val="00BB3E76"/>
    <w:rsid w:val="00BE3EA8"/>
    <w:rsid w:val="00C1290C"/>
    <w:rsid w:val="00C51DE8"/>
    <w:rsid w:val="00C57781"/>
    <w:rsid w:val="00C6592D"/>
    <w:rsid w:val="00C71E85"/>
    <w:rsid w:val="00C91FED"/>
    <w:rsid w:val="00CB4F62"/>
    <w:rsid w:val="00CD1116"/>
    <w:rsid w:val="00CD3F2D"/>
    <w:rsid w:val="00CE7C46"/>
    <w:rsid w:val="00D41F6A"/>
    <w:rsid w:val="00D65B98"/>
    <w:rsid w:val="00D82BBA"/>
    <w:rsid w:val="00D862DD"/>
    <w:rsid w:val="00D86973"/>
    <w:rsid w:val="00DC065D"/>
    <w:rsid w:val="00DD60B0"/>
    <w:rsid w:val="00DE4304"/>
    <w:rsid w:val="00DE453B"/>
    <w:rsid w:val="00E27DDA"/>
    <w:rsid w:val="00E402BB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60</cp:revision>
  <cp:lastPrinted>2016-03-22T12:43:00Z</cp:lastPrinted>
  <dcterms:created xsi:type="dcterms:W3CDTF">2014-09-16T06:10:00Z</dcterms:created>
  <dcterms:modified xsi:type="dcterms:W3CDTF">2019-09-09T08:09:00Z</dcterms:modified>
</cp:coreProperties>
</file>