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63" w:rsidRPr="002E0762" w:rsidRDefault="00320B63" w:rsidP="00320B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63" w:rsidRPr="002E0762" w:rsidRDefault="00320B63" w:rsidP="00320B6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320B63" w:rsidRPr="002234C2" w:rsidRDefault="00320B63" w:rsidP="00320B6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320B63" w:rsidRPr="00E7587F" w:rsidRDefault="00320B63" w:rsidP="00320B6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58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CF2388" w:rsidRDefault="00320B63" w:rsidP="00320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постійної  комісії  з  питань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земельних відносин, природокористування, планування території, будівництва, транспорту, </w:t>
      </w:r>
      <w:proofErr w:type="spellStart"/>
      <w:r w:rsidR="00E7587F">
        <w:rPr>
          <w:rFonts w:ascii="Times New Roman CYR" w:hAnsi="Times New Roman CYR" w:cs="Times New Roman CYR"/>
          <w:b/>
          <w:sz w:val="28"/>
          <w:szCs w:val="28"/>
          <w:lang w:val="uk-UA"/>
        </w:rPr>
        <w:t>зв̓язку</w:t>
      </w:r>
      <w:proofErr w:type="spellEnd"/>
      <w:r w:rsidR="00E758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, архітектури, охорони </w:t>
      </w:r>
      <w:proofErr w:type="spellStart"/>
      <w:r w:rsidR="00E7587F">
        <w:rPr>
          <w:rFonts w:ascii="Times New Roman CYR" w:hAnsi="Times New Roman CYR" w:cs="Times New Roman CYR"/>
          <w:b/>
          <w:sz w:val="28"/>
          <w:szCs w:val="28"/>
          <w:lang w:val="uk-UA"/>
        </w:rPr>
        <w:t>пам̓яток</w:t>
      </w:r>
      <w:proofErr w:type="spellEnd"/>
      <w:r w:rsidR="00E7587F">
        <w:rPr>
          <w:rFonts w:ascii="Times New Roman CYR" w:hAnsi="Times New Roman CYR" w:cs="Times New Roman CYR"/>
          <w:b/>
          <w:sz w:val="28"/>
          <w:szCs w:val="28"/>
          <w:lang w:val="uk-UA"/>
        </w:rPr>
        <w:t>, історичного  середовища та благоустрою</w:t>
      </w:r>
    </w:p>
    <w:p w:rsidR="00860C02" w:rsidRPr="00597515" w:rsidRDefault="00860C02" w:rsidP="00320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0B63" w:rsidRPr="00856EA5" w:rsidRDefault="00320B63" w:rsidP="00320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FF5">
        <w:rPr>
          <w:rFonts w:ascii="Times New Roman" w:hAnsi="Times New Roman" w:cs="Times New Roman"/>
          <w:sz w:val="28"/>
          <w:szCs w:val="28"/>
          <w:lang w:val="uk-UA"/>
        </w:rPr>
        <w:t>24 вересня</w:t>
      </w:r>
      <w:r w:rsidR="00943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40B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517F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5D2FF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320B63" w:rsidRPr="00D70255" w:rsidRDefault="00320B63" w:rsidP="00320B6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2234C2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>
        <w:rPr>
          <w:rFonts w:ascii="Times New Roman" w:hAnsi="Times New Roman" w:cs="Times New Roman"/>
          <w:sz w:val="24"/>
          <w:szCs w:val="24"/>
          <w:lang w:val="uk-UA"/>
        </w:rPr>
        <w:t>:  1</w:t>
      </w:r>
      <w:r w:rsidR="005D2FF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320B63" w:rsidRPr="002234C2" w:rsidRDefault="00320B63" w:rsidP="00320B6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34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Pr="002234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2234C2">
        <w:rPr>
          <w:rFonts w:ascii="Times New Roman" w:hAnsi="Times New Roman" w:cs="Times New Roman"/>
          <w:sz w:val="24"/>
          <w:szCs w:val="24"/>
          <w:lang w:val="uk-UA"/>
        </w:rPr>
        <w:t xml:space="preserve"> :   </w:t>
      </w:r>
    </w:p>
    <w:p w:rsidR="00320B63" w:rsidRPr="002234C2" w:rsidRDefault="00320B63" w:rsidP="00320B6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34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Зал засідання сільської ради</w:t>
      </w:r>
    </w:p>
    <w:p w:rsidR="00320B63" w:rsidRPr="00ED4498" w:rsidRDefault="00320B63" w:rsidP="00320B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Всього  членів комісії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чол. </w:t>
      </w:r>
    </w:p>
    <w:p w:rsidR="00104DBF" w:rsidRDefault="00320B63" w:rsidP="00320B63">
      <w:pPr>
        <w:widowControl w:val="0"/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04DB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Федурко</w:t>
      </w:r>
      <w:proofErr w:type="spellEnd"/>
      <w:r w:rsidR="00104D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М.Т., Майстренко Л.О.,Лазаренко Л.Я., </w:t>
      </w:r>
    </w:p>
    <w:p w:rsidR="00320B63" w:rsidRDefault="00104DBF" w:rsidP="00320B63">
      <w:pPr>
        <w:widowControl w:val="0"/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Гуменюк Д.В.</w:t>
      </w:r>
    </w:p>
    <w:p w:rsidR="00320B63" w:rsidRDefault="00320B63" w:rsidP="00320B63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Відсутні:</w:t>
      </w:r>
      <w:r w:rsidRPr="0080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B63" w:rsidRDefault="00320B63" w:rsidP="00320B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="00F0340B">
        <w:rPr>
          <w:rFonts w:ascii="Times New Roman" w:hAnsi="Times New Roman" w:cs="Times New Roman"/>
          <w:sz w:val="28"/>
          <w:szCs w:val="28"/>
          <w:lang w:val="uk-UA"/>
        </w:rPr>
        <w:t>Федурко</w:t>
      </w:r>
      <w:proofErr w:type="spellEnd"/>
      <w:r w:rsidR="00F0340B">
        <w:rPr>
          <w:rFonts w:ascii="Times New Roman" w:hAnsi="Times New Roman" w:cs="Times New Roman"/>
          <w:sz w:val="28"/>
          <w:szCs w:val="28"/>
          <w:lang w:val="uk-UA"/>
        </w:rPr>
        <w:t xml:space="preserve"> Микола Тарасович</w:t>
      </w:r>
    </w:p>
    <w:p w:rsidR="00412C88" w:rsidRPr="00ED4498" w:rsidRDefault="00412C88" w:rsidP="00320B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388" w:rsidRPr="00597515" w:rsidRDefault="00320B63" w:rsidP="00320B63">
      <w:pPr>
        <w:keepNext/>
        <w:widowControl w:val="0"/>
        <w:tabs>
          <w:tab w:val="left" w:pos="346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2E0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  роботі  засідання  постійної  комісії  взяли  участь</w:t>
      </w:r>
      <w:r w:rsidRPr="002E076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320B63" w:rsidRPr="008877FB" w:rsidRDefault="00104DBF" w:rsidP="00320B63">
      <w:pPr>
        <w:keepNext/>
        <w:widowControl w:val="0"/>
        <w:tabs>
          <w:tab w:val="left" w:pos="346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Кузьміна Л.М.</w:t>
      </w:r>
      <w:r w:rsidR="005E7DE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="005E7DE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ільський голова</w:t>
      </w:r>
    </w:p>
    <w:p w:rsidR="00320B63" w:rsidRPr="00597515" w:rsidRDefault="00320B63" w:rsidP="00320B63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5E7DE4">
        <w:rPr>
          <w:rFonts w:ascii="Times New Roman" w:hAnsi="Times New Roman" w:cs="Times New Roman"/>
          <w:i/>
          <w:sz w:val="28"/>
          <w:szCs w:val="28"/>
          <w:lang w:val="uk-UA"/>
        </w:rPr>
        <w:t>Гапоненко</w:t>
      </w:r>
      <w:proofErr w:type="spellEnd"/>
      <w:r w:rsidRPr="005E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- </w:t>
      </w:r>
      <w:r w:rsidR="00F0340B" w:rsidRPr="00F0340B">
        <w:rPr>
          <w:rFonts w:ascii="Times New Roman" w:hAnsi="Times New Roman" w:cs="Times New Roman"/>
          <w:i/>
          <w:sz w:val="28"/>
          <w:szCs w:val="28"/>
          <w:lang w:val="uk-UA"/>
        </w:rPr>
        <w:t>інспектор</w:t>
      </w:r>
      <w:r w:rsidRPr="002E076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сільської  ради</w:t>
      </w:r>
    </w:p>
    <w:p w:rsidR="00320B63" w:rsidRDefault="00320B63" w:rsidP="00320B63">
      <w:pPr>
        <w:widowControl w:val="0"/>
        <w:autoSpaceDE w:val="0"/>
        <w:autoSpaceDN w:val="0"/>
        <w:adjustRightInd w:val="0"/>
        <w:spacing w:line="240" w:lineRule="auto"/>
        <w:ind w:left="-142" w:right="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ДЕННИЙ:</w:t>
      </w:r>
    </w:p>
    <w:p w:rsidR="009E38B0" w:rsidRPr="009E38B0" w:rsidRDefault="009E38B0" w:rsidP="009E38B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дозволу  на розробку проекту із землеустрою на право власності  на земельну ділянку для будівництва та обслуговування житлового будинку та господарських споруд  по вул. С.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Бідащука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,2.</w:t>
      </w:r>
    </w:p>
    <w:p w:rsidR="00900820" w:rsidRDefault="00900820" w:rsidP="00320B63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E38B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9E38B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900820" w:rsidRDefault="00900820" w:rsidP="00320B63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="009E38B0">
        <w:rPr>
          <w:rFonts w:ascii="Times New Roman" w:hAnsi="Times New Roman" w:cs="Times New Roman"/>
          <w:i/>
          <w:sz w:val="28"/>
          <w:szCs w:val="28"/>
          <w:lang w:val="uk-UA"/>
        </w:rPr>
        <w:t>Інспектор сільської ради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900820" w:rsidRPr="00900820" w:rsidRDefault="00900820" w:rsidP="00320B63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CF2388" w:rsidRPr="009E38B0" w:rsidRDefault="009E38B0" w:rsidP="009E38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7587F" w:rsidRPr="009E3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</w:t>
      </w:r>
      <w:r w:rsidRPr="009E38B0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технічної документації із землеустрою що до встановлення  (відновлення) меж земельних ділянок (паю) в натурі  (на місцевості) у власність для ведення товарного сільськогосподарського виробництва</w:t>
      </w:r>
    </w:p>
    <w:p w:rsidR="00320B63" w:rsidRDefault="00320B63" w:rsidP="00E758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D61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 xml:space="preserve"> </w:t>
      </w: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="009E38B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9E38B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E7587F" w:rsidRDefault="009E38B0" w:rsidP="00E758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Інспектор сільської ради</w:t>
      </w:r>
      <w:r w:rsidR="00E758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7587F" w:rsidRPr="00E758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900820" w:rsidRDefault="00E7587F" w:rsidP="009E38B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20B63" w:rsidRPr="008055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20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3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дозволу  на розробку проекту із землеустрою на право власності  на земельну ділянку для будівництва та обслуговування житлового будинку та господарських споруд  по вул.. С.І.Франка,44.</w:t>
      </w:r>
    </w:p>
    <w:p w:rsidR="00900820" w:rsidRDefault="00900820" w:rsidP="00900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CF2388" w:rsidRDefault="00900820" w:rsidP="009E38B0">
      <w:pPr>
        <w:pStyle w:val="a3"/>
        <w:rPr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="00302827">
        <w:rPr>
          <w:rFonts w:ascii="Times New Roman" w:hAnsi="Times New Roman" w:cs="Times New Roman"/>
          <w:i/>
          <w:sz w:val="28"/>
          <w:szCs w:val="28"/>
          <w:lang w:val="uk-UA"/>
        </w:rPr>
        <w:t>інспектор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</w:t>
      </w:r>
      <w:r w:rsidR="00320B63" w:rsidRPr="002E0762">
        <w:rPr>
          <w:lang w:val="uk-UA"/>
        </w:rPr>
        <w:t xml:space="preserve"> </w:t>
      </w:r>
    </w:p>
    <w:p w:rsidR="005D2FF5" w:rsidRDefault="005D2FF5" w:rsidP="009E38B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Про надання дозволу на виготовлення  проекту землеустрою щодо відведення земельної ділянки в довгострокову оренду  під сільськогосподарськими та іншими спорудами гр. Пишному А.П.</w:t>
      </w:r>
    </w:p>
    <w:p w:rsidR="005D2FF5" w:rsidRDefault="00CF2388" w:rsidP="005D2FF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D2FF5"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 w:rsidR="005D2F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="005D2FF5"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FF5"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="005D2FF5" w:rsidRPr="0090082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5D2FF5"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5D2FF5" w:rsidRDefault="005D2FF5" w:rsidP="005D2FF5">
      <w:pPr>
        <w:pStyle w:val="a3"/>
        <w:rPr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інспектор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</w:t>
      </w:r>
      <w:r w:rsidRPr="002E0762">
        <w:rPr>
          <w:lang w:val="uk-UA"/>
        </w:rPr>
        <w:t xml:space="preserve"> </w:t>
      </w:r>
    </w:p>
    <w:p w:rsidR="00900820" w:rsidRPr="00CF2388" w:rsidRDefault="00900820" w:rsidP="009E38B0">
      <w:pPr>
        <w:pStyle w:val="a3"/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</w:pPr>
    </w:p>
    <w:p w:rsidR="00320B63" w:rsidRDefault="005E7DE4" w:rsidP="00320B63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D2FF5">
        <w:rPr>
          <w:rFonts w:ascii="Times New Roman" w:hAnsi="Times New Roman" w:cs="Times New Roman"/>
          <w:b/>
          <w:sz w:val="28"/>
          <w:lang w:val="uk-UA"/>
        </w:rPr>
        <w:t>5</w:t>
      </w:r>
      <w:r w:rsidR="00320B63">
        <w:rPr>
          <w:rFonts w:ascii="Times New Roman" w:hAnsi="Times New Roman" w:cs="Times New Roman"/>
          <w:b/>
          <w:sz w:val="28"/>
          <w:lang w:val="uk-UA"/>
        </w:rPr>
        <w:t>.Про порядок</w:t>
      </w:r>
      <w:r w:rsidR="008779A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20B63">
        <w:rPr>
          <w:rFonts w:ascii="Times New Roman" w:hAnsi="Times New Roman" w:cs="Times New Roman"/>
          <w:b/>
          <w:sz w:val="28"/>
          <w:lang w:val="uk-UA"/>
        </w:rPr>
        <w:t xml:space="preserve"> денний та регламент роботи </w:t>
      </w:r>
      <w:r w:rsidR="008779A1">
        <w:rPr>
          <w:rFonts w:ascii="Times New Roman" w:hAnsi="Times New Roman" w:cs="Times New Roman"/>
          <w:b/>
          <w:sz w:val="28"/>
          <w:lang w:val="uk-UA"/>
        </w:rPr>
        <w:t>ІІ</w:t>
      </w:r>
      <w:r w:rsidR="009E38B0">
        <w:rPr>
          <w:rFonts w:ascii="Times New Roman" w:hAnsi="Times New Roman" w:cs="Times New Roman"/>
          <w:b/>
          <w:sz w:val="28"/>
          <w:lang w:val="uk-UA"/>
        </w:rPr>
        <w:t>І</w:t>
      </w:r>
      <w:r w:rsidR="005D2FF5">
        <w:rPr>
          <w:rFonts w:ascii="Times New Roman" w:hAnsi="Times New Roman" w:cs="Times New Roman"/>
          <w:b/>
          <w:sz w:val="28"/>
          <w:lang w:val="uk-UA"/>
        </w:rPr>
        <w:t xml:space="preserve"> позачергової </w:t>
      </w:r>
      <w:r w:rsidR="00320B63">
        <w:rPr>
          <w:rFonts w:ascii="Times New Roman" w:hAnsi="Times New Roman" w:cs="Times New Roman"/>
          <w:b/>
          <w:sz w:val="28"/>
          <w:lang w:val="uk-UA"/>
        </w:rPr>
        <w:t xml:space="preserve"> сесії </w:t>
      </w:r>
      <w:proofErr w:type="spellStart"/>
      <w:r w:rsidR="00320B63">
        <w:rPr>
          <w:rFonts w:ascii="Times New Roman" w:hAnsi="Times New Roman" w:cs="Times New Roman"/>
          <w:b/>
          <w:sz w:val="28"/>
          <w:lang w:val="uk-UA"/>
        </w:rPr>
        <w:t>Лоцкинської</w:t>
      </w:r>
      <w:proofErr w:type="spellEnd"/>
      <w:r w:rsidR="00320B63">
        <w:rPr>
          <w:rFonts w:ascii="Times New Roman" w:hAnsi="Times New Roman" w:cs="Times New Roman"/>
          <w:b/>
          <w:sz w:val="28"/>
          <w:lang w:val="uk-UA"/>
        </w:rPr>
        <w:t xml:space="preserve"> сільської</w:t>
      </w:r>
      <w:r w:rsidR="005D2FF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20B63">
        <w:rPr>
          <w:rFonts w:ascii="Times New Roman" w:hAnsi="Times New Roman" w:cs="Times New Roman"/>
          <w:b/>
          <w:sz w:val="28"/>
          <w:lang w:val="uk-UA"/>
        </w:rPr>
        <w:t>ради сьомого скликання.</w:t>
      </w:r>
    </w:p>
    <w:p w:rsidR="00900820" w:rsidRDefault="00900820" w:rsidP="00320B63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</w:p>
    <w:p w:rsidR="00900820" w:rsidRDefault="00900820" w:rsidP="0090082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779A1">
        <w:rPr>
          <w:rFonts w:ascii="Times New Roman" w:hAnsi="Times New Roman" w:cs="Times New Roman"/>
          <w:sz w:val="28"/>
          <w:szCs w:val="28"/>
          <w:lang w:val="uk-UA"/>
        </w:rPr>
        <w:t>Федурко</w:t>
      </w:r>
      <w:proofErr w:type="spellEnd"/>
      <w:r w:rsidR="008779A1">
        <w:rPr>
          <w:rFonts w:ascii="Times New Roman" w:hAnsi="Times New Roman" w:cs="Times New Roman"/>
          <w:sz w:val="28"/>
          <w:szCs w:val="28"/>
          <w:lang w:val="uk-UA"/>
        </w:rPr>
        <w:t xml:space="preserve"> Микола Тарасович</w:t>
      </w:r>
    </w:p>
    <w:p w:rsidR="00485302" w:rsidRDefault="00900820" w:rsidP="008779A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голова постійної комісії </w:t>
      </w:r>
    </w:p>
    <w:p w:rsidR="00900820" w:rsidRDefault="00900820" w:rsidP="00900820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4C56" w:rsidRDefault="000E4C56" w:rsidP="000E4C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E38B0" w:rsidRPr="009E38B0" w:rsidRDefault="00900820" w:rsidP="009E38B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418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Pr="008055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ЛУХАЛИ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7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3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дозволу  на розробку проекту із землеустрою на право власності  на земельну ділянку для будівництва та обслуговування житлового будинку та господарських споруд  по вул.. С.</w:t>
      </w:r>
      <w:proofErr w:type="spellStart"/>
      <w:r w:rsidR="009E3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Бідащука</w:t>
      </w:r>
      <w:proofErr w:type="spellEnd"/>
      <w:r w:rsidR="009E38B0">
        <w:rPr>
          <w:rFonts w:ascii="Times New Roman" w:hAnsi="Times New Roman" w:cs="Times New Roman"/>
          <w:b/>
          <w:bCs/>
          <w:sz w:val="28"/>
          <w:szCs w:val="28"/>
          <w:lang w:val="uk-UA"/>
        </w:rPr>
        <w:t>,2.</w:t>
      </w:r>
    </w:p>
    <w:p w:rsidR="009E38B0" w:rsidRDefault="008779A1" w:rsidP="009E38B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E38B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9E38B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5E113B" w:rsidRDefault="009E38B0" w:rsidP="005E113B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Інспектор сільської ради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00820" w:rsidRPr="002E0762" w:rsidRDefault="00900820" w:rsidP="005E113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900820" w:rsidRPr="002E0762" w:rsidRDefault="00900820" w:rsidP="000E4C56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Підсумки 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одноголосно.</w:t>
      </w:r>
    </w:p>
    <w:p w:rsidR="00900820" w:rsidRDefault="00900820" w:rsidP="00900820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8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 </w:t>
      </w:r>
      <w:r w:rsidR="005E11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  <w:r w:rsidR="003A3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  дода</w:t>
      </w:r>
      <w:r w:rsidR="003A3DCD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ться).</w:t>
      </w:r>
    </w:p>
    <w:p w:rsidR="00900820" w:rsidRDefault="00900820" w:rsidP="00320B63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8B0" w:rsidRDefault="00900820" w:rsidP="008779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20B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320B6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20B63" w:rsidRPr="00A418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="00320B63" w:rsidRPr="008055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ЛУХАЛИ</w:t>
      </w:r>
      <w:r w:rsidR="00320B6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320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779A1" w:rsidRPr="00E758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7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</w:t>
      </w:r>
      <w:r w:rsidR="009E38B0" w:rsidRPr="009E3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технічної документації із землеустрою що до встановлення  (відновлення) меж земельних ділянок (паю) в натурі  (на місцевості) у власність для ведення товарного сільськогосподарського виробництва</w:t>
      </w:r>
    </w:p>
    <w:p w:rsidR="005E113B" w:rsidRDefault="008779A1" w:rsidP="005E113B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E113B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5E113B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320B63" w:rsidRPr="009E4115" w:rsidRDefault="005E113B" w:rsidP="005E113B">
      <w:pPr>
        <w:pStyle w:val="a3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Інспектор сільської ради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779A1"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B63" w:rsidRPr="002E0762" w:rsidRDefault="00320B63" w:rsidP="008779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320B63" w:rsidRPr="002E0762" w:rsidRDefault="00320B63" w:rsidP="000E4C56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Підсумки 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одноголосно.</w:t>
      </w:r>
    </w:p>
    <w:p w:rsidR="00320B63" w:rsidRDefault="00320B63" w:rsidP="00320B63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8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 </w:t>
      </w:r>
      <w:r w:rsidR="005E11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</w:t>
      </w:r>
      <w:r w:rsidR="009008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 w:rsidR="00900820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</w:t>
      </w:r>
      <w:r w:rsidR="009008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№</w:t>
      </w:r>
      <w:r w:rsidR="00A1572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дода</w:t>
      </w:r>
      <w:r w:rsidR="003A3DCD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ться).</w:t>
      </w:r>
    </w:p>
    <w:p w:rsidR="005E113B" w:rsidRDefault="00900820" w:rsidP="005E113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="00320B63" w:rsidRPr="00A418E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="00320B6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320B63" w:rsidRPr="00A418E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</w:t>
      </w:r>
      <w:r w:rsidR="00320B63" w:rsidRPr="002E076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ЛУХАЛИ</w:t>
      </w:r>
      <w:r w:rsidR="00320B63" w:rsidRPr="002E076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0B63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77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E11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надання дозволу  на розробку проекту із землеустрою на право власності  на земельну ділянку для будівництва та обслуговування житлового будинку та </w:t>
      </w:r>
      <w:r w:rsidR="007940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господарських споруд  по вул.. </w:t>
      </w:r>
      <w:r w:rsidR="005E11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І.Франка,44.</w:t>
      </w:r>
    </w:p>
    <w:p w:rsidR="005E113B" w:rsidRDefault="005E113B" w:rsidP="005E11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320B63" w:rsidRPr="00B44811" w:rsidRDefault="005E113B" w:rsidP="008779A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інспектор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</w:t>
      </w:r>
      <w:r w:rsidRPr="002E0762">
        <w:rPr>
          <w:lang w:val="uk-UA"/>
        </w:rPr>
        <w:t xml:space="preserve"> </w:t>
      </w:r>
      <w:r w:rsidR="00320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</w:p>
    <w:p w:rsidR="00320B63" w:rsidRPr="002E0762" w:rsidRDefault="00320B63" w:rsidP="000E4C56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</w:t>
      </w:r>
      <w:r w:rsidR="000E4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320B63" w:rsidRPr="002E0762" w:rsidRDefault="00320B63" w:rsidP="000E4C56">
      <w:pPr>
        <w:widowControl w:val="0"/>
        <w:autoSpaceDE w:val="0"/>
        <w:autoSpaceDN w:val="0"/>
        <w:adjustRightInd w:val="0"/>
        <w:spacing w:after="0" w:line="240" w:lineRule="auto"/>
        <w:ind w:right="-10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E4C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Підсумки 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одноголосно.</w:t>
      </w:r>
    </w:p>
    <w:p w:rsidR="00320B63" w:rsidRDefault="00320B63" w:rsidP="00320B63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8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( виснов</w:t>
      </w:r>
      <w:r w:rsidR="00860C0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 </w:t>
      </w:r>
      <w:r w:rsidR="00900820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</w:t>
      </w:r>
      <w:r w:rsidR="009008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="00900820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5E113B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дода</w:t>
      </w:r>
      <w:r w:rsidR="005E113B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ться).</w:t>
      </w:r>
    </w:p>
    <w:p w:rsidR="00CF2388" w:rsidRDefault="00CF2388" w:rsidP="00320B63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FF5" w:rsidRDefault="005D2FF5" w:rsidP="005D2FF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5D2F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A418E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</w:t>
      </w:r>
      <w:r w:rsidRPr="002E076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ЛУХАЛИ</w:t>
      </w:r>
      <w:r w:rsidRPr="00B24B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D2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 проекту землеустрою щодо відведення земельної ділянки в довгострокову оренду  під сільськогосподарськими та іншими спорудами гр. Пишному А.П.</w:t>
      </w:r>
    </w:p>
    <w:p w:rsidR="005D2FF5" w:rsidRDefault="005D2FF5" w:rsidP="005D2FF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5D2FF5" w:rsidRDefault="005D2FF5" w:rsidP="005D2FF5">
      <w:pPr>
        <w:pStyle w:val="a3"/>
        <w:rPr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інспектор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</w:t>
      </w:r>
      <w:r w:rsidRPr="002E0762">
        <w:rPr>
          <w:lang w:val="uk-UA"/>
        </w:rPr>
        <w:t xml:space="preserve"> </w:t>
      </w:r>
    </w:p>
    <w:p w:rsidR="005D2FF5" w:rsidRPr="002E0762" w:rsidRDefault="005D2FF5" w:rsidP="005D2FF5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5D2FF5" w:rsidRPr="002E0762" w:rsidRDefault="005D2FF5" w:rsidP="005D2FF5">
      <w:pPr>
        <w:widowControl w:val="0"/>
        <w:autoSpaceDE w:val="0"/>
        <w:autoSpaceDN w:val="0"/>
        <w:adjustRightInd w:val="0"/>
        <w:spacing w:after="0" w:line="240" w:lineRule="auto"/>
        <w:ind w:right="-10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Підсумки 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одноголосно.</w:t>
      </w:r>
    </w:p>
    <w:p w:rsidR="005D2FF5" w:rsidRDefault="005D2FF5" w:rsidP="005D2FF5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8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( виснов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дода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ться).</w:t>
      </w:r>
    </w:p>
    <w:p w:rsidR="005D2FF5" w:rsidRDefault="005D2FF5" w:rsidP="005D2FF5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79A1" w:rsidRDefault="005D2FF5" w:rsidP="005D2FF5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 w:rsidR="00320B63" w:rsidRPr="00A418E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 С</w:t>
      </w:r>
      <w:r w:rsidR="00320B63" w:rsidRPr="002E076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ЛУХАЛИ</w:t>
      </w:r>
      <w:r w:rsidR="00320B63" w:rsidRPr="00B24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779A1">
        <w:rPr>
          <w:rFonts w:ascii="Times New Roman" w:hAnsi="Times New Roman" w:cs="Times New Roman"/>
          <w:b/>
          <w:sz w:val="28"/>
          <w:lang w:val="uk-UA"/>
        </w:rPr>
        <w:t>Про порядок  денний та регламент роботи ІІ</w:t>
      </w:r>
      <w:r w:rsidR="005E113B">
        <w:rPr>
          <w:rFonts w:ascii="Times New Roman" w:hAnsi="Times New Roman" w:cs="Times New Roman"/>
          <w:b/>
          <w:sz w:val="28"/>
          <w:lang w:val="uk-UA"/>
        </w:rPr>
        <w:t>І</w:t>
      </w:r>
      <w:r w:rsidR="008779A1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позачергової </w:t>
      </w:r>
      <w:r w:rsidR="008779A1">
        <w:rPr>
          <w:rFonts w:ascii="Times New Roman" w:hAnsi="Times New Roman" w:cs="Times New Roman"/>
          <w:b/>
          <w:sz w:val="28"/>
          <w:lang w:val="uk-UA"/>
        </w:rPr>
        <w:t xml:space="preserve">сесії </w:t>
      </w:r>
      <w:proofErr w:type="spellStart"/>
      <w:r w:rsidR="008779A1">
        <w:rPr>
          <w:rFonts w:ascii="Times New Roman" w:hAnsi="Times New Roman" w:cs="Times New Roman"/>
          <w:b/>
          <w:sz w:val="28"/>
          <w:lang w:val="uk-UA"/>
        </w:rPr>
        <w:t>Лоцкинської</w:t>
      </w:r>
      <w:proofErr w:type="spellEnd"/>
      <w:r w:rsidR="008779A1">
        <w:rPr>
          <w:rFonts w:ascii="Times New Roman" w:hAnsi="Times New Roman" w:cs="Times New Roman"/>
          <w:b/>
          <w:sz w:val="28"/>
          <w:lang w:val="uk-UA"/>
        </w:rPr>
        <w:t xml:space="preserve"> сільської</w:t>
      </w:r>
    </w:p>
    <w:p w:rsidR="008779A1" w:rsidRDefault="008779A1" w:rsidP="008779A1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ради сьомого скликання.</w:t>
      </w:r>
    </w:p>
    <w:p w:rsidR="008779A1" w:rsidRDefault="008779A1" w:rsidP="008779A1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</w:p>
    <w:p w:rsidR="008779A1" w:rsidRDefault="008779A1" w:rsidP="008779A1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Федурко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Тарасович</w:t>
      </w:r>
    </w:p>
    <w:p w:rsidR="000E4C56" w:rsidRPr="000E4C56" w:rsidRDefault="008779A1" w:rsidP="008779A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голова постійної комісії </w:t>
      </w:r>
    </w:p>
    <w:p w:rsidR="00320B63" w:rsidRPr="002E0762" w:rsidRDefault="00320B63" w:rsidP="000E4C5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320B63" w:rsidRPr="002E0762" w:rsidRDefault="00320B63" w:rsidP="000E4C56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Підсумки  голосування: одноголосно.</w:t>
      </w:r>
    </w:p>
    <w:p w:rsidR="008779A1" w:rsidRPr="00900820" w:rsidRDefault="00320B63" w:rsidP="007644FA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 ( виснов</w:t>
      </w:r>
      <w:r w:rsidR="00313B0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</w:t>
      </w:r>
      <w:r w:rsidR="00896793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</w:t>
      </w:r>
      <w:r w:rsidR="008967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="00896793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5D2FF5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додаються).</w:t>
      </w:r>
      <w:r w:rsidR="000E4C56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</w:t>
      </w:r>
    </w:p>
    <w:p w:rsidR="00A35BB9" w:rsidRDefault="005E113B" w:rsidP="000E4C56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3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35BB9" w:rsidRPr="00A35B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="00A35BB9">
        <w:rPr>
          <w:rFonts w:ascii="Times New Roman" w:hAnsi="Times New Roman" w:cs="Times New Roman"/>
          <w:b/>
          <w:sz w:val="28"/>
          <w:szCs w:val="28"/>
          <w:lang w:val="uk-UA"/>
        </w:rPr>
        <w:t>: Різне. Розгляд листів та клопотань, що надійшли до постійної комісії сільської ради.</w:t>
      </w:r>
    </w:p>
    <w:p w:rsidR="00A35BB9" w:rsidRDefault="00A35BB9" w:rsidP="000E4C5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Клопотання</w:t>
      </w:r>
      <w:r w:rsidR="005E11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б/н  від 11.09.2019р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13B">
        <w:rPr>
          <w:rFonts w:ascii="Times New Roman" w:hAnsi="Times New Roman" w:cs="Times New Roman"/>
          <w:sz w:val="28"/>
          <w:szCs w:val="28"/>
          <w:lang w:val="uk-UA"/>
        </w:rPr>
        <w:t xml:space="preserve">ПСП «Енеїда» про взяття на баланс  </w:t>
      </w:r>
      <w:proofErr w:type="spellStart"/>
      <w:r w:rsidR="005E113B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5E113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гідротехнічних споруд ставка площею 4,8913 га, ставка площею 19,4629га, земляна гребля площею 4,8913 га, </w:t>
      </w:r>
      <w:r w:rsidR="00F7170B">
        <w:rPr>
          <w:rFonts w:ascii="Times New Roman" w:hAnsi="Times New Roman" w:cs="Times New Roman"/>
          <w:sz w:val="28"/>
          <w:szCs w:val="28"/>
          <w:lang w:val="uk-UA"/>
        </w:rPr>
        <w:t>земляна гребля  площею 19,4629 га.</w:t>
      </w:r>
      <w:r w:rsidR="005E1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BB9" w:rsidRDefault="00A35BB9" w:rsidP="00A35BB9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F7170B" w:rsidRDefault="00F7170B" w:rsidP="00A35BB9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BB9" w:rsidRPr="002E0762" w:rsidRDefault="00A35BB9" w:rsidP="00A35BB9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A35BB9" w:rsidRDefault="00A35BB9" w:rsidP="00A35BB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Підсумки  голосування: одноголосно</w:t>
      </w:r>
    </w:p>
    <w:p w:rsidR="000E4C56" w:rsidRPr="00A35BB9" w:rsidRDefault="00A35BB9" w:rsidP="000E4C5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Надати відповідні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документи для розгляду на послідуючу сесію</w:t>
      </w:r>
      <w:r w:rsidR="008718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79A1" w:rsidRDefault="000E4C56" w:rsidP="008779A1">
      <w:pPr>
        <w:pStyle w:val="a3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</w:p>
    <w:p w:rsidR="00320B63" w:rsidRPr="00DE0724" w:rsidRDefault="00320B63" w:rsidP="00320B63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7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7170B" w:rsidRDefault="00F7170B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0B">
        <w:rPr>
          <w:rFonts w:ascii="Times New Roman" w:hAnsi="Times New Roman" w:cs="Times New Roman"/>
          <w:i/>
          <w:sz w:val="28"/>
          <w:szCs w:val="28"/>
          <w:lang w:val="uk-UA"/>
        </w:rPr>
        <w:t>Заява б/н від 11.09.2019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ПСП «Енеїда»  про затвердження  сесією </w:t>
      </w:r>
    </w:p>
    <w:p w:rsidR="00F7170B" w:rsidRDefault="00F7170B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проекту  землеустрою щодо відведення  земельної </w:t>
      </w:r>
    </w:p>
    <w:p w:rsidR="00F7170B" w:rsidRDefault="00F7170B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ділянки в оренду ПСП «Енеїда» для ведення  товарного </w:t>
      </w:r>
    </w:p>
    <w:p w:rsidR="00F7170B" w:rsidRDefault="00F7170B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виробництва  площею 2,2400 га  під </w:t>
      </w:r>
    </w:p>
    <w:p w:rsidR="00F7170B" w:rsidRDefault="00F7170B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господарськими  будівлями і дворами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</w:p>
    <w:p w:rsidR="0087186C" w:rsidRDefault="00F7170B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ради.  </w:t>
      </w:r>
      <w:r w:rsidR="0087186C" w:rsidRPr="00871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86C" w:rsidRDefault="0087186C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87186C" w:rsidRDefault="0087186C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86C" w:rsidRPr="002E0762" w:rsidRDefault="0087186C" w:rsidP="0087186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87186C" w:rsidRDefault="0087186C" w:rsidP="0087186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Підсумки  голосування: одноголосно</w:t>
      </w:r>
    </w:p>
    <w:p w:rsidR="0087186C" w:rsidRDefault="0087186C" w:rsidP="0087186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02" w:rsidRDefault="0087186C" w:rsidP="008779A1">
      <w:pPr>
        <w:tabs>
          <w:tab w:val="left" w:pos="3981"/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7186C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на послідуючу сесію</w:t>
      </w:r>
      <w:r w:rsidR="00104D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9A1" w:rsidRDefault="00320B63" w:rsidP="008779A1">
      <w:pPr>
        <w:tabs>
          <w:tab w:val="left" w:pos="3981"/>
          <w:tab w:val="left" w:pos="59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постійної комісії                                                                                                </w:t>
      </w:r>
      <w:r w:rsidR="00104DBF">
        <w:rPr>
          <w:rFonts w:ascii="Times New Roman" w:hAnsi="Times New Roman" w:cs="Times New Roman"/>
          <w:b/>
          <w:sz w:val="28"/>
          <w:szCs w:val="28"/>
          <w:lang w:val="uk-UA"/>
        </w:rPr>
        <w:t>сі</w:t>
      </w:r>
      <w:r w:rsidRPr="00414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льської  ради                                                                </w:t>
      </w:r>
      <w:r w:rsidR="008779A1">
        <w:rPr>
          <w:rFonts w:ascii="Times New Roman" w:hAnsi="Times New Roman" w:cs="Times New Roman"/>
          <w:b/>
          <w:sz w:val="28"/>
          <w:szCs w:val="28"/>
          <w:lang w:val="uk-UA"/>
        </w:rPr>
        <w:t>М.Т.</w:t>
      </w:r>
      <w:proofErr w:type="spellStart"/>
      <w:r w:rsidR="008779A1">
        <w:rPr>
          <w:rFonts w:ascii="Times New Roman" w:hAnsi="Times New Roman" w:cs="Times New Roman"/>
          <w:b/>
          <w:sz w:val="28"/>
          <w:szCs w:val="28"/>
          <w:lang w:val="uk-UA"/>
        </w:rPr>
        <w:t>Федурко</w:t>
      </w:r>
      <w:proofErr w:type="spellEnd"/>
    </w:p>
    <w:p w:rsidR="00104DBF" w:rsidRDefault="00104DBF" w:rsidP="00104DBF">
      <w:pPr>
        <w:tabs>
          <w:tab w:val="left" w:pos="3981"/>
          <w:tab w:val="left" w:pos="59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постійної комісії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Л.Я.Лазаренко      </w:t>
      </w:r>
    </w:p>
    <w:p w:rsidR="00104DBF" w:rsidRDefault="00104DBF" w:rsidP="008779A1">
      <w:pPr>
        <w:tabs>
          <w:tab w:val="left" w:pos="3981"/>
          <w:tab w:val="left" w:pos="59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                                                                                                </w:t>
      </w:r>
    </w:p>
    <w:p w:rsidR="000E4C56" w:rsidRPr="004147A1" w:rsidRDefault="00320B63" w:rsidP="008779A1">
      <w:pPr>
        <w:tabs>
          <w:tab w:val="left" w:pos="3981"/>
          <w:tab w:val="left" w:pos="5940"/>
        </w:tabs>
        <w:rPr>
          <w:rFonts w:ascii="Times New Roman" w:hAnsi="Times New Roman" w:cs="Times New Roman"/>
          <w:lang w:val="uk-UA"/>
        </w:rPr>
      </w:pPr>
      <w:r w:rsidRPr="004147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</w:p>
    <w:p w:rsidR="005E7DE4" w:rsidRDefault="00320B63" w:rsidP="00320B63">
      <w:pPr>
        <w:tabs>
          <w:tab w:val="left" w:pos="398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підготував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0B63" w:rsidRDefault="008779A1" w:rsidP="00320B63">
      <w:pPr>
        <w:tabs>
          <w:tab w:val="left" w:pos="398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Інспектор</w:t>
      </w:r>
      <w:r w:rsidR="00320B63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сільської  ради                        </w:t>
      </w:r>
      <w:r w:rsidR="00320B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320B63"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20B63">
        <w:rPr>
          <w:rFonts w:ascii="Times New Roman" w:hAnsi="Times New Roman" w:cs="Times New Roman"/>
          <w:b/>
          <w:bCs/>
          <w:sz w:val="28"/>
          <w:szCs w:val="28"/>
          <w:lang w:val="uk-UA"/>
        </w:rPr>
        <w:t>Л.О.</w:t>
      </w:r>
      <w:proofErr w:type="spellStart"/>
      <w:r w:rsidR="00320B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Гапоненко</w:t>
      </w:r>
      <w:proofErr w:type="spellEnd"/>
    </w:p>
    <w:p w:rsidR="00320B63" w:rsidRDefault="00320B63" w:rsidP="00320B63">
      <w:pPr>
        <w:tabs>
          <w:tab w:val="left" w:pos="398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535" w:rsidRPr="00320B63" w:rsidRDefault="00333535">
      <w:pPr>
        <w:rPr>
          <w:lang w:val="uk-UA"/>
        </w:rPr>
      </w:pPr>
    </w:p>
    <w:sectPr w:rsidR="00333535" w:rsidRPr="00320B63" w:rsidSect="00860C0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5D28"/>
    <w:multiLevelType w:val="hybridMultilevel"/>
    <w:tmpl w:val="2F4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0347"/>
    <w:multiLevelType w:val="hybridMultilevel"/>
    <w:tmpl w:val="B6EAB22E"/>
    <w:lvl w:ilvl="0" w:tplc="BD7007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63"/>
    <w:rsid w:val="00087DC9"/>
    <w:rsid w:val="000A0526"/>
    <w:rsid w:val="000C6366"/>
    <w:rsid w:val="000E4C56"/>
    <w:rsid w:val="00104DBF"/>
    <w:rsid w:val="00230F67"/>
    <w:rsid w:val="00271162"/>
    <w:rsid w:val="002A1846"/>
    <w:rsid w:val="00302827"/>
    <w:rsid w:val="00313B01"/>
    <w:rsid w:val="00320B63"/>
    <w:rsid w:val="0033265E"/>
    <w:rsid w:val="00333535"/>
    <w:rsid w:val="0036012A"/>
    <w:rsid w:val="00360334"/>
    <w:rsid w:val="003A3DCD"/>
    <w:rsid w:val="003D3CF9"/>
    <w:rsid w:val="00412C88"/>
    <w:rsid w:val="00435812"/>
    <w:rsid w:val="004448EC"/>
    <w:rsid w:val="0047475B"/>
    <w:rsid w:val="00485302"/>
    <w:rsid w:val="004E169F"/>
    <w:rsid w:val="00517F68"/>
    <w:rsid w:val="00570A91"/>
    <w:rsid w:val="005C78B6"/>
    <w:rsid w:val="005D2FF5"/>
    <w:rsid w:val="005E113B"/>
    <w:rsid w:val="005E7DE4"/>
    <w:rsid w:val="006423C4"/>
    <w:rsid w:val="00677BD8"/>
    <w:rsid w:val="00690E52"/>
    <w:rsid w:val="006C664F"/>
    <w:rsid w:val="007644FA"/>
    <w:rsid w:val="007940D8"/>
    <w:rsid w:val="00813F02"/>
    <w:rsid w:val="00823C31"/>
    <w:rsid w:val="00860C02"/>
    <w:rsid w:val="0087186C"/>
    <w:rsid w:val="008779A1"/>
    <w:rsid w:val="00896793"/>
    <w:rsid w:val="00900820"/>
    <w:rsid w:val="00936B51"/>
    <w:rsid w:val="00943D5F"/>
    <w:rsid w:val="009E38B0"/>
    <w:rsid w:val="00A15727"/>
    <w:rsid w:val="00A339B9"/>
    <w:rsid w:val="00A35BB9"/>
    <w:rsid w:val="00B30F06"/>
    <w:rsid w:val="00B934DA"/>
    <w:rsid w:val="00C75725"/>
    <w:rsid w:val="00CF2388"/>
    <w:rsid w:val="00E346B0"/>
    <w:rsid w:val="00E538E2"/>
    <w:rsid w:val="00E7587F"/>
    <w:rsid w:val="00E81C49"/>
    <w:rsid w:val="00F0340B"/>
    <w:rsid w:val="00F26C54"/>
    <w:rsid w:val="00F364C4"/>
    <w:rsid w:val="00F70B60"/>
    <w:rsid w:val="00F7170B"/>
    <w:rsid w:val="00FB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B6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cp:lastPrinted>2019-09-24T11:40:00Z</cp:lastPrinted>
  <dcterms:created xsi:type="dcterms:W3CDTF">2017-11-27T11:14:00Z</dcterms:created>
  <dcterms:modified xsi:type="dcterms:W3CDTF">2019-09-24T11:41:00Z</dcterms:modified>
</cp:coreProperties>
</file>