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F5448" w:rsidRDefault="00BF5448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Pr="008F49CE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 w:rsidRPr="008F49CE">
        <w:rPr>
          <w:rFonts w:ascii="Times New Roman CYR" w:hAnsi="Times New Roman CYR" w:cs="Times New Roman CYR"/>
          <w:b/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зв̓язку, архітектури, охорони пам̓яток, історичного  середовища та благоустрою</w:t>
      </w:r>
    </w:p>
    <w:p w:rsidR="002E4993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8D2FF3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24 вересня</w:t>
      </w:r>
      <w:r w:rsidR="00A94B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 xml:space="preserve"> 2019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№ </w:t>
      </w:r>
      <w:r w:rsidR="00A94BD2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із землеустрою на право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на   земельну ділянку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господарських будівель і споруд </w:t>
      </w:r>
    </w:p>
    <w:p w:rsidR="003A7221" w:rsidRDefault="003A7221" w:rsidP="003A7221">
      <w:pPr>
        <w:rPr>
          <w:lang w:val="uk-UA"/>
        </w:rPr>
      </w:pPr>
    </w:p>
    <w:p w:rsidR="0098210B" w:rsidRDefault="0098210B" w:rsidP="00982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заяву  громадянки  України  Л</w:t>
      </w:r>
      <w:r w:rsidR="00F1064E">
        <w:rPr>
          <w:sz w:val="28"/>
          <w:szCs w:val="28"/>
          <w:lang w:val="uk-UA"/>
        </w:rPr>
        <w:t>япіній Вікторії  Олександр</w:t>
      </w:r>
      <w:r w:rsidR="00FF2043">
        <w:rPr>
          <w:sz w:val="28"/>
          <w:szCs w:val="28"/>
          <w:lang w:val="uk-UA"/>
        </w:rPr>
        <w:t>і</w:t>
      </w:r>
      <w:r w:rsidR="00F1064E">
        <w:rPr>
          <w:sz w:val="28"/>
          <w:szCs w:val="28"/>
          <w:lang w:val="uk-UA"/>
        </w:rPr>
        <w:t>вні</w:t>
      </w:r>
      <w:r>
        <w:rPr>
          <w:sz w:val="28"/>
          <w:szCs w:val="28"/>
          <w:lang w:val="uk-UA"/>
        </w:rPr>
        <w:t>,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</w:t>
      </w:r>
      <w:r w:rsidR="00740790">
        <w:rPr>
          <w:sz w:val="28"/>
          <w:szCs w:val="28"/>
          <w:lang w:val="uk-UA"/>
        </w:rPr>
        <w:t>постійна комісія сільської ради</w:t>
      </w:r>
    </w:p>
    <w:p w:rsidR="007C12B4" w:rsidRPr="002E4993" w:rsidRDefault="007C12B4" w:rsidP="003A7221">
      <w:pPr>
        <w:tabs>
          <w:tab w:val="left" w:pos="9360"/>
        </w:tabs>
        <w:ind w:right="-5" w:firstLine="360"/>
        <w:jc w:val="both"/>
        <w:rPr>
          <w:bCs/>
          <w:sz w:val="28"/>
          <w:szCs w:val="28"/>
          <w:lang w:val="uk-UA"/>
        </w:rPr>
      </w:pPr>
    </w:p>
    <w:p w:rsidR="002E4993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B6E90" w:rsidRDefault="003A7221" w:rsidP="000B6E9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 w:rsidR="00216D20">
        <w:rPr>
          <w:bCs/>
          <w:sz w:val="28"/>
          <w:szCs w:val="28"/>
          <w:lang w:val="uk-UA"/>
        </w:rPr>
        <w:t xml:space="preserve">інспектора </w:t>
      </w:r>
      <w:r>
        <w:rPr>
          <w:sz w:val="28"/>
          <w:szCs w:val="28"/>
          <w:lang w:val="uk-UA"/>
        </w:rPr>
        <w:t xml:space="preserve">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надання</w:t>
      </w:r>
      <w:r w:rsidR="000B6E90">
        <w:rPr>
          <w:bCs/>
          <w:sz w:val="28"/>
          <w:szCs w:val="28"/>
          <w:lang w:val="uk-UA"/>
        </w:rPr>
        <w:t xml:space="preserve"> д</w:t>
      </w:r>
      <w:r w:rsidR="000B6E90">
        <w:rPr>
          <w:sz w:val="28"/>
          <w:szCs w:val="28"/>
          <w:lang w:val="uk-UA"/>
        </w:rPr>
        <w:t>озволу  громадянці  України  Л</w:t>
      </w:r>
      <w:r w:rsidR="00F1064E">
        <w:rPr>
          <w:sz w:val="28"/>
          <w:szCs w:val="28"/>
          <w:lang w:val="uk-UA"/>
        </w:rPr>
        <w:t>япіній Вікторії Олександровні</w:t>
      </w:r>
      <w:r w:rsidR="000B6E90">
        <w:rPr>
          <w:sz w:val="28"/>
          <w:szCs w:val="28"/>
          <w:lang w:val="uk-UA"/>
        </w:rPr>
        <w:t xml:space="preserve"> на розробку проекту із землеустрою на право власності  земельн</w:t>
      </w:r>
      <w:r w:rsidR="00FF2043">
        <w:rPr>
          <w:sz w:val="28"/>
          <w:szCs w:val="28"/>
          <w:lang w:val="uk-UA"/>
        </w:rPr>
        <w:t>ої</w:t>
      </w:r>
      <w:r w:rsidR="000B6E90">
        <w:rPr>
          <w:sz w:val="28"/>
          <w:szCs w:val="28"/>
          <w:lang w:val="uk-UA"/>
        </w:rPr>
        <w:t xml:space="preserve"> ділянк</w:t>
      </w:r>
      <w:r w:rsidR="00FF2043">
        <w:rPr>
          <w:sz w:val="28"/>
          <w:szCs w:val="28"/>
          <w:lang w:val="uk-UA"/>
        </w:rPr>
        <w:t>и</w:t>
      </w:r>
      <w:r w:rsidR="000B6E90"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 вул. Сергія Бідащука,2 в с. </w:t>
      </w:r>
      <w:r w:rsidR="00F1064E">
        <w:rPr>
          <w:sz w:val="28"/>
          <w:szCs w:val="28"/>
          <w:lang w:val="uk-UA"/>
        </w:rPr>
        <w:t>Л</w:t>
      </w:r>
      <w:r w:rsidR="000B6E90">
        <w:rPr>
          <w:sz w:val="28"/>
          <w:szCs w:val="28"/>
          <w:lang w:val="uk-UA"/>
        </w:rPr>
        <w:t>оцкине Баштанського району Миколаївської області орієнтованою площею 0,14 га.</w:t>
      </w:r>
    </w:p>
    <w:p w:rsidR="00520F2A" w:rsidRDefault="005D6BE6" w:rsidP="00216D2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="00520F2A">
        <w:rPr>
          <w:bCs/>
          <w:sz w:val="28"/>
          <w:szCs w:val="28"/>
          <w:lang w:val="uk-UA"/>
        </w:rPr>
        <w:t xml:space="preserve">   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24319D" w:rsidRDefault="003A7221" w:rsidP="003A7221">
      <w:pPr>
        <w:tabs>
          <w:tab w:val="left" w:pos="9360"/>
        </w:tabs>
        <w:ind w:right="-5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 w:rsidR="007C12B4">
        <w:rPr>
          <w:rFonts w:ascii="Times New Roman CYR" w:hAnsi="Times New Roman CYR" w:cs="Times New Roman CYR"/>
          <w:sz w:val="28"/>
          <w:szCs w:val="28"/>
          <w:lang w:val="uk-UA"/>
        </w:rPr>
        <w:t>М.Т.Федурко</w:t>
      </w:r>
    </w:p>
    <w:p w:rsidR="00223C85" w:rsidRPr="003A7221" w:rsidRDefault="00223C85">
      <w:pPr>
        <w:rPr>
          <w:lang w:val="uk-UA"/>
        </w:rPr>
      </w:pPr>
    </w:p>
    <w:sectPr w:rsidR="00223C85" w:rsidRPr="003A7221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A1" w:rsidRDefault="00EA4CA1">
      <w:r>
        <w:separator/>
      </w:r>
    </w:p>
  </w:endnote>
  <w:endnote w:type="continuationSeparator" w:id="1">
    <w:p w:rsidR="00EA4CA1" w:rsidRDefault="00EA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A1" w:rsidRDefault="00EA4CA1">
      <w:r>
        <w:separator/>
      </w:r>
    </w:p>
  </w:footnote>
  <w:footnote w:type="continuationSeparator" w:id="1">
    <w:p w:rsidR="00EA4CA1" w:rsidRDefault="00EA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25DD0"/>
    <w:rsid w:val="00052B17"/>
    <w:rsid w:val="00074317"/>
    <w:rsid w:val="00077465"/>
    <w:rsid w:val="00095E3C"/>
    <w:rsid w:val="00097461"/>
    <w:rsid w:val="000B6E90"/>
    <w:rsid w:val="00124C27"/>
    <w:rsid w:val="00135C17"/>
    <w:rsid w:val="00156CB2"/>
    <w:rsid w:val="001662F1"/>
    <w:rsid w:val="001B52EF"/>
    <w:rsid w:val="001C0DB8"/>
    <w:rsid w:val="00212997"/>
    <w:rsid w:val="002159A7"/>
    <w:rsid w:val="00216D20"/>
    <w:rsid w:val="00223464"/>
    <w:rsid w:val="00223C85"/>
    <w:rsid w:val="00287410"/>
    <w:rsid w:val="00291180"/>
    <w:rsid w:val="002E4993"/>
    <w:rsid w:val="00315E2C"/>
    <w:rsid w:val="00351B55"/>
    <w:rsid w:val="00366A91"/>
    <w:rsid w:val="0037177E"/>
    <w:rsid w:val="003A7221"/>
    <w:rsid w:val="003C6049"/>
    <w:rsid w:val="00400715"/>
    <w:rsid w:val="00422556"/>
    <w:rsid w:val="00443479"/>
    <w:rsid w:val="004744BF"/>
    <w:rsid w:val="004B2B84"/>
    <w:rsid w:val="004C1617"/>
    <w:rsid w:val="004D510C"/>
    <w:rsid w:val="00520F2A"/>
    <w:rsid w:val="00562251"/>
    <w:rsid w:val="00570A6D"/>
    <w:rsid w:val="00594367"/>
    <w:rsid w:val="005D6BE6"/>
    <w:rsid w:val="005E6D93"/>
    <w:rsid w:val="005F731F"/>
    <w:rsid w:val="0065250A"/>
    <w:rsid w:val="00657EE8"/>
    <w:rsid w:val="006C26EA"/>
    <w:rsid w:val="00740790"/>
    <w:rsid w:val="007553AB"/>
    <w:rsid w:val="00760208"/>
    <w:rsid w:val="0076085D"/>
    <w:rsid w:val="00771340"/>
    <w:rsid w:val="007A6801"/>
    <w:rsid w:val="007C0B62"/>
    <w:rsid w:val="007C12B4"/>
    <w:rsid w:val="007E07F9"/>
    <w:rsid w:val="00814811"/>
    <w:rsid w:val="00851CC4"/>
    <w:rsid w:val="008D2FF3"/>
    <w:rsid w:val="008F49CE"/>
    <w:rsid w:val="009100C4"/>
    <w:rsid w:val="009353A4"/>
    <w:rsid w:val="00950929"/>
    <w:rsid w:val="00973D70"/>
    <w:rsid w:val="0098210B"/>
    <w:rsid w:val="009A3B0D"/>
    <w:rsid w:val="009B5D80"/>
    <w:rsid w:val="009C030D"/>
    <w:rsid w:val="009F2C29"/>
    <w:rsid w:val="00A21A77"/>
    <w:rsid w:val="00A61317"/>
    <w:rsid w:val="00A94BD2"/>
    <w:rsid w:val="00AA0362"/>
    <w:rsid w:val="00AC2219"/>
    <w:rsid w:val="00AE071A"/>
    <w:rsid w:val="00B20A4D"/>
    <w:rsid w:val="00BA460E"/>
    <w:rsid w:val="00BE1E6E"/>
    <w:rsid w:val="00BF5448"/>
    <w:rsid w:val="00C07A2E"/>
    <w:rsid w:val="00C95EB0"/>
    <w:rsid w:val="00CE663C"/>
    <w:rsid w:val="00CF4A12"/>
    <w:rsid w:val="00CF66DE"/>
    <w:rsid w:val="00D07E36"/>
    <w:rsid w:val="00D37934"/>
    <w:rsid w:val="00DC7BCB"/>
    <w:rsid w:val="00DD0299"/>
    <w:rsid w:val="00DD36A6"/>
    <w:rsid w:val="00DE3C72"/>
    <w:rsid w:val="00E11EFE"/>
    <w:rsid w:val="00E17FA0"/>
    <w:rsid w:val="00E203AA"/>
    <w:rsid w:val="00E3233A"/>
    <w:rsid w:val="00E57759"/>
    <w:rsid w:val="00E91FFA"/>
    <w:rsid w:val="00EA4CA1"/>
    <w:rsid w:val="00EB1FD5"/>
    <w:rsid w:val="00F1064E"/>
    <w:rsid w:val="00F44A4D"/>
    <w:rsid w:val="00F467DC"/>
    <w:rsid w:val="00F52A34"/>
    <w:rsid w:val="00F77665"/>
    <w:rsid w:val="00F85563"/>
    <w:rsid w:val="00F8584D"/>
    <w:rsid w:val="00F91DF8"/>
    <w:rsid w:val="00FA4324"/>
    <w:rsid w:val="00FA585A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56</cp:revision>
  <cp:lastPrinted>2018-09-04T10:43:00Z</cp:lastPrinted>
  <dcterms:created xsi:type="dcterms:W3CDTF">2017-08-30T07:41:00Z</dcterms:created>
  <dcterms:modified xsi:type="dcterms:W3CDTF">2019-09-24T09:36:00Z</dcterms:modified>
</cp:coreProperties>
</file>