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F68C1" w:rsidRPr="00B347C0" w:rsidRDefault="00BF68C1" w:rsidP="00BF68C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pt" o:ole="">
            <v:imagedata r:id="rId5" o:title=""/>
          </v:shape>
          <o:OLEObject Type="Embed" ProgID="Word.Picture.8" ShapeID="_x0000_i1025" DrawAspect="Content" ObjectID="_1634145592" r:id="rId6"/>
        </w:object>
      </w:r>
      <w:r w:rsidRPr="00805D7D">
        <w:rPr>
          <w:lang w:val="uk-UA"/>
        </w:rPr>
        <w:br w:type="textWrapping" w:clear="all"/>
      </w:r>
      <w:proofErr w:type="gramStart"/>
      <w:r w:rsidRPr="00B347C0">
        <w:rPr>
          <w:rFonts w:ascii="Times New Roman" w:hAnsi="Times New Roman" w:cs="Times New Roman"/>
          <w:b/>
          <w:sz w:val="28"/>
          <w:szCs w:val="28"/>
        </w:rPr>
        <w:t>ЛОЦКИНСЬКА  СІЛЬСЬКА</w:t>
      </w:r>
      <w:proofErr w:type="gramEnd"/>
      <w:r w:rsidRPr="00B347C0">
        <w:rPr>
          <w:rFonts w:ascii="Times New Roman" w:hAnsi="Times New Roman" w:cs="Times New Roman"/>
          <w:b/>
          <w:sz w:val="28"/>
          <w:szCs w:val="28"/>
        </w:rPr>
        <w:t xml:space="preserve">  РАДА</w:t>
      </w:r>
    </w:p>
    <w:p w:rsidR="00BF68C1" w:rsidRPr="00B347C0" w:rsidRDefault="00BF68C1" w:rsidP="00BF68C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7C0">
        <w:rPr>
          <w:rFonts w:ascii="Times New Roman" w:hAnsi="Times New Roman" w:cs="Times New Roman"/>
          <w:b/>
          <w:sz w:val="24"/>
          <w:szCs w:val="24"/>
          <w:lang w:val="uk-UA"/>
        </w:rPr>
        <w:t>БАШТАНСЬКОГО РАЙОНУ  МИКОЛАЇВСЬКОЇ  ОБЛАСТІ</w:t>
      </w:r>
    </w:p>
    <w:p w:rsidR="00BF68C1" w:rsidRPr="00B347C0" w:rsidRDefault="00BF68C1" w:rsidP="00BF68C1">
      <w:pPr>
        <w:pStyle w:val="a5"/>
        <w:jc w:val="center"/>
        <w:rPr>
          <w:b/>
          <w:sz w:val="24"/>
          <w:szCs w:val="24"/>
          <w:lang w:val="uk-UA"/>
        </w:rPr>
      </w:pPr>
    </w:p>
    <w:p w:rsidR="00BF68C1" w:rsidRPr="00792760" w:rsidRDefault="00BF68C1" w:rsidP="00BF68C1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92760">
        <w:rPr>
          <w:rFonts w:ascii="Times New Roman" w:hAnsi="Times New Roman" w:cs="Times New Roman"/>
          <w:b/>
          <w:sz w:val="32"/>
          <w:szCs w:val="32"/>
          <w:lang w:val="uk-UA"/>
        </w:rPr>
        <w:t>ПОСТІЙНА  КОМІСІЯ</w:t>
      </w:r>
    </w:p>
    <w:p w:rsidR="00D41DF9" w:rsidRPr="0098720F" w:rsidRDefault="00D41DF9" w:rsidP="00D41DF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2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фінансів, бюджету, </w:t>
      </w:r>
      <w:r w:rsidRPr="009872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планування соціально-економічного </w:t>
      </w:r>
    </w:p>
    <w:p w:rsidR="00D41DF9" w:rsidRPr="0098720F" w:rsidRDefault="00D41DF9" w:rsidP="00D41DF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20F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розвитку, інвестицій та міжнародного співробітництва</w:t>
      </w:r>
    </w:p>
    <w:p w:rsidR="00BF68C1" w:rsidRPr="00B347C0" w:rsidRDefault="00BF68C1" w:rsidP="00BF68C1">
      <w:pPr>
        <w:pStyle w:val="a5"/>
        <w:jc w:val="center"/>
        <w:rPr>
          <w:b/>
          <w:sz w:val="28"/>
          <w:szCs w:val="28"/>
          <w:lang w:val="uk-UA"/>
        </w:rPr>
      </w:pPr>
    </w:p>
    <w:p w:rsidR="00BF68C1" w:rsidRPr="00805D7D" w:rsidRDefault="00BF68C1" w:rsidP="00BF68C1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32"/>
          <w:szCs w:val="32"/>
          <w:lang w:val="uk-UA"/>
        </w:rPr>
        <w:t>ВИСНОВКИ</w:t>
      </w:r>
    </w:p>
    <w:p w:rsidR="00BF68C1" w:rsidRDefault="007D6B43" w:rsidP="00BF68C1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25</w:t>
      </w:r>
      <w:r w:rsidR="00BF68C1" w:rsidRPr="0042540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BF68C1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жовтн</w:t>
      </w:r>
      <w:r w:rsidR="007A1CA2">
        <w:rPr>
          <w:rFonts w:ascii="Times New Roman" w:hAnsi="Times New Roman" w:cs="Times New Roman"/>
          <w:b/>
          <w:sz w:val="28"/>
          <w:u w:val="single"/>
          <w:lang w:val="uk-UA"/>
        </w:rPr>
        <w:t>я</w:t>
      </w:r>
      <w:r w:rsidR="00BF68C1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BF68C1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201</w:t>
      </w:r>
      <w:r w:rsidR="00E83F73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726833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BF68C1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року</w:t>
      </w:r>
      <w:r w:rsidR="00BF68C1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BF68C1" w:rsidRPr="00805D7D">
        <w:rPr>
          <w:rFonts w:ascii="Times New Roman" w:hAnsi="Times New Roman" w:cs="Times New Roman"/>
          <w:sz w:val="28"/>
          <w:lang w:val="uk-UA"/>
        </w:rPr>
        <w:t xml:space="preserve">                 с. Лоцкине                                      </w:t>
      </w:r>
      <w:r w:rsidR="00BF68C1" w:rsidRPr="00805D7D">
        <w:rPr>
          <w:rFonts w:ascii="Times New Roman" w:hAnsi="Times New Roman" w:cs="Times New Roman"/>
          <w:b/>
          <w:sz w:val="28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lang w:val="uk-UA"/>
        </w:rPr>
        <w:t>4</w:t>
      </w:r>
    </w:p>
    <w:p w:rsidR="00ED4A82" w:rsidRDefault="00ED4A82" w:rsidP="00BF68C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32557" w:rsidRDefault="00DF1126" w:rsidP="007D6B4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F112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ліквідацію </w:t>
      </w:r>
      <w:r w:rsidR="00232557">
        <w:rPr>
          <w:rFonts w:ascii="Times New Roman" w:hAnsi="Times New Roman" w:cs="Times New Roman"/>
          <w:sz w:val="28"/>
          <w:szCs w:val="28"/>
          <w:lang w:val="uk-UA"/>
        </w:rPr>
        <w:t>юридичної особи</w:t>
      </w:r>
    </w:p>
    <w:p w:rsidR="00232557" w:rsidRDefault="00232557" w:rsidP="007D6B4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Перемозький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2557" w:rsidRDefault="00232557" w:rsidP="007D6B4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>«Сонечко»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6B43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6B43" w:rsidRDefault="007D6B43" w:rsidP="007D6B4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232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7D6B43" w:rsidRDefault="007D6B43" w:rsidP="007D6B4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Миколаївської області</w:t>
      </w:r>
    </w:p>
    <w:p w:rsidR="00DF1126" w:rsidRPr="00DF1126" w:rsidRDefault="00DF1126" w:rsidP="00DF11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F68C1" w:rsidRDefault="00BF68C1" w:rsidP="00D702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805D7D">
        <w:rPr>
          <w:rFonts w:ascii="Times New Roman" w:hAnsi="Times New Roman" w:cs="Times New Roman"/>
          <w:lang w:val="uk-UA"/>
        </w:rPr>
        <w:t xml:space="preserve">   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 та  обговоривши  інформацію  </w:t>
      </w:r>
      <w:r w:rsidR="00F51B71">
        <w:rPr>
          <w:rFonts w:ascii="Times New Roman" w:hAnsi="Times New Roman" w:cs="Times New Roman"/>
          <w:sz w:val="28"/>
          <w:szCs w:val="28"/>
          <w:lang w:val="uk-UA"/>
        </w:rPr>
        <w:t>Кузьменко Н.Г.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B71">
        <w:rPr>
          <w:rFonts w:ascii="Times New Roman" w:hAnsi="Times New Roman" w:cs="Times New Roman"/>
          <w:sz w:val="28"/>
          <w:szCs w:val="28"/>
          <w:lang w:val="uk-UA"/>
        </w:rPr>
        <w:t>секретаря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про </w:t>
      </w:r>
      <w:r w:rsidR="00232557">
        <w:rPr>
          <w:rFonts w:ascii="Times New Roman" w:hAnsi="Times New Roman" w:cs="Times New Roman"/>
          <w:sz w:val="28"/>
          <w:szCs w:val="28"/>
          <w:lang w:val="uk-UA"/>
        </w:rPr>
        <w:t>ліквідацію юридичної особи «</w:t>
      </w:r>
      <w:proofErr w:type="spellStart"/>
      <w:r w:rsidR="00232557">
        <w:rPr>
          <w:rFonts w:ascii="Times New Roman" w:hAnsi="Times New Roman" w:cs="Times New Roman"/>
          <w:sz w:val="28"/>
          <w:szCs w:val="28"/>
          <w:lang w:val="uk-UA"/>
        </w:rPr>
        <w:t>Перемозький</w:t>
      </w:r>
      <w:proofErr w:type="spellEnd"/>
      <w:r w:rsidR="00232557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23255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заклад «Сонечко»</w:t>
      </w:r>
      <w:r w:rsidR="0023255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6B43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7D6B43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</w:t>
      </w:r>
      <w:r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частиною 4 </w:t>
      </w:r>
      <w:r w:rsidR="007D6B43" w:rsidRPr="00805D7D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6B43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  47  Закону  України 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43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43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21 травня 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7D6B43" w:rsidRPr="00805D7D">
        <w:rPr>
          <w:rFonts w:ascii="Times New Roman" w:hAnsi="Times New Roman" w:cs="Times New Roman"/>
          <w:sz w:val="28"/>
          <w:szCs w:val="28"/>
          <w:lang w:val="uk-UA"/>
        </w:rPr>
        <w:t xml:space="preserve">97 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43" w:rsidRPr="00805D7D">
        <w:rPr>
          <w:rFonts w:ascii="Times New Roman" w:hAnsi="Times New Roman" w:cs="Times New Roman"/>
          <w:sz w:val="28"/>
          <w:szCs w:val="28"/>
          <w:lang w:val="uk-UA"/>
        </w:rPr>
        <w:t>року №280/97-ВР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D6B43" w:rsidRPr="00805D7D">
        <w:rPr>
          <w:rFonts w:ascii="Times New Roman" w:hAnsi="Times New Roman" w:cs="Times New Roman"/>
          <w:sz w:val="28"/>
          <w:szCs w:val="28"/>
          <w:lang w:val="uk-UA"/>
        </w:rPr>
        <w:t>Про  місцеве  самоврядування  в  Україні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6B43" w:rsidRPr="00805D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6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43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розділу ІУ «Постійні комісії сільської ради» Регламенту роботи </w:t>
      </w:r>
      <w:proofErr w:type="spellStart"/>
      <w:r w:rsidR="007D6B43" w:rsidRPr="00737CD6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D6B43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затвердженого рішенням сільської ради від 16 липня 2019 року №8, Положення  про  постійні  комісії  </w:t>
      </w:r>
      <w:proofErr w:type="spellStart"/>
      <w:r w:rsidR="007D6B43" w:rsidRPr="00737CD6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proofErr w:type="spellEnd"/>
      <w:r w:rsidR="007D6B43" w:rsidRPr="00737CD6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 ради,  затвердженого   рішенням   сільської  ради  від  16  липня  2019   року  №  5,  постійна  комісія  сільської  ради</w:t>
      </w:r>
    </w:p>
    <w:p w:rsidR="007D6B43" w:rsidRPr="00805D7D" w:rsidRDefault="007D6B43" w:rsidP="00D702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8C1" w:rsidRPr="00805D7D" w:rsidRDefault="00BF68C1" w:rsidP="00BF68C1">
      <w:pPr>
        <w:ind w:right="-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F68C1" w:rsidRDefault="00BF68C1" w:rsidP="00F24FB5">
      <w:pPr>
        <w:pStyle w:val="a3"/>
        <w:numPr>
          <w:ilvl w:val="0"/>
          <w:numId w:val="2"/>
        </w:numPr>
        <w:ind w:left="0" w:right="-81" w:firstLine="284"/>
        <w:rPr>
          <w:sz w:val="28"/>
          <w:szCs w:val="28"/>
        </w:rPr>
      </w:pPr>
      <w:r w:rsidRPr="00805D7D">
        <w:rPr>
          <w:sz w:val="28"/>
          <w:szCs w:val="28"/>
        </w:rPr>
        <w:t>Інформацію</w:t>
      </w:r>
      <w:r>
        <w:rPr>
          <w:sz w:val="28"/>
          <w:szCs w:val="28"/>
        </w:rPr>
        <w:t xml:space="preserve"> </w:t>
      </w:r>
      <w:r w:rsidR="00F51B71">
        <w:rPr>
          <w:sz w:val="28"/>
          <w:szCs w:val="28"/>
        </w:rPr>
        <w:t xml:space="preserve">секретаря </w:t>
      </w:r>
      <w:r w:rsidRPr="00805D7D">
        <w:rPr>
          <w:sz w:val="28"/>
          <w:szCs w:val="28"/>
        </w:rPr>
        <w:t xml:space="preserve">сільської ради </w:t>
      </w:r>
      <w:r w:rsidR="00F51B71">
        <w:rPr>
          <w:sz w:val="28"/>
          <w:szCs w:val="28"/>
        </w:rPr>
        <w:t>Кузьменко Н.Г</w:t>
      </w:r>
      <w:r w:rsidR="007D6B43">
        <w:rPr>
          <w:sz w:val="28"/>
          <w:szCs w:val="28"/>
        </w:rPr>
        <w:t>.</w:t>
      </w:r>
      <w:r w:rsidR="007D6B43" w:rsidRPr="00805D7D"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 xml:space="preserve">про </w:t>
      </w:r>
      <w:r w:rsidR="007D6B43">
        <w:rPr>
          <w:sz w:val="28"/>
          <w:szCs w:val="28"/>
        </w:rPr>
        <w:t xml:space="preserve">ліквідацію </w:t>
      </w:r>
      <w:r w:rsidR="00B6125B">
        <w:rPr>
          <w:sz w:val="28"/>
          <w:szCs w:val="28"/>
        </w:rPr>
        <w:t>юридичної особи «</w:t>
      </w:r>
      <w:proofErr w:type="spellStart"/>
      <w:r w:rsidR="007D6B43">
        <w:rPr>
          <w:sz w:val="28"/>
          <w:szCs w:val="28"/>
        </w:rPr>
        <w:t>Перемозьк</w:t>
      </w:r>
      <w:r w:rsidR="00B6125B">
        <w:rPr>
          <w:sz w:val="28"/>
          <w:szCs w:val="28"/>
        </w:rPr>
        <w:t>ий</w:t>
      </w:r>
      <w:proofErr w:type="spellEnd"/>
      <w:r w:rsidR="007D6B43">
        <w:rPr>
          <w:sz w:val="28"/>
          <w:szCs w:val="28"/>
        </w:rPr>
        <w:t xml:space="preserve"> дошкільн</w:t>
      </w:r>
      <w:r w:rsidR="00B6125B">
        <w:rPr>
          <w:sz w:val="28"/>
          <w:szCs w:val="28"/>
        </w:rPr>
        <w:t>ий</w:t>
      </w:r>
      <w:r w:rsidR="007D6B43">
        <w:rPr>
          <w:sz w:val="28"/>
          <w:szCs w:val="28"/>
        </w:rPr>
        <w:t xml:space="preserve"> навчальн</w:t>
      </w:r>
      <w:r w:rsidR="00B6125B">
        <w:rPr>
          <w:sz w:val="28"/>
          <w:szCs w:val="28"/>
        </w:rPr>
        <w:t>ий</w:t>
      </w:r>
      <w:r w:rsidR="007D6B43">
        <w:rPr>
          <w:sz w:val="28"/>
          <w:szCs w:val="28"/>
        </w:rPr>
        <w:t xml:space="preserve"> заклад «Сонечко»</w:t>
      </w:r>
      <w:r w:rsidR="00B6125B">
        <w:rPr>
          <w:sz w:val="28"/>
          <w:szCs w:val="28"/>
        </w:rPr>
        <w:t>»</w:t>
      </w:r>
      <w:r w:rsidR="007D6B43">
        <w:rPr>
          <w:sz w:val="28"/>
          <w:szCs w:val="28"/>
        </w:rPr>
        <w:t xml:space="preserve"> </w:t>
      </w:r>
      <w:proofErr w:type="spellStart"/>
      <w:r w:rsidR="007D6B43">
        <w:rPr>
          <w:sz w:val="28"/>
          <w:szCs w:val="28"/>
        </w:rPr>
        <w:t>Лоцкинської</w:t>
      </w:r>
      <w:proofErr w:type="spellEnd"/>
      <w:r w:rsidR="007D6B43">
        <w:rPr>
          <w:sz w:val="28"/>
          <w:szCs w:val="28"/>
        </w:rPr>
        <w:t xml:space="preserve"> сільської ради </w:t>
      </w:r>
      <w:proofErr w:type="spellStart"/>
      <w:r w:rsidR="007D6B43">
        <w:rPr>
          <w:sz w:val="28"/>
          <w:szCs w:val="28"/>
        </w:rPr>
        <w:t>Баштанського</w:t>
      </w:r>
      <w:proofErr w:type="spellEnd"/>
      <w:r w:rsidR="007D6B43">
        <w:rPr>
          <w:sz w:val="28"/>
          <w:szCs w:val="28"/>
        </w:rPr>
        <w:t xml:space="preserve"> району Миколаївської області</w:t>
      </w:r>
      <w:r w:rsidR="007A1CA2" w:rsidRPr="00805D7D">
        <w:rPr>
          <w:sz w:val="28"/>
          <w:szCs w:val="28"/>
        </w:rPr>
        <w:t xml:space="preserve">  </w:t>
      </w:r>
      <w:r w:rsidRPr="00805D7D">
        <w:rPr>
          <w:sz w:val="28"/>
          <w:szCs w:val="28"/>
        </w:rPr>
        <w:t>прийняти до відома</w:t>
      </w:r>
      <w:r w:rsidR="007D6B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68C1" w:rsidRPr="00805D7D" w:rsidRDefault="00BF68C1" w:rsidP="00F24FB5">
      <w:pPr>
        <w:pStyle w:val="a3"/>
        <w:ind w:right="-81" w:firstLine="284"/>
        <w:rPr>
          <w:sz w:val="28"/>
          <w:szCs w:val="28"/>
        </w:rPr>
      </w:pPr>
    </w:p>
    <w:p w:rsidR="00BF68C1" w:rsidRPr="00D40E84" w:rsidRDefault="00BF68C1" w:rsidP="00F51B71">
      <w:pPr>
        <w:pStyle w:val="a6"/>
        <w:numPr>
          <w:ilvl w:val="0"/>
          <w:numId w:val="2"/>
        </w:numPr>
        <w:spacing w:after="0" w:line="240" w:lineRule="auto"/>
        <w:ind w:left="0" w:right="-7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E84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BF68C1" w:rsidRPr="00D40E84" w:rsidRDefault="00BF68C1" w:rsidP="00BF68C1">
      <w:pPr>
        <w:tabs>
          <w:tab w:val="left" w:pos="3460"/>
        </w:tabs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D98" w:rsidRPr="001A4D98" w:rsidRDefault="007D6B43" w:rsidP="001A4D98">
      <w:pPr>
        <w:pStyle w:val="a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1A4D98" w:rsidRPr="001A4D98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 </w:t>
      </w:r>
      <w:r w:rsidR="001A4D98" w:rsidRPr="001A4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сільської ради          </w:t>
      </w:r>
      <w:r w:rsidR="00962B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1A4D98" w:rsidRPr="001A4D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Франчук</w:t>
      </w:r>
    </w:p>
    <w:p w:rsidR="00BF68C1" w:rsidRPr="001A4D98" w:rsidRDefault="00BF68C1" w:rsidP="001A4D98">
      <w:pPr>
        <w:tabs>
          <w:tab w:val="left" w:pos="34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8C1" w:rsidRPr="006A5A47" w:rsidRDefault="00BF68C1" w:rsidP="00BF68C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7F4" w:rsidRPr="00BF68C1" w:rsidRDefault="002537F4" w:rsidP="00BF68C1">
      <w:pPr>
        <w:rPr>
          <w:lang w:val="uk-UA"/>
        </w:rPr>
      </w:pPr>
    </w:p>
    <w:sectPr w:rsidR="002537F4" w:rsidRPr="00BF68C1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82D79"/>
    <w:multiLevelType w:val="hybridMultilevel"/>
    <w:tmpl w:val="FA985784"/>
    <w:lvl w:ilvl="0" w:tplc="E9AE76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AE"/>
    <w:rsid w:val="000020BC"/>
    <w:rsid w:val="000170A8"/>
    <w:rsid w:val="00022A6B"/>
    <w:rsid w:val="00060EE4"/>
    <w:rsid w:val="00084D4D"/>
    <w:rsid w:val="000D217B"/>
    <w:rsid w:val="000D732F"/>
    <w:rsid w:val="001520B9"/>
    <w:rsid w:val="001A4D98"/>
    <w:rsid w:val="00200536"/>
    <w:rsid w:val="002141CC"/>
    <w:rsid w:val="00232557"/>
    <w:rsid w:val="002537F4"/>
    <w:rsid w:val="002D76E4"/>
    <w:rsid w:val="0036508B"/>
    <w:rsid w:val="003F4FDD"/>
    <w:rsid w:val="004747D0"/>
    <w:rsid w:val="004834C3"/>
    <w:rsid w:val="00485CAD"/>
    <w:rsid w:val="00511F93"/>
    <w:rsid w:val="005404D0"/>
    <w:rsid w:val="00561A54"/>
    <w:rsid w:val="00583CAE"/>
    <w:rsid w:val="005A3344"/>
    <w:rsid w:val="006619EB"/>
    <w:rsid w:val="006C3EF8"/>
    <w:rsid w:val="006C71A8"/>
    <w:rsid w:val="0071267C"/>
    <w:rsid w:val="00726833"/>
    <w:rsid w:val="007505DA"/>
    <w:rsid w:val="0077120A"/>
    <w:rsid w:val="00783D7E"/>
    <w:rsid w:val="007A1CA2"/>
    <w:rsid w:val="007D6B43"/>
    <w:rsid w:val="00814119"/>
    <w:rsid w:val="0084503A"/>
    <w:rsid w:val="008B4B94"/>
    <w:rsid w:val="008B66A1"/>
    <w:rsid w:val="008E1A02"/>
    <w:rsid w:val="008E6DE3"/>
    <w:rsid w:val="00911B84"/>
    <w:rsid w:val="00923468"/>
    <w:rsid w:val="009353A1"/>
    <w:rsid w:val="00943F5D"/>
    <w:rsid w:val="00962BC8"/>
    <w:rsid w:val="0098720F"/>
    <w:rsid w:val="00A003C4"/>
    <w:rsid w:val="00A54FC0"/>
    <w:rsid w:val="00A66270"/>
    <w:rsid w:val="00A86E20"/>
    <w:rsid w:val="00A86FFE"/>
    <w:rsid w:val="00AD4612"/>
    <w:rsid w:val="00B13793"/>
    <w:rsid w:val="00B347C0"/>
    <w:rsid w:val="00B50235"/>
    <w:rsid w:val="00B51338"/>
    <w:rsid w:val="00B6125B"/>
    <w:rsid w:val="00B70FAF"/>
    <w:rsid w:val="00B770DD"/>
    <w:rsid w:val="00BB2FC0"/>
    <w:rsid w:val="00BB64BC"/>
    <w:rsid w:val="00BF68C1"/>
    <w:rsid w:val="00C12101"/>
    <w:rsid w:val="00C76CA3"/>
    <w:rsid w:val="00D410B4"/>
    <w:rsid w:val="00D41DF9"/>
    <w:rsid w:val="00D45F6C"/>
    <w:rsid w:val="00D70293"/>
    <w:rsid w:val="00DF1126"/>
    <w:rsid w:val="00E6588F"/>
    <w:rsid w:val="00E83F73"/>
    <w:rsid w:val="00EB2656"/>
    <w:rsid w:val="00EC7616"/>
    <w:rsid w:val="00ED4A82"/>
    <w:rsid w:val="00F11FA4"/>
    <w:rsid w:val="00F24FB5"/>
    <w:rsid w:val="00F30678"/>
    <w:rsid w:val="00F51B71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F957E-C9F9-4CC6-9E5A-2A61C008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3CAE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83CA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1"/>
    <w:qFormat/>
    <w:rsid w:val="002537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Andy</cp:lastModifiedBy>
  <cp:revision>2</cp:revision>
  <dcterms:created xsi:type="dcterms:W3CDTF">2019-11-01T18:33:00Z</dcterms:created>
  <dcterms:modified xsi:type="dcterms:W3CDTF">2019-11-01T18:33:00Z</dcterms:modified>
</cp:coreProperties>
</file>