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68C1" w:rsidRPr="00774662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pt" o:ole="">
            <v:imagedata r:id="rId5" o:title=""/>
          </v:shape>
          <o:OLEObject Type="Embed" ProgID="Word.Picture.8" ShapeID="_x0000_i1025" DrawAspect="Content" ObjectID="_1634145621" r:id="rId6"/>
        </w:object>
      </w:r>
      <w:r w:rsidRPr="00805D7D">
        <w:rPr>
          <w:lang w:val="uk-UA"/>
        </w:rPr>
        <w:br w:type="textWrapping" w:clear="all"/>
      </w:r>
      <w:r w:rsidRPr="00774662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BF68C1" w:rsidRPr="00B176D6" w:rsidRDefault="00BF68C1" w:rsidP="00BF68C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D6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BF68C1" w:rsidRPr="00B347C0" w:rsidRDefault="00BF68C1" w:rsidP="00BF68C1">
      <w:pPr>
        <w:pStyle w:val="a5"/>
        <w:jc w:val="center"/>
        <w:rPr>
          <w:b/>
          <w:sz w:val="24"/>
          <w:szCs w:val="24"/>
          <w:lang w:val="uk-UA"/>
        </w:rPr>
      </w:pPr>
    </w:p>
    <w:p w:rsidR="00BF68C1" w:rsidRPr="00311141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141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F33B96" w:rsidRPr="00F33B96" w:rsidRDefault="00F33B96" w:rsidP="00F33B9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3B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фінансів, бюджету, </w:t>
      </w:r>
      <w:r w:rsidRPr="00F33B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планування соціально-економічного </w:t>
      </w:r>
    </w:p>
    <w:p w:rsidR="00F33B96" w:rsidRPr="00F33B96" w:rsidRDefault="00F33B96" w:rsidP="00F33B9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3B9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розвитку, інвестицій та міжнародного співробітництва</w:t>
      </w:r>
    </w:p>
    <w:p w:rsidR="00BF68C1" w:rsidRPr="00F33B96" w:rsidRDefault="00BF68C1" w:rsidP="00BF68C1">
      <w:pPr>
        <w:pStyle w:val="a5"/>
        <w:jc w:val="center"/>
        <w:rPr>
          <w:b/>
          <w:sz w:val="24"/>
          <w:szCs w:val="24"/>
          <w:lang w:val="uk-UA"/>
        </w:rPr>
      </w:pPr>
    </w:p>
    <w:p w:rsidR="00BF68C1" w:rsidRPr="00311141" w:rsidRDefault="00BF68C1" w:rsidP="00BF68C1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14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BF68C1" w:rsidRDefault="00AB692A" w:rsidP="00BF68C1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25</w:t>
      </w:r>
      <w:r w:rsidR="00BF68C1" w:rsidRPr="0042540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жовт</w:t>
      </w:r>
      <w:r w:rsidR="001807E3">
        <w:rPr>
          <w:rFonts w:ascii="Times New Roman" w:hAnsi="Times New Roman" w:cs="Times New Roman"/>
          <w:b/>
          <w:sz w:val="28"/>
          <w:u w:val="single"/>
          <w:lang w:val="uk-UA"/>
        </w:rPr>
        <w:t>ня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D0121A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BF68C1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BF68C1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5</w:t>
      </w:r>
    </w:p>
    <w:p w:rsidR="00AB692A" w:rsidRDefault="00BF68C1" w:rsidP="00AB692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B56F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6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2A">
        <w:rPr>
          <w:rFonts w:ascii="Times New Roman" w:hAnsi="Times New Roman" w:cs="Times New Roman"/>
          <w:sz w:val="28"/>
          <w:szCs w:val="28"/>
          <w:lang w:val="uk-UA"/>
        </w:rPr>
        <w:t>створення відділу освіти,</w:t>
      </w:r>
    </w:p>
    <w:p w:rsidR="00AB692A" w:rsidRDefault="00AB692A" w:rsidP="00AB692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молоді і спорту </w:t>
      </w:r>
    </w:p>
    <w:p w:rsidR="00AB692A" w:rsidRDefault="00AB692A" w:rsidP="00AB692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Лоцкинської сільської</w:t>
      </w:r>
    </w:p>
    <w:p w:rsidR="00AB692A" w:rsidRDefault="00AB692A" w:rsidP="00AB692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Баштанського району</w:t>
      </w:r>
    </w:p>
    <w:p w:rsidR="00AB692A" w:rsidRDefault="00AB692A" w:rsidP="00AB692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</w:t>
      </w:r>
    </w:p>
    <w:p w:rsidR="008A0261" w:rsidRPr="009B56FD" w:rsidRDefault="008A0261" w:rsidP="008A0261">
      <w:pPr>
        <w:pStyle w:val="a5"/>
        <w:rPr>
          <w:sz w:val="28"/>
          <w:szCs w:val="28"/>
          <w:lang w:val="uk-UA"/>
        </w:rPr>
      </w:pPr>
    </w:p>
    <w:p w:rsidR="00AB692A" w:rsidRDefault="00774662" w:rsidP="00AB69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E45D98">
        <w:rPr>
          <w:rFonts w:ascii="Times New Roman" w:hAnsi="Times New Roman" w:cs="Times New Roman"/>
          <w:sz w:val="28"/>
          <w:szCs w:val="28"/>
          <w:lang w:val="uk-UA"/>
        </w:rPr>
        <w:t>Кузьменко Н</w:t>
      </w:r>
      <w:r w:rsidR="00AB6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5D98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A85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D98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692A">
        <w:rPr>
          <w:rFonts w:ascii="Times New Roman" w:hAnsi="Times New Roman" w:cs="Times New Roman"/>
          <w:sz w:val="28"/>
          <w:szCs w:val="28"/>
          <w:lang w:val="uk-UA"/>
        </w:rPr>
        <w:t>створення відділу освіти, культури молоді і спорту Лоцкинської сільської ради Баштанського району Миколаївської області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>керуючись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 4 статті  47  Закону  України від 21 травня 1997 року №280/97-ВР «Про  місцеве  самоврядування  в  Україні», </w:t>
      </w:r>
      <w:r w:rsidR="00AB692A" w:rsidRPr="00737CD6">
        <w:rPr>
          <w:rFonts w:ascii="Times New Roman" w:hAnsi="Times New Roman" w:cs="Times New Roman"/>
          <w:sz w:val="28"/>
          <w:szCs w:val="28"/>
          <w:lang w:val="uk-UA"/>
        </w:rPr>
        <w:t>відповідно розділу ІУ «Постійні комісії сільської ради» Регламенту роботи Лоцкинської сільської ради, затвердженого рішенням сільської ради від 16 липня 2019 року №8, Положення  про  постійні  комісії  Лоцкинської  сільської  ради,  затвердженого   рішенням   сільської  ради  від  16  липня  2019   року  №  5,  постійна  комісія  сільської  ради</w:t>
      </w:r>
    </w:p>
    <w:p w:rsidR="00B64A85" w:rsidRPr="00905EFD" w:rsidRDefault="00B64A85" w:rsidP="003F18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EFD" w:rsidRPr="00905EFD" w:rsidRDefault="00905EFD" w:rsidP="00905EF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E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05EFD" w:rsidRPr="00905EFD" w:rsidRDefault="00905EFD" w:rsidP="00905EF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A85" w:rsidRDefault="00B64A85" w:rsidP="00AB692A">
      <w:pPr>
        <w:pStyle w:val="a5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26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 рад  </w:t>
      </w:r>
      <w:r w:rsidR="00E45D98">
        <w:rPr>
          <w:rFonts w:ascii="Times New Roman" w:hAnsi="Times New Roman" w:cs="Times New Roman"/>
          <w:sz w:val="28"/>
          <w:szCs w:val="28"/>
          <w:lang w:val="uk-UA"/>
        </w:rPr>
        <w:t>Кузьменко Н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5D98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Pr="008A0261">
        <w:rPr>
          <w:sz w:val="28"/>
          <w:szCs w:val="28"/>
          <w:lang w:val="uk-UA"/>
        </w:rPr>
        <w:t xml:space="preserve"> </w:t>
      </w:r>
      <w:r w:rsidRPr="00FC16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692A">
        <w:rPr>
          <w:rFonts w:ascii="Times New Roman" w:hAnsi="Times New Roman" w:cs="Times New Roman"/>
          <w:sz w:val="28"/>
          <w:szCs w:val="28"/>
          <w:lang w:val="uk-UA"/>
        </w:rPr>
        <w:t>створення відділу освіти, культури молоді і спорту Лоцкинської сільської ради Баштанського району Миколаївської області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261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194405" w:rsidRPr="008A0261" w:rsidRDefault="00194405" w:rsidP="0019440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10084" w:rsidRPr="008E4BFD" w:rsidRDefault="00110084" w:rsidP="00921E06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91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B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340C" w:rsidRDefault="0046340C" w:rsidP="0046340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75659" w:rsidRPr="0046340C" w:rsidRDefault="00A75659" w:rsidP="0046340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EFD" w:rsidRPr="00905EFD" w:rsidRDefault="00905EFD" w:rsidP="0046340C">
      <w:pPr>
        <w:pStyle w:val="a6"/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uk-UA"/>
        </w:rPr>
      </w:pPr>
    </w:p>
    <w:p w:rsidR="001A4D98" w:rsidRPr="001A4D98" w:rsidRDefault="00AB692A" w:rsidP="001A4D98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1A4D98" w:rsidRPr="001A4D98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 </w:t>
      </w:r>
      <w:r w:rsidR="001A4D98"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сільської ради          </w:t>
      </w:r>
      <w:r w:rsidR="00962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1A4D98"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Франчук</w:t>
      </w:r>
    </w:p>
    <w:p w:rsidR="00BF68C1" w:rsidRPr="001A4D98" w:rsidRDefault="00BF68C1" w:rsidP="001A4D98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7F4" w:rsidRPr="00BF68C1" w:rsidRDefault="002537F4" w:rsidP="00BF68C1">
      <w:pPr>
        <w:rPr>
          <w:lang w:val="uk-UA"/>
        </w:rPr>
      </w:pPr>
    </w:p>
    <w:sectPr w:rsidR="002537F4" w:rsidRPr="00BF68C1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1D22"/>
    <w:multiLevelType w:val="hybridMultilevel"/>
    <w:tmpl w:val="9A149930"/>
    <w:lvl w:ilvl="0" w:tplc="2E48D4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B76"/>
    <w:multiLevelType w:val="hybridMultilevel"/>
    <w:tmpl w:val="8AF444CA"/>
    <w:lvl w:ilvl="0" w:tplc="D4B477C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F82D79"/>
    <w:multiLevelType w:val="hybridMultilevel"/>
    <w:tmpl w:val="FA985784"/>
    <w:lvl w:ilvl="0" w:tplc="E9AE76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563B9"/>
    <w:multiLevelType w:val="hybridMultilevel"/>
    <w:tmpl w:val="436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01DA3"/>
    <w:multiLevelType w:val="hybridMultilevel"/>
    <w:tmpl w:val="B0B8F95A"/>
    <w:lvl w:ilvl="0" w:tplc="A20E6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AE"/>
    <w:rsid w:val="000020BC"/>
    <w:rsid w:val="00011D13"/>
    <w:rsid w:val="00022A6B"/>
    <w:rsid w:val="00084D4D"/>
    <w:rsid w:val="000B19DA"/>
    <w:rsid w:val="000D217B"/>
    <w:rsid w:val="00110084"/>
    <w:rsid w:val="00135558"/>
    <w:rsid w:val="00165D71"/>
    <w:rsid w:val="001807E3"/>
    <w:rsid w:val="00194405"/>
    <w:rsid w:val="001A0A6A"/>
    <w:rsid w:val="001A0F10"/>
    <w:rsid w:val="001A4D98"/>
    <w:rsid w:val="002141CC"/>
    <w:rsid w:val="0024001A"/>
    <w:rsid w:val="00245E78"/>
    <w:rsid w:val="002537F4"/>
    <w:rsid w:val="00262E1D"/>
    <w:rsid w:val="00277E94"/>
    <w:rsid w:val="002A6941"/>
    <w:rsid w:val="002C0C0C"/>
    <w:rsid w:val="002D6C0D"/>
    <w:rsid w:val="002D76E4"/>
    <w:rsid w:val="002F1D66"/>
    <w:rsid w:val="00311141"/>
    <w:rsid w:val="003141FC"/>
    <w:rsid w:val="003657FE"/>
    <w:rsid w:val="003A58F3"/>
    <w:rsid w:val="003B705F"/>
    <w:rsid w:val="003F186A"/>
    <w:rsid w:val="003F4FDD"/>
    <w:rsid w:val="00413C4C"/>
    <w:rsid w:val="00430DDE"/>
    <w:rsid w:val="0043413C"/>
    <w:rsid w:val="00446A78"/>
    <w:rsid w:val="0046340C"/>
    <w:rsid w:val="00470F34"/>
    <w:rsid w:val="00485CAD"/>
    <w:rsid w:val="004D6F43"/>
    <w:rsid w:val="004E4188"/>
    <w:rsid w:val="005016D1"/>
    <w:rsid w:val="005376B7"/>
    <w:rsid w:val="005404D0"/>
    <w:rsid w:val="00583CAE"/>
    <w:rsid w:val="005A3344"/>
    <w:rsid w:val="00620FE9"/>
    <w:rsid w:val="00645F86"/>
    <w:rsid w:val="006619EB"/>
    <w:rsid w:val="006658C9"/>
    <w:rsid w:val="006B2854"/>
    <w:rsid w:val="006C3EF8"/>
    <w:rsid w:val="006C71A8"/>
    <w:rsid w:val="006E202D"/>
    <w:rsid w:val="0071267C"/>
    <w:rsid w:val="00737B91"/>
    <w:rsid w:val="00774662"/>
    <w:rsid w:val="00814119"/>
    <w:rsid w:val="00853B3A"/>
    <w:rsid w:val="00883535"/>
    <w:rsid w:val="008A0261"/>
    <w:rsid w:val="008A03BE"/>
    <w:rsid w:val="008B66A1"/>
    <w:rsid w:val="008E1A02"/>
    <w:rsid w:val="008E6DE3"/>
    <w:rsid w:val="00905EFD"/>
    <w:rsid w:val="00921E06"/>
    <w:rsid w:val="00962BC8"/>
    <w:rsid w:val="00987BBE"/>
    <w:rsid w:val="009B3446"/>
    <w:rsid w:val="009C7201"/>
    <w:rsid w:val="00A003C4"/>
    <w:rsid w:val="00A2139F"/>
    <w:rsid w:val="00A54FC0"/>
    <w:rsid w:val="00A650A1"/>
    <w:rsid w:val="00A651A4"/>
    <w:rsid w:val="00A75659"/>
    <w:rsid w:val="00A86E20"/>
    <w:rsid w:val="00A86FFE"/>
    <w:rsid w:val="00AB692A"/>
    <w:rsid w:val="00AD4612"/>
    <w:rsid w:val="00AE4BFC"/>
    <w:rsid w:val="00B13793"/>
    <w:rsid w:val="00B176D6"/>
    <w:rsid w:val="00B33CA8"/>
    <w:rsid w:val="00B347C0"/>
    <w:rsid w:val="00B3509F"/>
    <w:rsid w:val="00B51338"/>
    <w:rsid w:val="00B64A85"/>
    <w:rsid w:val="00B70FAF"/>
    <w:rsid w:val="00B770DD"/>
    <w:rsid w:val="00BA5D69"/>
    <w:rsid w:val="00BB2FC0"/>
    <w:rsid w:val="00BF68C1"/>
    <w:rsid w:val="00C12101"/>
    <w:rsid w:val="00C2147A"/>
    <w:rsid w:val="00C779F6"/>
    <w:rsid w:val="00CD0C1B"/>
    <w:rsid w:val="00D0121A"/>
    <w:rsid w:val="00D410B4"/>
    <w:rsid w:val="00D45F6C"/>
    <w:rsid w:val="00D60933"/>
    <w:rsid w:val="00D70293"/>
    <w:rsid w:val="00D96B60"/>
    <w:rsid w:val="00DE7CFD"/>
    <w:rsid w:val="00E262A2"/>
    <w:rsid w:val="00E45D98"/>
    <w:rsid w:val="00E51AF1"/>
    <w:rsid w:val="00E6588F"/>
    <w:rsid w:val="00EC7616"/>
    <w:rsid w:val="00F01C95"/>
    <w:rsid w:val="00F066EE"/>
    <w:rsid w:val="00F24FB5"/>
    <w:rsid w:val="00F30678"/>
    <w:rsid w:val="00F33B96"/>
    <w:rsid w:val="00F92BB4"/>
    <w:rsid w:val="00FA1D2B"/>
    <w:rsid w:val="00FB6132"/>
    <w:rsid w:val="00FC1620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E03F-CEC3-4975-BB74-DFF7B28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3CA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3CA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2537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Andy</cp:lastModifiedBy>
  <cp:revision>2</cp:revision>
  <cp:lastPrinted>2018-06-13T07:33:00Z</cp:lastPrinted>
  <dcterms:created xsi:type="dcterms:W3CDTF">2019-11-01T18:34:00Z</dcterms:created>
  <dcterms:modified xsi:type="dcterms:W3CDTF">2019-11-01T18:34:00Z</dcterms:modified>
</cp:coreProperties>
</file>