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4" w:rsidRPr="009F5DBB" w:rsidRDefault="004D04D4" w:rsidP="004D0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633950148" r:id="rId6"/>
        </w:object>
      </w:r>
      <w:r w:rsidRPr="00805D7D">
        <w:rPr>
          <w:lang w:val="uk-UA"/>
        </w:rPr>
        <w:br w:type="textWrapping" w:clear="all"/>
      </w:r>
      <w:r w:rsidRPr="009F5DBB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4D04D4" w:rsidRPr="00395716" w:rsidRDefault="004D04D4" w:rsidP="004D04D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716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4D04D4" w:rsidRPr="0032189C" w:rsidRDefault="004D04D4" w:rsidP="004D04D4">
      <w:pPr>
        <w:pStyle w:val="a7"/>
        <w:jc w:val="center"/>
        <w:rPr>
          <w:b/>
          <w:sz w:val="24"/>
          <w:szCs w:val="24"/>
          <w:lang w:val="uk-UA"/>
        </w:rPr>
      </w:pPr>
    </w:p>
    <w:p w:rsidR="004D04D4" w:rsidRPr="009F5DBB" w:rsidRDefault="004D04D4" w:rsidP="004D0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BB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0C27F7" w:rsidRPr="000C27F7" w:rsidRDefault="000C27F7" w:rsidP="000C27F7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C2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фінансів, бюджету, </w:t>
      </w:r>
      <w:r w:rsidRPr="000C27F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планування соціально-економічного </w:t>
      </w:r>
    </w:p>
    <w:p w:rsidR="000C27F7" w:rsidRPr="000C27F7" w:rsidRDefault="000C27F7" w:rsidP="000C27F7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C27F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розвитку, інвестицій та міжнародного співробітництва</w:t>
      </w:r>
    </w:p>
    <w:p w:rsidR="004D04D4" w:rsidRPr="000C27F7" w:rsidRDefault="004D04D4" w:rsidP="004D04D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04D4" w:rsidRPr="00A731AA" w:rsidRDefault="004D04D4" w:rsidP="004D04D4">
      <w:pPr>
        <w:pStyle w:val="a7"/>
        <w:jc w:val="center"/>
        <w:rPr>
          <w:b/>
          <w:sz w:val="32"/>
          <w:szCs w:val="32"/>
          <w:lang w:val="uk-UA"/>
        </w:rPr>
      </w:pPr>
    </w:p>
    <w:p w:rsidR="004D04D4" w:rsidRPr="009F5DBB" w:rsidRDefault="004D04D4" w:rsidP="004D04D4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BB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4D04D4" w:rsidRDefault="00A108A3" w:rsidP="004D04D4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25</w:t>
      </w:r>
      <w:r w:rsidR="0098769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4D04D4" w:rsidRPr="00073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жовт</w:t>
      </w:r>
      <w:r w:rsidR="007A401C">
        <w:rPr>
          <w:rFonts w:ascii="Times New Roman" w:hAnsi="Times New Roman" w:cs="Times New Roman"/>
          <w:b/>
          <w:sz w:val="28"/>
          <w:u w:val="single"/>
          <w:lang w:val="uk-UA"/>
        </w:rPr>
        <w:t>н</w:t>
      </w:r>
      <w:r w:rsidR="00BC5684">
        <w:rPr>
          <w:rFonts w:ascii="Times New Roman" w:hAnsi="Times New Roman" w:cs="Times New Roman"/>
          <w:b/>
          <w:sz w:val="28"/>
          <w:u w:val="single"/>
          <w:lang w:val="uk-UA"/>
        </w:rPr>
        <w:t>я</w:t>
      </w:r>
      <w:r w:rsidR="004D04D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4D04D4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4360F2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4D04D4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4D04D4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4D04D4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4D04D4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8</w:t>
      </w:r>
    </w:p>
    <w:p w:rsidR="00896BBD" w:rsidRDefault="00DC404D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денний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</w:p>
    <w:p w:rsidR="00BB62E1" w:rsidRDefault="00896BBD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регламент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108A3">
        <w:rPr>
          <w:rFonts w:ascii="Times New Roman" w:hAnsi="Times New Roman" w:cs="Times New Roman"/>
          <w:sz w:val="28"/>
          <w:szCs w:val="28"/>
          <w:lang w:val="uk-UA"/>
        </w:rPr>
        <w:t xml:space="preserve"> ІУ</w:t>
      </w:r>
      <w:r w:rsidR="00BB62E1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</w:t>
      </w:r>
    </w:p>
    <w:p w:rsidR="00BB62E1" w:rsidRDefault="00E33012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BB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48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362A4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</w:p>
    <w:p w:rsidR="00362A48" w:rsidRDefault="00362A48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B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5B0CDD" w:rsidRPr="00DC404D" w:rsidRDefault="005B0CDD" w:rsidP="00B7590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5B08D0" w:rsidRDefault="004D04D4" w:rsidP="005B08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lang w:val="uk-UA"/>
        </w:rPr>
        <w:t xml:space="preserve">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DC404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сільської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>Франчук І. В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0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404D">
        <w:rPr>
          <w:rFonts w:ascii="Times New Roman" w:hAnsi="Times New Roman" w:cs="Times New Roman"/>
          <w:sz w:val="28"/>
          <w:lang w:val="uk-UA"/>
        </w:rPr>
        <w:t>ро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порядок  денний та регламент</w:t>
      </w:r>
      <w:r w:rsidR="00DC4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>ІУ позачергової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375841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  <w:r w:rsidR="008603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3D1" w:rsidRPr="00860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керуючись частин</w:t>
      </w:r>
      <w:r w:rsidR="009F5DB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1997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№280/97-ВР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D0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5B08D0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5B08D0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5B08D0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5B08D0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6F16DA" w:rsidRDefault="006F16DA" w:rsidP="005B08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4D4" w:rsidRDefault="004D04D4" w:rsidP="0033567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16DA" w:rsidRPr="00805D7D" w:rsidRDefault="006F16DA" w:rsidP="0033567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841" w:rsidRDefault="004D04D4" w:rsidP="005B08D0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41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DC404D"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04D"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сільської ради 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 xml:space="preserve">Франчук 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375841">
        <w:rPr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та регламент роботи 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>ІУ позачергової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5B0CDD" w:rsidRPr="005B0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F4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77CA6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41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375841" w:rsidRDefault="00375841" w:rsidP="00E33012">
      <w:pPr>
        <w:pStyle w:val="a7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D04D4" w:rsidRPr="007F3F4F" w:rsidRDefault="004D04D4" w:rsidP="00010FA1">
      <w:pPr>
        <w:pStyle w:val="a8"/>
        <w:numPr>
          <w:ilvl w:val="0"/>
          <w:numId w:val="2"/>
        </w:numPr>
        <w:spacing w:after="0" w:line="240" w:lineRule="auto"/>
        <w:ind w:left="142" w:right="-7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F4F">
        <w:rPr>
          <w:rFonts w:ascii="Times New Roman" w:hAnsi="Times New Roman" w:cs="Times New Roman"/>
          <w:sz w:val="28"/>
          <w:szCs w:val="28"/>
          <w:lang w:val="uk-UA"/>
        </w:rPr>
        <w:t>Погодит</w:t>
      </w:r>
      <w:r w:rsidR="00DC404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ись із запропонованим </w:t>
      </w:r>
      <w:r w:rsidR="00896BB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порядком денним та регламентом роботи </w:t>
      </w:r>
      <w:r w:rsidR="00951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>сьомого скликання.</w:t>
      </w:r>
    </w:p>
    <w:p w:rsidR="00F04051" w:rsidRDefault="000C27F7">
      <w:pPr>
        <w:rPr>
          <w:lang w:val="uk-UA"/>
        </w:rPr>
      </w:pPr>
    </w:p>
    <w:p w:rsidR="006F16DA" w:rsidRDefault="006F16DA">
      <w:pPr>
        <w:rPr>
          <w:lang w:val="uk-UA"/>
        </w:rPr>
      </w:pPr>
    </w:p>
    <w:p w:rsidR="007F3F4F" w:rsidRPr="00E6701F" w:rsidRDefault="005B08D0" w:rsidP="007F3F4F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r w:rsidR="007F3F4F" w:rsidRPr="00E6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 </w:t>
      </w:r>
      <w:r w:rsidR="007F3F4F" w:rsidRPr="00805D7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F3F4F" w:rsidRPr="00E670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 В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Франчук</w:t>
      </w:r>
      <w:r w:rsidR="007F3F4F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F4F" w:rsidRPr="004D04D4" w:rsidRDefault="007F3F4F">
      <w:pPr>
        <w:rPr>
          <w:lang w:val="uk-UA"/>
        </w:rPr>
      </w:pPr>
    </w:p>
    <w:sectPr w:rsidR="007F3F4F" w:rsidRPr="004D04D4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D4"/>
    <w:rsid w:val="00001138"/>
    <w:rsid w:val="00010FA1"/>
    <w:rsid w:val="00016A8D"/>
    <w:rsid w:val="000822EE"/>
    <w:rsid w:val="000C27F7"/>
    <w:rsid w:val="001172C5"/>
    <w:rsid w:val="00181089"/>
    <w:rsid w:val="001F5D96"/>
    <w:rsid w:val="001F682E"/>
    <w:rsid w:val="00254DE6"/>
    <w:rsid w:val="002818C8"/>
    <w:rsid w:val="0028527C"/>
    <w:rsid w:val="00287585"/>
    <w:rsid w:val="00295646"/>
    <w:rsid w:val="002C50DB"/>
    <w:rsid w:val="002F55AE"/>
    <w:rsid w:val="0032189C"/>
    <w:rsid w:val="00332939"/>
    <w:rsid w:val="00335677"/>
    <w:rsid w:val="0036036F"/>
    <w:rsid w:val="00361B1B"/>
    <w:rsid w:val="00362A48"/>
    <w:rsid w:val="00375841"/>
    <w:rsid w:val="00393790"/>
    <w:rsid w:val="00395716"/>
    <w:rsid w:val="003B623A"/>
    <w:rsid w:val="004360F2"/>
    <w:rsid w:val="00436A5D"/>
    <w:rsid w:val="00480FA4"/>
    <w:rsid w:val="004B5CA8"/>
    <w:rsid w:val="004C07C3"/>
    <w:rsid w:val="004C57B7"/>
    <w:rsid w:val="004D04D4"/>
    <w:rsid w:val="004E6750"/>
    <w:rsid w:val="004F7AFD"/>
    <w:rsid w:val="00536818"/>
    <w:rsid w:val="00541F86"/>
    <w:rsid w:val="00587D7B"/>
    <w:rsid w:val="005A0E37"/>
    <w:rsid w:val="005B08D0"/>
    <w:rsid w:val="005B0CDD"/>
    <w:rsid w:val="00660A1E"/>
    <w:rsid w:val="006A0AEA"/>
    <w:rsid w:val="006C0583"/>
    <w:rsid w:val="006D3A0D"/>
    <w:rsid w:val="006F16DA"/>
    <w:rsid w:val="00732874"/>
    <w:rsid w:val="0077162F"/>
    <w:rsid w:val="00771F1E"/>
    <w:rsid w:val="00782DB8"/>
    <w:rsid w:val="007A401C"/>
    <w:rsid w:val="007F3F4F"/>
    <w:rsid w:val="007F4BBB"/>
    <w:rsid w:val="00823BD6"/>
    <w:rsid w:val="008603D1"/>
    <w:rsid w:val="008656FE"/>
    <w:rsid w:val="00896BBD"/>
    <w:rsid w:val="008C0D4D"/>
    <w:rsid w:val="008E5F3C"/>
    <w:rsid w:val="009442DB"/>
    <w:rsid w:val="009448FB"/>
    <w:rsid w:val="00951FEB"/>
    <w:rsid w:val="0095259C"/>
    <w:rsid w:val="009570F4"/>
    <w:rsid w:val="0098574E"/>
    <w:rsid w:val="00987698"/>
    <w:rsid w:val="00994536"/>
    <w:rsid w:val="009C4A39"/>
    <w:rsid w:val="009D2F91"/>
    <w:rsid w:val="009F5DBB"/>
    <w:rsid w:val="00A055D0"/>
    <w:rsid w:val="00A108A3"/>
    <w:rsid w:val="00A63400"/>
    <w:rsid w:val="00A67A95"/>
    <w:rsid w:val="00A77CA6"/>
    <w:rsid w:val="00AF44AB"/>
    <w:rsid w:val="00AF70DC"/>
    <w:rsid w:val="00B65EA9"/>
    <w:rsid w:val="00B710E0"/>
    <w:rsid w:val="00B7590C"/>
    <w:rsid w:val="00BB62E1"/>
    <w:rsid w:val="00BC5684"/>
    <w:rsid w:val="00C13865"/>
    <w:rsid w:val="00C30C22"/>
    <w:rsid w:val="00C350F0"/>
    <w:rsid w:val="00C6642D"/>
    <w:rsid w:val="00C67BD2"/>
    <w:rsid w:val="00CA4D61"/>
    <w:rsid w:val="00CB0705"/>
    <w:rsid w:val="00CB1275"/>
    <w:rsid w:val="00CB3EAE"/>
    <w:rsid w:val="00CB53B4"/>
    <w:rsid w:val="00CC053C"/>
    <w:rsid w:val="00D429AC"/>
    <w:rsid w:val="00D55F32"/>
    <w:rsid w:val="00D81C05"/>
    <w:rsid w:val="00D837DA"/>
    <w:rsid w:val="00D937BF"/>
    <w:rsid w:val="00DC404D"/>
    <w:rsid w:val="00E13E7E"/>
    <w:rsid w:val="00E33012"/>
    <w:rsid w:val="00E549DF"/>
    <w:rsid w:val="00E55C97"/>
    <w:rsid w:val="00EC4FC6"/>
    <w:rsid w:val="00EC6148"/>
    <w:rsid w:val="00EF0861"/>
    <w:rsid w:val="00F10DB9"/>
    <w:rsid w:val="00F63641"/>
    <w:rsid w:val="00FC1C79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D04D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D04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4D04D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D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63</cp:revision>
  <cp:lastPrinted>2019-10-28T13:54:00Z</cp:lastPrinted>
  <dcterms:created xsi:type="dcterms:W3CDTF">2014-11-11T12:50:00Z</dcterms:created>
  <dcterms:modified xsi:type="dcterms:W3CDTF">2019-10-30T12:16:00Z</dcterms:modified>
</cp:coreProperties>
</file>